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09" w:rsidRDefault="00867B09">
      <w:r>
        <w:rPr>
          <w:noProof/>
          <w:lang w:eastAsia="ru-RU"/>
        </w:rPr>
        <w:drawing>
          <wp:inline distT="0" distB="0" distL="0" distR="0" wp14:anchorId="0F782DA0" wp14:editId="107B1C2F">
            <wp:extent cx="4838250" cy="8087710"/>
            <wp:effectExtent l="0" t="5397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 гр 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36360" cy="808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B09" w:rsidRDefault="00867B09"/>
    <w:p w:rsidR="00867B09" w:rsidRDefault="00867B09"/>
    <w:p w:rsidR="00867B09" w:rsidRDefault="00867B09"/>
    <w:p w:rsidR="00867B09" w:rsidRDefault="00867B09"/>
    <w:tbl>
      <w:tblPr>
        <w:tblW w:w="143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10910"/>
        <w:gridCol w:w="2551"/>
      </w:tblGrid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04A33" w:rsidP="006F3C7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="0072024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</w:t>
            </w:r>
            <w:r w:rsidR="006F3C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</w:t>
            </w:r>
            <w:r w:rsidR="00E56B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43D71B" wp14:editId="2C9FD03F">
                      <wp:simplePos x="0" y="0"/>
                      <wp:positionH relativeFrom="column">
                        <wp:posOffset>9071610</wp:posOffset>
                      </wp:positionH>
                      <wp:positionV relativeFrom="paragraph">
                        <wp:posOffset>109220</wp:posOffset>
                      </wp:positionV>
                      <wp:extent cx="704850" cy="1285875"/>
                      <wp:effectExtent l="0" t="0" r="19050" b="2857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12858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oval w14:anchorId="641B77DD" id="Овал 1" o:spid="_x0000_s1026" style="position:absolute;margin-left:714.3pt;margin-top:8.6pt;width:55.5pt;height:10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tt-RU" w:bidi="en-US"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tt-RU" w:bidi="en-US"/>
              </w:rPr>
              <w:t>Страница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bidi="en-US"/>
              </w:rPr>
              <w:t>ЦЕЛЕВОЙ РАЗДЕЛ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3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  <w:t>1.1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bidi="en-US"/>
              </w:rPr>
              <w:t>Пояснительная записка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3</w:t>
            </w:r>
          </w:p>
        </w:tc>
      </w:tr>
      <w:tr w:rsidR="004F6AE8" w:rsidTr="004F6AE8">
        <w:trPr>
          <w:trHeight w:val="360"/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1.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  <w:t>2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Цель и задачи реализации программы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4</w:t>
            </w:r>
          </w:p>
        </w:tc>
      </w:tr>
      <w:tr w:rsidR="004F6AE8" w:rsidTr="004F6AE8">
        <w:trPr>
          <w:trHeight w:hRule="exact" w:val="340"/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  <w:t>1.3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Основные принципы и методы реализации рабочей программы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4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1.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  <w:t>4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Возрастные особенности детей 5-6 лет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5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val="en-US" w:bidi="en-US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val="en-US" w:bidi="en-US"/>
              </w:rPr>
              <w:t>1.</w:t>
            </w: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val="tt-RU" w:bidi="en-US"/>
              </w:rPr>
              <w:t>5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 xml:space="preserve">Ожидаемые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ь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результаты освоения программного материала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7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val="tt-RU" w:bidi="en-US"/>
              </w:rPr>
              <w:t>СОДЕРЖАТЕЛЬНЫЙ РАЗДЕЛ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val="en-US" w:bidi="en-US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13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  <w:t>2.1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val="tt-RU" w:bidi="en-US"/>
              </w:rPr>
              <w:t>Образовательная деятельность, соответствующая направлениям развития детей 5-6 лет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14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3"/>
                <w:sz w:val="24"/>
                <w:szCs w:val="24"/>
                <w:lang w:val="tt-RU" w:bidi="en-US"/>
              </w:rPr>
            </w:pP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8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3"/>
                <w:sz w:val="24"/>
                <w:szCs w:val="24"/>
                <w:lang w:val="tt-RU" w:bidi="en-US"/>
              </w:rPr>
            </w:pP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10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3"/>
                <w:sz w:val="24"/>
                <w:szCs w:val="24"/>
                <w:lang w:val="tt-RU" w:bidi="en-US"/>
              </w:rPr>
            </w:pP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Речевое развитие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12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3"/>
                <w:sz w:val="24"/>
                <w:szCs w:val="24"/>
                <w:lang w:val="tt-RU" w:bidi="en-US"/>
              </w:rPr>
            </w:pP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12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3"/>
                <w:sz w:val="24"/>
                <w:szCs w:val="24"/>
                <w:lang w:val="tt-RU" w:bidi="en-US"/>
              </w:rPr>
            </w:pP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13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bidi="en-US"/>
              </w:rPr>
              <w:t>2.2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Источник национально-культурного региона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31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bidi="en-US"/>
              </w:rPr>
              <w:t>2.2.1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Задачи сферы образования, адаптированные к национально – культурному региональному источнику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31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bidi="en-US"/>
              </w:rPr>
              <w:t>2.3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Комплексно-тематическое планирование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32</w:t>
            </w:r>
          </w:p>
        </w:tc>
      </w:tr>
      <w:tr w:rsidR="004F6AE8" w:rsidTr="004F6AE8">
        <w:trPr>
          <w:trHeight w:val="329"/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val="tt-RU" w:bidi="en-US"/>
              </w:rPr>
              <w:t>2.4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keepNext/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bidi="en-US"/>
              </w:rPr>
              <w:t>Работа с родителями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34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  <w:t>3.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ОРГАНИЗАЦИОННЫЙ РАЗДЕЛ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37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3.1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Методическое оборудование по программе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37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3.2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Развивающая среда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41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3.3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Режим дня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46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  <w:t>3.4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Образовательная деятельность, соответствующая направлениям развития детей по программе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47</w:t>
            </w:r>
          </w:p>
        </w:tc>
      </w:tr>
      <w:tr w:rsidR="004F6AE8" w:rsidTr="004F6AE8">
        <w:trPr>
          <w:trHeight w:val="285"/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3.5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bidi="en-US"/>
              </w:rPr>
              <w:t>Расписание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48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3.6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Оздоровительные мероприятия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49</w:t>
            </w:r>
          </w:p>
        </w:tc>
      </w:tr>
      <w:tr w:rsidR="004F6AE8" w:rsidTr="004F6AE8">
        <w:trPr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3.7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 самостоятельной деятельности детей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50</w:t>
            </w:r>
          </w:p>
        </w:tc>
      </w:tr>
      <w:tr w:rsidR="004F6AE8" w:rsidTr="004F6AE8">
        <w:trPr>
          <w:trHeight w:val="187"/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3.8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Формы организации детских видов деятельности в ДОУ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51</w:t>
            </w:r>
          </w:p>
        </w:tc>
      </w:tr>
      <w:tr w:rsidR="004F6AE8" w:rsidTr="004F6AE8">
        <w:trPr>
          <w:trHeight w:val="187"/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lastRenderedPageBreak/>
              <w:t>3.9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 xml:space="preserve">Развлекательные мероприятия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AE8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54</w:t>
            </w:r>
          </w:p>
        </w:tc>
      </w:tr>
      <w:tr w:rsidR="004F6AE8" w:rsidTr="004F6AE8">
        <w:trPr>
          <w:trHeight w:val="187"/>
          <w:jc w:val="center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AE8" w:rsidRPr="0009253C" w:rsidRDefault="004F6AE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en-US"/>
              </w:rPr>
            </w:pPr>
            <w:r w:rsidRPr="0009253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bidi="en-US"/>
              </w:rPr>
              <w:t>4</w:t>
            </w:r>
            <w:r w:rsidRPr="0009253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10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AE8" w:rsidRPr="0009253C" w:rsidRDefault="004F6AE8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en-US"/>
              </w:rPr>
            </w:pPr>
            <w:r w:rsidRPr="0009253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en-US"/>
              </w:rPr>
              <w:t>ПРИЛОЖЕНИЯ</w:t>
            </w: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bidi="en-US"/>
              </w:rPr>
              <w:t xml:space="preserve"> ПЕРСПЕКТИВНЫЕ ПЛАНЫ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AE8" w:rsidRDefault="0068177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F0BABE" wp14:editId="2938ECA8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240030</wp:posOffset>
                      </wp:positionV>
                      <wp:extent cx="333375" cy="314325"/>
                      <wp:effectExtent l="16510" t="13335" r="21590" b="15240"/>
                      <wp:wrapNone/>
                      <wp:docPr id="3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14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6032518" id="Овал 2" o:spid="_x0000_s1026" style="position:absolute;margin-left:124.45pt;margin-top:18.9pt;width:26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" fillcolor="white [3212]" strokecolor="white [3212]" strokeweight="2pt"/>
                  </w:pict>
                </mc:Fallback>
              </mc:AlternateContent>
            </w:r>
            <w:r w:rsidR="004F6AE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bidi="en-US"/>
              </w:rPr>
              <w:t>55</w:t>
            </w:r>
          </w:p>
        </w:tc>
      </w:tr>
    </w:tbl>
    <w:p w:rsidR="00720245" w:rsidRDefault="009E5FE8" w:rsidP="0072024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61303E" wp14:editId="55849AA8">
                <wp:simplePos x="0" y="0"/>
                <wp:positionH relativeFrom="column">
                  <wp:posOffset>9290050</wp:posOffset>
                </wp:positionH>
                <wp:positionV relativeFrom="paragraph">
                  <wp:posOffset>187960</wp:posOffset>
                </wp:positionV>
                <wp:extent cx="333375" cy="523875"/>
                <wp:effectExtent l="0" t="0" r="2857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23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6067A22" id="Овал 2" o:spid="_x0000_s1026" style="position:absolute;margin-left:731.5pt;margin-top:14.8pt;width:26.2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" fillcolor="white [3212]" strokecolor="white [3212]" strokeweight="2pt"/>
            </w:pict>
          </mc:Fallback>
        </mc:AlternateContent>
      </w:r>
    </w:p>
    <w:p w:rsidR="00720245" w:rsidRDefault="00720245" w:rsidP="00C1359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Целевой раздел</w:t>
      </w:r>
    </w:p>
    <w:p w:rsidR="00720245" w:rsidRDefault="00720245" w:rsidP="00C1359B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Пояснительная записка.</w:t>
      </w:r>
    </w:p>
    <w:p w:rsidR="00B934BE" w:rsidRPr="0076539E" w:rsidRDefault="00720245" w:rsidP="00B93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Рабочая програм</w:t>
      </w:r>
      <w:r w:rsidR="006A73E4">
        <w:rPr>
          <w:rFonts w:ascii="Times New Roman" w:eastAsia="Calibri" w:hAnsi="Times New Roman" w:cs="Times New Roman"/>
          <w:sz w:val="24"/>
          <w:szCs w:val="24"/>
          <w:lang w:eastAsia="ru-RU"/>
        </w:rPr>
        <w:t>ма для старшей группы МБОУ «Сардекба</w:t>
      </w:r>
      <w:r w:rsidR="00FC6A27">
        <w:rPr>
          <w:rFonts w:ascii="Times New Roman" w:eastAsia="Calibri" w:hAnsi="Times New Roman" w:cs="Times New Roman"/>
          <w:sz w:val="24"/>
          <w:szCs w:val="24"/>
          <w:lang w:eastAsia="ru-RU"/>
        </w:rPr>
        <w:t>шская средняя школа с. Новый Сардек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 ( для детей 5-6 лет)  разработана в соответствии с  федеральными государственными стандартами  к структуре основной общеобразовательной программы дошкольного образ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вания (Приказ № 1155 от 17 октября 2013 года "Об утверждении  федерального государственного   образовательного стандарта дошкольного образования"). Программа построена на основе основной общеобразовательной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бю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жетного общеообразовательного учреждения «</w:t>
      </w:r>
      <w:r w:rsidR="006A73E4" w:rsidRPr="006A73E4">
        <w:rPr>
          <w:rFonts w:ascii="Times New Roman" w:hAnsi="Times New Roman" w:cs="Times New Roman"/>
          <w:sz w:val="24"/>
          <w:szCs w:val="24"/>
        </w:rPr>
        <w:t>Сардекбашская средняя</w:t>
      </w:r>
      <w:r w:rsidR="006A73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</w:t>
      </w:r>
      <w:r w:rsidR="006A73E4">
        <w:rPr>
          <w:rFonts w:ascii="Times New Roman" w:hAnsi="Times New Roman" w:cs="Times New Roman"/>
          <w:sz w:val="24"/>
          <w:szCs w:val="24"/>
        </w:rPr>
        <w:t>ла</w:t>
      </w:r>
      <w:r w:rsidR="00FC6A27">
        <w:rPr>
          <w:rFonts w:ascii="Times New Roman" w:hAnsi="Times New Roman" w:cs="Times New Roman"/>
          <w:sz w:val="24"/>
          <w:szCs w:val="24"/>
        </w:rPr>
        <w:t xml:space="preserve"> им.Г.Г.Гарифуллина с. Новый Сардек</w:t>
      </w:r>
      <w:r>
        <w:rPr>
          <w:rFonts w:ascii="Times New Roman" w:hAnsi="Times New Roman" w:cs="Times New Roman"/>
          <w:sz w:val="24"/>
          <w:szCs w:val="24"/>
        </w:rPr>
        <w:t>» Кукморского муниц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пального района Республики Татарстан</w:t>
      </w:r>
      <w:r w:rsidR="00B934BE">
        <w:rPr>
          <w:rFonts w:ascii="Times New Roman" w:hAnsi="Times New Roman" w:cs="Times New Roman"/>
          <w:sz w:val="24"/>
          <w:szCs w:val="24"/>
        </w:rPr>
        <w:t xml:space="preserve"> </w:t>
      </w:r>
      <w:r w:rsidR="00B934BE">
        <w:rPr>
          <w:rFonts w:ascii="Times New Roman" w:hAnsi="Times New Roman" w:cs="Times New Roman"/>
          <w:sz w:val="24"/>
          <w:szCs w:val="24"/>
          <w:lang w:val="tt-RU"/>
        </w:rPr>
        <w:t>и по инновационной программе дошкольного образования “От рождения до школы” Н.С.Вераксы, М., 2021</w:t>
      </w:r>
      <w:r w:rsidR="00B934BE" w:rsidRPr="0076539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934BE" w:rsidRDefault="00B934BE" w:rsidP="00B93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11DCA">
        <w:rPr>
          <w:rFonts w:ascii="Times New Roman" w:hAnsi="Times New Roman" w:cs="Times New Roman"/>
          <w:sz w:val="24"/>
          <w:szCs w:val="24"/>
          <w:lang w:val="tt-RU"/>
        </w:rPr>
        <w:t>Срок реализации программы-1 год (20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7F047A">
        <w:rPr>
          <w:rFonts w:ascii="Times New Roman" w:hAnsi="Times New Roman" w:cs="Times New Roman"/>
          <w:sz w:val="24"/>
          <w:szCs w:val="24"/>
        </w:rPr>
        <w:t>1</w:t>
      </w:r>
      <w:r w:rsidRPr="00611DCA"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Pr="007F047A">
        <w:rPr>
          <w:rFonts w:ascii="Times New Roman" w:hAnsi="Times New Roman" w:cs="Times New Roman"/>
          <w:sz w:val="24"/>
          <w:szCs w:val="24"/>
        </w:rPr>
        <w:t>2</w:t>
      </w:r>
      <w:r w:rsidRPr="00611DCA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год)</w:t>
      </w:r>
    </w:p>
    <w:p w:rsidR="00720245" w:rsidRDefault="00720245" w:rsidP="00720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20245" w:rsidRDefault="00720245" w:rsidP="00720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адаптирована по следующим нормативным документам:</w:t>
      </w:r>
    </w:p>
    <w:p w:rsidR="00720245" w:rsidRDefault="00720245" w:rsidP="007202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Закон РФ «Об образовании» (29 декабря 2012 года № 273 – ФЗ) </w:t>
      </w:r>
    </w:p>
    <w:p w:rsidR="00720245" w:rsidRDefault="00720245" w:rsidP="007202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2. Порядком организации и осуществления образовательной деятельности по общеобразовательным программам дошкольного образов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ния, утвержденном  приказом Министерства образования и науки Российской Федерации от 30. 08. 2013 г. № 1014 </w:t>
      </w:r>
    </w:p>
    <w:p w:rsidR="00720245" w:rsidRDefault="00720245" w:rsidP="007202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Приказ Министерства образования и науки Российской Федерации (Минобрнауки России) от 17 октября 2013 г. N 1155 г. Москва  «Об утверждении федерального государственного образовательного стандарта дошкольного образования» </w:t>
      </w:r>
    </w:p>
    <w:p w:rsidR="00720245" w:rsidRDefault="00720245" w:rsidP="007202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Федеральный государственный образовательный стандарт дошкольного образования (зарегистрирован в Минюсте РФ 14 ноября 2013 г. № 30384) 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Санитарных правил СП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2.4.3648-20 «Санитарно-эпидемиологического требования к организациям воспитания и обучения, отдыха и оздоровления детей и молодежи», </w:t>
      </w:r>
      <w:r>
        <w:rPr>
          <w:rFonts w:ascii="Times New Roman" w:hAnsi="Times New Roman" w:cs="Times New Roman"/>
          <w:sz w:val="24"/>
          <w:szCs w:val="24"/>
        </w:rPr>
        <w:t>утвержденные постановлением Главного государственного санитарного врача РФ от 28.09.2020 №28;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720245" w:rsidRDefault="00720245" w:rsidP="00720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Санитарные правила и нормы СанПиН 1.2.3.3685 -21 «Гигиенические нормативы и требования к обеспечению безопасности и (или) безвредн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 для человека факторов среды обитания, утвержденные постановлением Главного государственного санитарного врача РФ от 28.01.2021 №2;</w:t>
      </w:r>
    </w:p>
    <w:p w:rsidR="00720245" w:rsidRDefault="00720245" w:rsidP="007202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Закон Республики Татарстан от 8 июля 1992 г. N 1560-XII "О государственных языках Республики Татарстан и других языках в Респу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лике Татарстан" (с изменениями на 3 марта 2012 года)</w:t>
      </w:r>
    </w:p>
    <w:p w:rsidR="00720245" w:rsidRDefault="00720245" w:rsidP="007202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Уставом муниципального бюджетного общеообразовательного учреждения «</w:t>
      </w:r>
      <w:r w:rsidR="006A73E4" w:rsidRPr="006A73E4">
        <w:rPr>
          <w:rFonts w:ascii="Times New Roman" w:hAnsi="Times New Roman" w:cs="Times New Roman"/>
          <w:sz w:val="24"/>
          <w:szCs w:val="24"/>
        </w:rPr>
        <w:t xml:space="preserve">Сардекбашская средняя </w:t>
      </w:r>
      <w:r>
        <w:rPr>
          <w:rFonts w:ascii="Times New Roman" w:hAnsi="Times New Roman" w:cs="Times New Roman"/>
          <w:sz w:val="24"/>
          <w:szCs w:val="24"/>
        </w:rPr>
        <w:t>шко</w:t>
      </w:r>
      <w:r w:rsidR="006A73E4">
        <w:rPr>
          <w:rFonts w:ascii="Times New Roman" w:hAnsi="Times New Roman" w:cs="Times New Roman"/>
          <w:sz w:val="24"/>
          <w:szCs w:val="24"/>
        </w:rPr>
        <w:t>ла</w:t>
      </w:r>
      <w:r w:rsidR="00FC6A27">
        <w:rPr>
          <w:rFonts w:ascii="Times New Roman" w:hAnsi="Times New Roman" w:cs="Times New Roman"/>
          <w:sz w:val="24"/>
          <w:szCs w:val="24"/>
        </w:rPr>
        <w:t xml:space="preserve"> им.Г.Г.Гарифуллина с. Н</w:t>
      </w:r>
      <w:r w:rsidR="00FC6A27">
        <w:rPr>
          <w:rFonts w:ascii="Times New Roman" w:hAnsi="Times New Roman" w:cs="Times New Roman"/>
          <w:sz w:val="24"/>
          <w:szCs w:val="24"/>
        </w:rPr>
        <w:t>о</w:t>
      </w:r>
      <w:r w:rsidR="00FC6A27">
        <w:rPr>
          <w:rFonts w:ascii="Times New Roman" w:hAnsi="Times New Roman" w:cs="Times New Roman"/>
          <w:sz w:val="24"/>
          <w:szCs w:val="24"/>
        </w:rPr>
        <w:t>вый Сардек</w:t>
      </w:r>
      <w:r>
        <w:rPr>
          <w:rFonts w:ascii="Times New Roman" w:hAnsi="Times New Roman" w:cs="Times New Roman"/>
          <w:sz w:val="24"/>
          <w:szCs w:val="24"/>
        </w:rPr>
        <w:t>» Кукморского муниципального района Республики Татарстан (утвержден Постановлением Руководителя Исполнительного  ком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тета Кукморского муниципального района Республики Татарстан №612 от 22.10.2018 г.) </w:t>
      </w:r>
    </w:p>
    <w:p w:rsidR="00720245" w:rsidRDefault="00720245" w:rsidP="007202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720245" w:rsidRDefault="00720245" w:rsidP="0072024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20245" w:rsidRDefault="00720245" w:rsidP="0072024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A6190" w:rsidRDefault="006A6190" w:rsidP="0072024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20245" w:rsidRDefault="00720245" w:rsidP="0072024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1.2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Цель и задачи реализации программы: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Цели программы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создание благоприятных условий для полноценного пр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живания ребенком дошкольного детства;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обществе, обучению в школе; обеспечение безопасности жизнедеятельности дошкольника в тесном сотрудничестве с семьями воспитанников.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Задачи:</w:t>
      </w:r>
    </w:p>
    <w:p w:rsidR="00720245" w:rsidRDefault="00720245" w:rsidP="00C1359B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охранение и укрепление физического и психического здоровья, обеспечение эмоционального благополучия каждого ребенка;</w:t>
      </w:r>
    </w:p>
    <w:p w:rsidR="00720245" w:rsidRDefault="00720245" w:rsidP="00C1359B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осознанного отношения к своему здоровью, основ безопасной жизнедеятельности;</w:t>
      </w:r>
    </w:p>
    <w:p w:rsidR="00720245" w:rsidRDefault="00720245" w:rsidP="00C1359B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физического, личностного и интеллектуального развития, формирование базисных основ личности;</w:t>
      </w:r>
    </w:p>
    <w:p w:rsidR="00720245" w:rsidRDefault="00720245" w:rsidP="00C1359B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вариативность использования образовательного материала, позволяющая развивать индивидуальные способности каждого ребенка;</w:t>
      </w:r>
    </w:p>
    <w:p w:rsidR="00720245" w:rsidRDefault="00720245" w:rsidP="00C1359B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развивающей предметно-пространственной среды и условий для обогащенной разнообразной деятельности детей;</w:t>
      </w:r>
    </w:p>
    <w:p w:rsidR="00720245" w:rsidRDefault="00720245" w:rsidP="00C1359B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воспит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тельно-образовательного процесса;</w:t>
      </w:r>
    </w:p>
    <w:p w:rsidR="00720245" w:rsidRDefault="00720245" w:rsidP="00C1359B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в группах атмосферы гуманного и доброжелательного отношения ко всем воспитанникам, уважительное отношение к 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зультатам детской деятельности;</w:t>
      </w:r>
    </w:p>
    <w:p w:rsidR="00720245" w:rsidRDefault="00720245" w:rsidP="00C1359B">
      <w:pPr>
        <w:pStyle w:val="a8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единства подходов к воспитанию детей в условиях дошкольного образовательного учреждения и семьи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  <w:t xml:space="preserve">        </w:t>
      </w:r>
    </w:p>
    <w:p w:rsidR="00720245" w:rsidRDefault="00720245" w:rsidP="00C1359B">
      <w:pPr>
        <w:pStyle w:val="a3"/>
        <w:numPr>
          <w:ilvl w:val="1"/>
          <w:numId w:val="3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Основные принципы и методы реализации рабочей программы</w:t>
      </w:r>
    </w:p>
    <w:p w:rsidR="00720245" w:rsidRDefault="00720245" w:rsidP="00C1359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Обеспечивает всестороннее развитие каждого ребенка, в том числе развитие социальных, нравственных, эстетических, интеллект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альных, физических качеств, инициативности, самостоятельности и  ответственности ребенка;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Реализует принцип возрастного соответствия — предлагает содержания и методы дошкольного образования в соответствии с психологическими законами развития  и возрастными возможностями детей;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Сочетает принципы научной обоснованности и  практической применимости —соответствует основным положениям возрастной пс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хологии и  дошкольной педагогики и  может быть успешно реализована в массовой практике дошкольного образования;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lastRenderedPageBreak/>
        <w:t>Соответствует критериям полноты, необходимости и достаточности — решает поставленные цели и задачи на необходимом и достаточном материале, максимально приближаясь к разумному «минимуму»;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Объединяет обучение и воспитание в целостный образовательный процесс на  основе традиционных российских духовно-нравственных и социокультурных ценностей;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Построена на принципах позитивной социализации детей на основе принятых в обществе правил и норм поведения в интересах чел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века, семьи, общества и государства;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Обеспечивает преемственность между всеми возрастными дошкольными группами и между детским садом и начальной школой;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Реализует принцип индивидуализации дошкольного образования, что означает построение образовательного процесса с учетом инд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видуальных особенностей, возможностей и интересов детей;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Базируется на личностно-ориентированном взаимодействии взрослого с ребенком, что означает понимание (признание) уникальн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сти, неповторимости каждого ребенка; поддержку и развитие инициативы детей в различных видах деятельности;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Предусматривает учет региональной специфики и  варьирование образовательного процесса в зависимости от региональных особе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ностей;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Реализует принцип открытости дошкольного образования;</w:t>
      </w:r>
    </w:p>
    <w:p w:rsidR="00720245" w:rsidRDefault="00720245" w:rsidP="00C1359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Предусматривает эффективное взаимодействие с  семьями воспитанников;</w:t>
      </w:r>
    </w:p>
    <w:p w:rsidR="00720245" w:rsidRDefault="00720245" w:rsidP="00C1359B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Использует преимущества сетевого взаимодействия с местным сообществом;</w:t>
      </w:r>
    </w:p>
    <w:p w:rsidR="00720245" w:rsidRDefault="00720245" w:rsidP="00C1359B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Предусматривает создание современной информационно-образовательной среды организации;</w:t>
      </w:r>
    </w:p>
    <w:p w:rsidR="00720245" w:rsidRDefault="00720245" w:rsidP="00C1359B">
      <w:pPr>
        <w:pStyle w:val="a8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993" w:right="110" w:hanging="284"/>
        <w:jc w:val="both"/>
        <w:rPr>
          <w:b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Предлагает механизм профессионального и личностного роста педагогов, работающих по программе «ОТ РОЖДЕНИЯ ДО ШКОЛЫ».</w:t>
      </w:r>
      <w:r>
        <w:rPr>
          <w:b/>
          <w:w w:val="95"/>
          <w:lang w:val="tt-RU"/>
        </w:rPr>
        <w:t xml:space="preserve"> </w:t>
      </w:r>
    </w:p>
    <w:p w:rsidR="00720245" w:rsidRDefault="00720245" w:rsidP="00C1359B">
      <w:pPr>
        <w:pStyle w:val="a8"/>
        <w:widowControl w:val="0"/>
        <w:numPr>
          <w:ilvl w:val="1"/>
          <w:numId w:val="7"/>
        </w:numPr>
        <w:tabs>
          <w:tab w:val="left" w:pos="53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  <w:lang w:val="tt-RU"/>
        </w:rPr>
        <w:t xml:space="preserve">  Возрастные особенности психического развития детей 5-6 лет.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Дети шестого года жизни уже могут распределять роли до нача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ла игры и строить свое поведение, придерживаясь роли. Игро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вое взаим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действие сопровождается речью, соответствующей и по содержанию, и интонационно взятой роли. Речь, сопрово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ждающая реальные отнош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ния детей, отличается от ролевой речи.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Дети начинают осваивать социальные отношения и понимать под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чиненность позиций в различных видах деятельности взрослых, одни роли становятся для них более привлекательными, чем другие. При рас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пределении ролей могут возникать конфликты, связанные с суборди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нацией ролевого поведения. Наблюдается организация игрового про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риферии игрового пространства.) Действия детей в играх становятся разнообразными.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Развивается изобразительная деятельность детей. Это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 w:bidi="ru-RU"/>
        </w:rPr>
        <w:t>возраст наи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 w:bidi="ru-RU"/>
        </w:rPr>
        <w:softHyphen/>
        <w:t>более активного рисования.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 течение года дети способны создать до двух тысяч рисунков. Рисунки могут быть самыми разными по содер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жанию: это и жизненные впечатления детей, и воображаемые ситуации, и иллюстрации к фильмам и книгам. Обычно рисунки представляют со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бой схематичные изображения различных объектов, но могут отличать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 xml:space="preserve">ся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lastRenderedPageBreak/>
        <w:t>оригинальностью композиционного решения, передавать статичные и динамичные отношения. Рисунки приобретают сюжетный характер; д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статочно часто встречаются многократно повторяющиеся сюжеты с не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большими или, напротив, существенными изменениями. Изображение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б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Дети могут конструировать из бумаги, складывая ее в несколько раз (два, четыре, шесть сгибаний); из природного материала. Они осв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мый материал, для того чтобы воплотить образ).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ков. Воспринимают величину объектов, легко выстраивают в ряд — по возрастанию или убыванию — до 10 различных предметов.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ь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ник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т.д. Однако подо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б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ющие представления детей о системе признаков, которыми могут обладать объекты, а также представления, отражающие стадии преобразов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т.д. Кроме того, продолжают совершенствоваться обобщения, что является основой словесно-логического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ния (объединения) и умножения (пересечения)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lastRenderedPageBreak/>
        <w:t>Развитие воображения в этом возрасте позволяет детям сочинять достаточно оригинальные и последовательно разворачивающиеся и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тории. Воображение будет активно развиваться лишь при условии проведения специальной работы по его активизации.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Продолжают развиваться устойчивость, распределение, переключаемость внимания. Наблюдается переход от непроизвольного к прои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з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вольному вниманию.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вседневной жизни.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ного способа обследования образца; усвоением обобщенных способов изображения предметов одинаковой формы.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Восприятие в этом возрасте характеризуется анализом сложных форм объектов; развитие мышления сопровождается освоением мысл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720245" w:rsidRDefault="00720245" w:rsidP="00720245">
      <w:pPr>
        <w:pStyle w:val="a6"/>
        <w:kinsoku w:val="0"/>
        <w:overflowPunct w:val="0"/>
        <w:ind w:left="720" w:right="165"/>
        <w:jc w:val="center"/>
        <w:rPr>
          <w:spacing w:val="1"/>
          <w:lang w:val="tt-RU"/>
        </w:rPr>
      </w:pPr>
      <w:r>
        <w:rPr>
          <w:rFonts w:eastAsiaTheme="minorHAnsi"/>
          <w:b/>
          <w:lang w:val="tt-RU" w:eastAsia="en-US"/>
        </w:rPr>
        <w:t>1.5 Ожидаемые результаты освоения программы (5-6 лет)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тей. 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Целевые ориентиры освоения программы:</w:t>
      </w:r>
    </w:p>
    <w:p w:rsidR="00720245" w:rsidRDefault="00720245" w:rsidP="00720245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Понимает состояния взрослых и других детей, выраженные в мимике, пантомимике, действиях, интонации речи, проявляет гото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ность помочь, сочувствие. Способен находить общие черты в настроении людей, музыки, природы, картины, скульптурного изобр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жения. Высказывает свое мнение о причинах того или иного эмоционального состояния людей, понимает некоторые образные сре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ства, которые используются для передачи настроения в изобразительном искусстве, музыке, в художественной литературе.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Может предварительно обозначить тему игры, заинтересован совместной игрой. Согласовывает в игровой деятельности свои интер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сы и интересы партнеров, умеет объяснить замыслы, адресовать обращение партнеру. Проявляет интерес к игровому эксперимент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рованию, к развивающим и познавательным играм; в играх с готовым содержанием и правилами действуют в точном соответствии с игровой задачей и правилами.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Проявляет интерес к физическим упражнениям. Ребенок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выполняет основные культурно-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тельность и настойчивость в их выполнении, вступает в сотрудничество.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Проявляет интеллектуальную активность. Может принять и самостоятельно поставить познавательную задачу и решить ее досту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ными способами. Проявляет интеллектуальные эмоции, догадку и сообразительность, с удовольствием экспериментирует. Испытыв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интерес к событиям, находящимся за рамками личного опыта, интересуется событиями прошлого и будущего, жизнью родного г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рода и страны, разными народами, животным и растительным миром.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Знает свои имя, отчество, фамилию, пол, дату рождения, адрес, номер телефона, членов семьи, профессии родителей. Располагает 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которыми сведениями об организме, назначении отдельных органов, условиях их нормального функционирования. Охотно рассказ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вает о себе, событиях своей жизни, мечтах, достижениях, увлечениях. Имеет положительную самооценку, стремится к успешной де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ление о значимости профессий родителей, устанавливает связи между видами труда. Имеет развернутые представления о родном г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города,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ными, стремится применять имеющиеся представления в собственной деятельности.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нужно выполнять правила культуры поведения, представляет последствия своих неосторожных действий для других детей. Стреми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ся к мирному разрешению конфликтов.</w:t>
      </w:r>
    </w:p>
    <w:p w:rsidR="00720245" w:rsidRDefault="00720245" w:rsidP="00C1359B">
      <w:pPr>
        <w:pStyle w:val="a8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Слушает и понимает взрослого, действует по правилу или образцу в разных видах деятельности, способен к произвольным действ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 аргументировать свои суждения, стремится к результативному выпо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нению работы в соответствии с темой, к позитивной оценке результата взрослым.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Планируемые промежуточные результаты освоения программы.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шестилетнему возрасту при успешном освоении Программы достигается следующий уровень развития ребенка по всем образовател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ным областям: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«Социально-коммуникативное развитие» 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Договаривается с партерами, во что играть, кто кем будет в игре; подчиняется правилам игры, разворачивает содержание игры в зав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симости от количества играющих детей, объясняет правила игры сверстникам.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Сопровождает игровое взаимодействие речью, соответствующей и по содержанию, и интонационно взятой роли.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Решает спорные вопросы и улаживает конфликты в игре с помощью речи: убеждает, доказывает, объясняет.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дидактических играх оценивает свои возможности и без обиды воспринимает проигрыш.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Владеет элементарными навыками самообслуживания: самостоятельно одевается и раздевается, сушит мокрые вещи, ухаживает за обувью, соблюдает порядок в своем шкафу; правильно пользуется столовыми приборами (ложкой, ножом, вилкой).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готовит материалы и пособия к занятию.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Ответственно выполняет обязанности дежурного по столовой, правильно сервирует стол.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Участвует в поддержании порядка в группе и на территории детского сада.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Выполняет посильные трудовые поручения; понимая значимость своего труда, ответственно относится к поручениям, проявляет ум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ние доводить начатое дело до конца.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Участвует в совместной трудовой деятельности, проявляя творчество и инициативу при выполнении различных видов труда и на 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нятиях творчеством.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Соблюдает элементарные правила безопасного поведения в детском саду.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Соблюдает элементарные правила поведения на улице и в транспорте,  элементарные правила дорожного движения.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Различает и называет специальные виды транспорта («Скорая помощь», «Пожарная», «Полиция»), объясняет их назначение.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Понимает значения сигналов светофора. Узнает и называть дорожные знаки «Пешеходный переход», «Дети», «Остановка трамвая», «Остановка автобуса», «Подземный пешеходный переход», «Пункт первой медицинской помощи».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Различает проезжую часть, тротуар, подземный пешеходный переход, пешеходный переход «зебра».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lastRenderedPageBreak/>
        <w:t>Образовательная область «Познавательное развитие».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Уверенно считает (отсчитывает) в пределах 10.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Правильно пользуется количественными и порядковыми числительными (в пределах 10), отвечает на вопросы: «Сколько?», «Который по счету?».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Уравнивает неравные группы предметов двумя способами (удаление и добавление единицы).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Сравнивает предметы на глаз (по длине, ширине, высоте, толщине): проверяет точность определений путем наложения или прилож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ния.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Размещать предметы различной величины (до 7-10) в порядке возрастания, убывания их длины, ширины, высоты, толщины.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 xml:space="preserve"> 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Выражает словами местонахождение предмета по отношению к себе, к другим предметам.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Знает некоторые характерные особенности знакомых геометрических фигур (количество углов, сторон; равенство, неравенство 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рон).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Называет утро, день, вечер, ночь; иметь представление о смене частей суток.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Называет текущий день недели.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Ориентируется в окружающем пространстве, понимает смысл пространственных отношений (вверху — внизу, впереди — сзади, сл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ва — справа, между, рядом с, около и пр.).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Устанавливает последовательность различных событий: что было раньше (сначала), что позже (потом), определяет, какой день сег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дня, какой был вчера, какой будет завтра.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Конструирует по собственному замыслу.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Анализирует образец постройки.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Планирует этапы создания собственной постройки, находит конструктивные решения.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Создает постройки по рисунку, схеме.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Работает коллективно.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определяет некоторые материалы, из которых изготовлены предметы, характеризует свойства и качества предметов: структуру и температуру поверхности, твердость — мягкость, хрупкость — прочность, блеск, звонкость.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Классифицирует и сравнивать предметы по назначению, цвету, форме, материалу.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Различает и называет виды транспорта, имеет представление о видах транспорта до изобретения автомобиля.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Называет некоторые современные предметы, облегчающие труд человека в быту; приводит пример предметов, которых раньше не было (телефон, телевизор), или вместо которых использовались другие предметы (плуг — трактор).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представление о взаимодействии живой и неживой природы, о влиянии природных явлений на жизнь на Земле.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Называть времена года, отмечать их особенности, устанавливать причинно-следственные связи (сезон — растительность — труд 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дей).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Имеет представление о том, как животные и растения приспосабливаются к сезонным изменениям (на примере некоторых животных и растений).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первичные представления о климатическом и природном многообразии планеты Земля, проявляет интерес к карте и глобусу Земли, показывает на них некоторые объекты.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представление о жизненном цикле некоторых растений, о способах размножения.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представления о пользе растений для человека и животных (на примере некоторых растений).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первичные представления о классификации животного мира, умеет систематизировать: млекопитающие, птицы, рыбы, насек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мые, земноводные, пресмыкающиеся или рептилии, паукообразные, ракообразные.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представление о разнообразии домашних животных в зависимости от региона обитания, знает о пользе, которую они приносят человеку, умеет назвать некоторых «диких сородичей» домашних животных.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представление о хищных зверях и птицах, называет некоторых их представителей, умеет назвать некоторых типичных пре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ставителей животного мира различных климатических зон.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Устанавливает элементарные причинно-следственные связи между действиями людей и состоянием (благополучием) окружающей природы, понимает необходимость бережного отношения к природе.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представления о значении солнца, воздуха и воды для человека, животных, растений.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некоторые представления об учебных заведениях (детский сад, школа, колледж, вуз).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представления о сферах человеческой деятельности (наука, искусство, производство, сельское хозяйство), связанных с ними профессиях.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представление о том, как сезонные изменения отражаются на жизни и труде людей.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некоторые представления об истории человечества, о тот как жили наши предки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первичные представления о многообразии народов мира, расах, национальностях.</w:t>
      </w:r>
    </w:p>
    <w:p w:rsidR="00720245" w:rsidRDefault="00720245" w:rsidP="00C1359B">
      <w:pPr>
        <w:numPr>
          <w:ilvl w:val="0"/>
          <w:numId w:val="9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представления о культурно-исторических особенностях и традициях некоторых народов России.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«Речевое развитие» 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Использует речь как главное средство общения, при этом речь, сопровождающая реальные отношения детей, отличается от ролевой речи.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Сочиняет оригинальные и последовательно разворачивающиеся истории и рассказывать их сверстникам и взрослым.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Использует все части речи, активно заниматься словотворчеством, использует синонимы и антонимы.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Подбирает к существительному несколько прилагательных; заменяет слово другим словом со сходным значением.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Определяет место звука в слове.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Делится с педагогом и другими детьми разнообразными впечатлениями, ссылается на источник полученной информации (телепер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дача, рассказ близкого человека, посещение выставки, детского спектакля и т.д.).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придумывает небольшую сказку на заданную тему.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Имеет достаточно богатый словарный запас.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Участвует в беседе, высказывает свое мнение.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Составляет по образцу рассказы по сюжетной картине, по набору картинок; последовательно, без существенных пропусков переск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зывает небольшие литературные произведения.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Связно, последовательно и выразительно пересказывать небольшие сказки, рассказы.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Проявляет эмоциональное отношение к литературным произведениям, выражает свое отношение к конкретному поступку литерату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ного персонажа.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Понимает скрытые мотивы поведения героев произведения.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Проявляет чуткость к художественному слову, чувствует ритм и мелодику поэтического текста.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Заучивает небольшое стихотворение.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Знает 2-3 программных стихотворения (иногда требуется напомнить ребенку первые строчки), 2-3 считалки, 2-3 загадки.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Называет жанр произведения.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Драматизирует небольшие сказки, читает по ролям стихотворения.</w:t>
      </w:r>
    </w:p>
    <w:p w:rsidR="00720245" w:rsidRDefault="00720245" w:rsidP="00C1359B">
      <w:pPr>
        <w:numPr>
          <w:ilvl w:val="0"/>
          <w:numId w:val="10"/>
        </w:numPr>
        <w:tabs>
          <w:tab w:val="clear" w:pos="720"/>
          <w:tab w:val="num" w:pos="1418"/>
        </w:tabs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Называет любимого детского писателя, любимые сказки и рассказы.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«Художественно - творческое развитие»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Проявляет устойчивый интерес к различным видам детской деятельности: конструированию, изобразительной деятельности, игре.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Проявлять эстетические чувства, эмоции, эстетический вкус, эстетическое восприятие, интерес к искусству.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Выделяет выразительные средства в разных видах искусства (форма, цвет, колорит, композиция). 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Создает изображения предметов (с натуры, по представлению); сюжетные изображения.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Использует разнообразные композиционные решения, изобразительные материалы. Знает особенности изобразительных материалов. 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Использует различные цвета и оттенки  для создания выразительных образов.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Выполняет узоры по мотивам народного декоративно-прикладного искусства.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Лепит предметы разной формы, используя усвоенные приемы и способы лепки.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Создает небольшие сюжетные композиции, передавая пропорции, позы и движения фигур.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Создает изображения по мотивам народных игрушек.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Изображает предметы и создавать несложные сюжетные композиции, используя разнообразные приемы вырезания, обрывания бум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ги, используя иные материалы (ткань, листочки и пр.).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Различает жанры музыкальных произведений (марш, танец, песня); звучание музыкальных инструментов (фортепиано, скрипка)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Различает высокие и низкие звуки (в пределах квинты).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Поет без напряжения, плавно, легким звуком; отчетливо произносит слова, своевременно начинает и заканчивает песню; поет в 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провождении музыкального инструмента.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Ритмично двигается в соответствии с характером и динамикой музыки.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Выполняет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инсценирует содержание песен, хороводов; действует, не подражая другим детям.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Играет мелодии на металлофоне по одному и в небольшой группе детей.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 просмотра спектакля оценивает игру актеров (нравится, не нравится, что нравится), используемые средства художественной выразительности и элементы художественного оформления постановки.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в творческом опыте несколько ролей, сыгранных в спектаклях в детском саду.</w:t>
      </w:r>
    </w:p>
    <w:p w:rsidR="00720245" w:rsidRDefault="00720245" w:rsidP="00C1359B">
      <w:pPr>
        <w:numPr>
          <w:ilvl w:val="0"/>
          <w:numId w:val="11"/>
        </w:numPr>
        <w:tabs>
          <w:tab w:val="clear" w:pos="720"/>
          <w:tab w:val="num" w:pos="127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Оформляет свой спектакль, используя разнообразные материала (атрибуты, подручный материал, поделки).</w:t>
      </w:r>
    </w:p>
    <w:p w:rsidR="00D8152E" w:rsidRDefault="00D8152E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val="tt-RU" w:eastAsia="ru-RU"/>
        </w:rPr>
      </w:pP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 xml:space="preserve">Образовательная область «Физическое развитие». 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сформированные навыки опрятности (замечает непорядок в одежде, устраняет его при небольшой помощи взрослых).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сформированные элементарные навыки личной гигиены (самостоятельно чистит зубы, моет руки перед едой; при кашле и ч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хании закрывает рот и нос платком).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элементарные представления о ценности здоровья, необходимости соблюдения правил гигиены в повседневной жизни,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представления о пользе закаливания, утренней зарядки, физических упражнений,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Выполняет ходьбу и бег легко, ритмично, сохраняя правильную осанку, направление и темп.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Лазает по гимнастической стенке (высота 2,5 м) с изменением темпа.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Прыгает на мягкое покрытие (высота 20 см), прыгает в обозначенное место с высоты 30 см, прыгает в длину с места (не менее 80 см), с разбега (не менее 100 см), в высоту с разбега (не менее 40 см), прыгает через короткую и длинную скакалку.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Метает предметы правой и левой рукой на расстояние 5—9 м, в вертикальную и горизонтальную цель с расстояния 3-4 м, сочетает замах с броском, бросает мяч вверх, о землю и ловить его одной рукой, отбивает мяч на месте не менее 10 раз, в ходьбе (расстояние 6 м). Владеет школой мяча.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Выполняет упражнения на статическое и динамическое равновесие.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Перестраивается в колонну по трое, четверо; равняется, размыкается в колонне, шеренге; выполняет повороты направо, налево, кр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гом.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Ходить на лыжах скользящим шагом на расстояние около 2 км; ухаживает за лыжами.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Катается на самокате.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Участвует в упражнениях с элементами спортивных игр: городки, бадминтон, футбол, хоккей.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Плавает (произвольно).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Участвует в подвижных играх и физических упражнениях.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Участвует в играх с элементами соревнования, в играх-эстафетах.</w:t>
      </w:r>
    </w:p>
    <w:p w:rsidR="00720245" w:rsidRDefault="00720245" w:rsidP="00C1359B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Пользуется физкультурным оборудованием вне занятий (в свободное время). </w:t>
      </w:r>
    </w:p>
    <w:p w:rsidR="00720245" w:rsidRDefault="00720245" w:rsidP="0072024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2.Содержательный раздел</w:t>
      </w:r>
    </w:p>
    <w:p w:rsidR="00720245" w:rsidRDefault="00720245" w:rsidP="00720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Содержание психолого-педагогической работы с детьми предоставляется по образовательным направлениям «социально-коммуникативное развитие», «познавательное развитие», «речевое развитие», «художественно-эстетическое развитие», «физическое развитие». Содержание работы направлено на всестороннее развитие детей дошкольного возраста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интегрированно решаются в процессе освоения всех образовательных областей наряду с обязательным психологическим обеспечением, задачами, отражающими самобытность каждой сферы образования. В этом случае решение образовательных задач программы решается не только непосредственно в рамках образовательной деятельности, но и в ходе режимных моментов-совместной деятельности взрослых и детей.</w:t>
      </w:r>
    </w:p>
    <w:p w:rsidR="00720245" w:rsidRDefault="00720245" w:rsidP="00720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Организация всего образовательного процесса вокруг одной центральной темы создает большие возможности для развития детей. Темы позволяют оптимально собирать информацию. У дошкольников появляется множество возможностей для практики, экспериментов, развития основных навыков, осмысления. Не говоря уже о том, что вся деятельность детей должна быть посвящена этой теме. Цель введения основной темы периода-интеграция образовательной деятельности и недопущение необоснованной раздробленности деятельности детей по образовательным сферам.</w:t>
      </w:r>
    </w:p>
    <w:p w:rsidR="00720245" w:rsidRDefault="00720245" w:rsidP="00720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Внедрение схожих тем в разных возрастных группах на протяжении всего дошкольного периода обеспечивает непрерывность развития детей и единообразное достижение образовательных целей, их органическое развитие в соответствии с индивидуальными возможностями детей.</w:t>
      </w:r>
    </w:p>
    <w:p w:rsidR="00720245" w:rsidRDefault="00720245" w:rsidP="00720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Время на одну тему должно быть не менее недели. Оптимальный срок-2-3 недели. Тема должна быть отражена в выборе материалов, имеющихся в группе и центрах (уголках) развития.</w:t>
      </w:r>
    </w:p>
    <w:p w:rsidR="00720245" w:rsidRDefault="00720245" w:rsidP="00720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По СанПиНу </w:t>
      </w:r>
      <w:r>
        <w:rPr>
          <w:rFonts w:ascii="Times New Roman" w:hAnsi="Times New Roman" w:cs="Times New Roman"/>
          <w:sz w:val="24"/>
          <w:szCs w:val="24"/>
        </w:rPr>
        <w:t>1.2.3.3685 -21</w:t>
      </w:r>
      <w:r>
        <w:rPr>
          <w:rFonts w:ascii="Times New Roman" w:hAnsi="Times New Roman" w:cs="Times New Roman"/>
          <w:sz w:val="24"/>
          <w:szCs w:val="24"/>
          <w:lang w:val="tt-RU"/>
        </w:rPr>
        <w:t>, количество занятий с детьми в дошкольном учреждении не определяется, указывается только объемная продолжительность работы в образовании.</w:t>
      </w:r>
    </w:p>
    <w:p w:rsidR="00720245" w:rsidRDefault="00720245" w:rsidP="00720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Продолжительность непрерывной образовательной деятельности для детей от 5 до 6 лет не должна превышать 20-25 минут.</w:t>
      </w:r>
    </w:p>
    <w:p w:rsidR="00720245" w:rsidRDefault="00720245" w:rsidP="00720245">
      <w:pPr>
        <w:kinsoku w:val="0"/>
        <w:overflowPunct w:val="0"/>
        <w:spacing w:after="0" w:line="240" w:lineRule="auto"/>
        <w:ind w:left="4323" w:right="1640" w:hanging="1428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2.1 Образовательная деятельности, соответствующая направлениям развития детей 5-6 лет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lang w:val="tt-RU"/>
        </w:rPr>
        <w:t xml:space="preserve">               </w:t>
      </w:r>
    </w:p>
    <w:p w:rsidR="00720245" w:rsidRDefault="00720245" w:rsidP="00720245">
      <w:pPr>
        <w:kinsoku w:val="0"/>
        <w:overflowPunct w:val="0"/>
        <w:spacing w:after="0" w:line="240" w:lineRule="auto"/>
        <w:ind w:left="4323" w:right="1640" w:hanging="1428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  <w:lang w:val="tt-RU"/>
        </w:rPr>
        <w:t xml:space="preserve">    Социально-коммуникативное развитие</w:t>
      </w:r>
    </w:p>
    <w:p w:rsidR="00720245" w:rsidRDefault="00720245" w:rsidP="00720245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саморегуляции (регуляторные способности), формирование 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20"/>
          <w:b/>
          <w:bCs/>
          <w:i/>
          <w:iCs/>
          <w:color w:val="000000"/>
          <w:szCs w:val="28"/>
        </w:rPr>
        <w:lastRenderedPageBreak/>
        <w:t>Образ Я</w:t>
      </w:r>
      <w:r>
        <w:rPr>
          <w:rStyle w:val="c9"/>
          <w:color w:val="000000"/>
          <w:szCs w:val="28"/>
        </w:rPr>
        <w:t>. Расширять представления ребенка об изменении позиции в связи с взрослением (ответственность за младших, уважение и помощь старшим, в том числе пожилым людям и т. д.). Через символические и образные средства углублять представления ребенка о себе в прошлом, настоящем и будущем.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Расширять традиционные гендерные представления. Воспитывать уважительное отношение к сверстникам своего и противоположного пола.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Продолжать воспитывать самоуважение, чувство собственного достоинства, уверенность в своих силах и возможностях.  Развивать ин</w:t>
      </w:r>
      <w:r>
        <w:rPr>
          <w:rStyle w:val="c9"/>
          <w:color w:val="000000"/>
          <w:szCs w:val="28"/>
        </w:rPr>
        <w:t>и</w:t>
      </w:r>
      <w:r>
        <w:rPr>
          <w:rStyle w:val="c9"/>
          <w:color w:val="000000"/>
          <w:szCs w:val="28"/>
        </w:rPr>
        <w:t>циативность, стремление творчески подходить к любому делу, поддерживать проявление инициативы во всех видах детской деятельности.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rStyle w:val="c9"/>
        </w:rPr>
      </w:pPr>
      <w:r>
        <w:rPr>
          <w:rStyle w:val="c20"/>
          <w:b/>
          <w:bCs/>
          <w:i/>
          <w:iCs/>
          <w:color w:val="000000"/>
          <w:szCs w:val="28"/>
        </w:rPr>
        <w:t>Нравственное воспитание.</w:t>
      </w:r>
      <w:r>
        <w:rPr>
          <w:rStyle w:val="c9"/>
          <w:color w:val="000000"/>
          <w:szCs w:val="28"/>
        </w:rPr>
        <w:t> Продолжать формировать умение оценивать свои поступки и поступки других людей, воспитывать стре</w:t>
      </w:r>
      <w:r>
        <w:rPr>
          <w:rStyle w:val="c9"/>
          <w:color w:val="000000"/>
          <w:szCs w:val="28"/>
        </w:rPr>
        <w:t>м</w:t>
      </w:r>
      <w:r>
        <w:rPr>
          <w:rStyle w:val="c9"/>
          <w:color w:val="000000"/>
          <w:szCs w:val="28"/>
        </w:rPr>
        <w:t>ление «поступать хорошо». Воспитывать стремление к честности и справедливости. Развивать умение детей выражать свое отношение к окружающему, с уважением относиться к мнениям других людей. Воспитывать стремление в своих поступках следовать хорошему примеру.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rStyle w:val="c9"/>
          <w:color w:val="000000"/>
          <w:szCs w:val="28"/>
        </w:rPr>
      </w:pPr>
      <w:r>
        <w:rPr>
          <w:rStyle w:val="c9"/>
          <w:color w:val="000000"/>
          <w:szCs w:val="28"/>
        </w:rPr>
        <w:t xml:space="preserve"> Продолжать воспитывать уважение к традиционным ценностям, принятым в обществе. Учить уважать старших, заботиться о младших, помогать им, защищать тех, кто слабее. 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</w:pPr>
      <w:r>
        <w:rPr>
          <w:rStyle w:val="c9"/>
          <w:color w:val="000000"/>
          <w:szCs w:val="28"/>
        </w:rPr>
        <w:t> Продолжать воспитывать уважительное отношение и чувство принадлежности к своей семье. Углублять представления ребенка о семье и ее истории. Учить создавать простейшее генеалогическое древо с опорой на историю семьи. Углублять представления о том, где работают родители, как важен для общества их труд. Поощрять посильное участие детей в подготовке различных семейных праздников. Интересоваться, какие у ребенка есть постоянные обязанности по дому.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20"/>
          <w:b/>
          <w:bCs/>
          <w:i/>
          <w:iCs/>
          <w:color w:val="000000"/>
          <w:szCs w:val="28"/>
        </w:rPr>
        <w:t>Патриотическое воспитание</w:t>
      </w:r>
      <w:r>
        <w:rPr>
          <w:rStyle w:val="c9"/>
          <w:color w:val="000000"/>
          <w:szCs w:val="28"/>
        </w:rPr>
        <w:t>. Расширять представления о малой Родине. Рассказывать детям о достопримечательностях, культуре, традициях родного края; о замечательных людях, прославивших свой край.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Расширять представления детей о родной стране, о государственных праздниках (8 Марта, День защитника Отечества, День Победы, Новый год и т. д.). Воспитывать любовь к Родине, гордость за ее достижения, героическое прошлое, уверенность в счастливом будущем.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Формировать представления о том, что Российская Федерация (Россия) — большая многонациональная страна, знакомить с народными традициями и обычаями (с учетом региональных особенностей и национальностей детей группы). Рассказывать детям о том, что Москва — главный город, столица нашей Родины. Познакомить с флагом и гербом России, мелодией гимна. Показывать Россию на карте, глобусе.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Расширять представления детей о Российской армии. Воспитывать уважение к защитникам отечества. Рассказывать о трудной, но почетной обязанности защищать Родину, охранять ее спокойствие и безопасность; о том, как в годы войн храбро сражались и защищали нашу страну от врагов прадеды, деды, отцы. Приглашать в детский сад военных, ветеранов из числа близких родственников детей. Рассматр</w:t>
      </w:r>
      <w:r>
        <w:rPr>
          <w:rStyle w:val="c9"/>
          <w:color w:val="000000"/>
          <w:szCs w:val="28"/>
        </w:rPr>
        <w:t>и</w:t>
      </w:r>
      <w:r>
        <w:rPr>
          <w:rStyle w:val="c9"/>
          <w:color w:val="000000"/>
          <w:szCs w:val="28"/>
        </w:rPr>
        <w:t>вать с детьми картины, репродукции, альбомы с военной тематикой.</w:t>
      </w:r>
    </w:p>
    <w:p w:rsidR="00720245" w:rsidRDefault="00720245" w:rsidP="00720245">
      <w:pPr>
        <w:pStyle w:val="c8"/>
        <w:spacing w:before="0" w:beforeAutospacing="0" w:after="0" w:afterAutospacing="0"/>
        <w:ind w:firstLine="709"/>
        <w:jc w:val="center"/>
        <w:rPr>
          <w:color w:val="000000"/>
          <w:szCs w:val="28"/>
          <w:u w:val="single"/>
        </w:rPr>
      </w:pPr>
      <w:r>
        <w:rPr>
          <w:rStyle w:val="c52"/>
          <w:bCs/>
          <w:color w:val="000000"/>
          <w:szCs w:val="28"/>
          <w:u w:val="single"/>
        </w:rPr>
        <w:t>Развитие коммуникативных способностей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20"/>
          <w:b/>
          <w:bCs/>
          <w:i/>
          <w:iCs/>
          <w:color w:val="000000"/>
          <w:szCs w:val="28"/>
        </w:rPr>
        <w:t>Развитие общения, готовности к сотрудничеству.</w:t>
      </w:r>
      <w:r>
        <w:rPr>
          <w:rStyle w:val="c9"/>
          <w:color w:val="000000"/>
          <w:szCs w:val="28"/>
        </w:rPr>
        <w:t> Воспитывать дружеские взаимоотношения между детьми; привычку сообща и</w:t>
      </w:r>
      <w:r>
        <w:rPr>
          <w:rStyle w:val="c9"/>
          <w:color w:val="000000"/>
          <w:szCs w:val="28"/>
        </w:rPr>
        <w:t>г</w:t>
      </w:r>
      <w:r>
        <w:rPr>
          <w:rStyle w:val="c9"/>
          <w:color w:val="000000"/>
          <w:szCs w:val="28"/>
        </w:rPr>
        <w:t>рать, трудиться, заниматься; умение самостоятельно находить общие интересные занятия, развивать желание помогать друг другу. Воспит</w:t>
      </w:r>
      <w:r>
        <w:rPr>
          <w:rStyle w:val="c9"/>
          <w:color w:val="000000"/>
          <w:szCs w:val="28"/>
        </w:rPr>
        <w:t>ы</w:t>
      </w:r>
      <w:r>
        <w:rPr>
          <w:rStyle w:val="c9"/>
          <w:color w:val="000000"/>
          <w:szCs w:val="28"/>
        </w:rPr>
        <w:t xml:space="preserve">вать уважительное отношение к окружающим. Создавать условия для развития социального и эмоционального интеллекта детей. Формировать </w:t>
      </w:r>
      <w:r>
        <w:rPr>
          <w:rStyle w:val="c9"/>
          <w:color w:val="000000"/>
          <w:szCs w:val="28"/>
        </w:rPr>
        <w:lastRenderedPageBreak/>
        <w:t>такие качества, как сочувствие, отзывчивость, внимательное отношение к окружающим (взрослым и сверстникам), умение проявлять заботу, с благодарностью относиться к помощи и знакам внимания.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В повседневной жизни, в играх подсказывать детям формы выражения вежливости (попросить прощения, извиниться, поблагодарить, сделать комплимент).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Учить детей решать спорные вопросы и улаживать конфликты с помощью речи: убеждать, доказывать, объяснять.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20"/>
          <w:b/>
          <w:bCs/>
          <w:i/>
          <w:iCs/>
          <w:color w:val="000000"/>
          <w:szCs w:val="28"/>
        </w:rPr>
        <w:t>Формирование детско-взрослого сообщества.</w:t>
      </w:r>
      <w:r>
        <w:rPr>
          <w:rStyle w:val="c9"/>
          <w:color w:val="000000"/>
          <w:szCs w:val="28"/>
        </w:rPr>
        <w:t> Продолжать развивать чувство принадлежности к сообществу детей и взрослых в детском саду. Расширять представления ребенка о себе как о члене коллектива, формировать активную жизненную позицию через участие в совместной проектной деятельности, взаимодействие с детьми других возрастных групп, посильное участие в жизни дошкольного учрежд</w:t>
      </w:r>
      <w:r>
        <w:rPr>
          <w:rStyle w:val="c9"/>
          <w:color w:val="000000"/>
          <w:szCs w:val="28"/>
        </w:rPr>
        <w:t>е</w:t>
      </w:r>
      <w:r>
        <w:rPr>
          <w:rStyle w:val="c9"/>
          <w:color w:val="000000"/>
          <w:szCs w:val="28"/>
        </w:rPr>
        <w:t>ния. Приобщать к мероприятиям, которые проводятся в детском саду, в том числе совместно с родителями (спектакли, спортивные праздники и развлечения, подготовка выставок детских работ).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Продолжать формировать интерес к детскому саду, воспитывать отношение к нему как ко второму дому. Обращать внимание на своеобразие оформления разных помещений, развивать умение замечать изменения в оформлении помещений, учить понимать и объяснять причины таких изменений; высказывать свое мнение по поводу замеченных перемен, вносить свои предложения.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Вызывать стремление поддерживать чистоту и порядок в группе, украшать ее произведениями искусства, рисунками. Привлекать к оформлению групповой комнаты, зала к праздникам, использовать созданные детьми изделия, рисунки, аппликации (птички, бабочки, сн</w:t>
      </w:r>
      <w:r>
        <w:rPr>
          <w:rStyle w:val="c9"/>
          <w:color w:val="000000"/>
          <w:szCs w:val="28"/>
        </w:rPr>
        <w:t>е</w:t>
      </w:r>
      <w:r>
        <w:rPr>
          <w:rStyle w:val="c9"/>
          <w:color w:val="000000"/>
          <w:szCs w:val="28"/>
        </w:rPr>
        <w:t>жинки, веточки с листьями и т. п.).</w:t>
      </w:r>
    </w:p>
    <w:p w:rsidR="00720245" w:rsidRDefault="00720245" w:rsidP="00720245">
      <w:pPr>
        <w:pStyle w:val="c8"/>
        <w:spacing w:before="0" w:beforeAutospacing="0" w:after="0" w:afterAutospacing="0"/>
        <w:ind w:firstLine="709"/>
        <w:jc w:val="center"/>
        <w:rPr>
          <w:color w:val="000000"/>
          <w:szCs w:val="28"/>
          <w:u w:val="single"/>
        </w:rPr>
      </w:pPr>
      <w:r>
        <w:rPr>
          <w:rStyle w:val="c25"/>
          <w:bCs/>
          <w:color w:val="000000"/>
          <w:u w:val="single"/>
        </w:rPr>
        <w:t>Развитие регуляторных способностей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20"/>
          <w:b/>
          <w:bCs/>
          <w:i/>
          <w:iCs/>
          <w:color w:val="000000"/>
          <w:szCs w:val="28"/>
        </w:rPr>
        <w:t>Усвоение общепринятых правил и норм.</w:t>
      </w:r>
      <w:r>
        <w:rPr>
          <w:rStyle w:val="c9"/>
          <w:color w:val="000000"/>
          <w:szCs w:val="28"/>
        </w:rPr>
        <w:t> Расширять представления о правилах поведения в общественных местах; об обязанностях в группе детского сада, дома. Обогащать словарь детей вежливыми словами (здравствуйте, до свидания, пожалуйста, извините, спасибо и т. д.).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Продолжать воспитывать у детей осознанное отношение к выполнению общепринятых норм и правил. Важно, чтобы дети понимали, что правила создаются для того, чтобы всем было лучше (проще, комфортнее, безопаснее и пр.). Обсуждать с ними, что будет, если те или иные правила не будут соблюдаться. Поощрять детей к нормотворчеству, то есть к выработке групповых правил самими детьми.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20"/>
          <w:b/>
          <w:bCs/>
          <w:i/>
          <w:iCs/>
          <w:color w:val="000000"/>
          <w:szCs w:val="28"/>
        </w:rPr>
        <w:t>Развитие целенаправленности, саморегуляции</w:t>
      </w:r>
      <w:r>
        <w:rPr>
          <w:rStyle w:val="c9"/>
          <w:color w:val="000000"/>
          <w:szCs w:val="28"/>
        </w:rPr>
        <w:t>. Развивать целенаправленность и саморегуляцию собственных действий; воспитывать усидчивость. Развивать волевые качества: умение ограничивать свои желания, доводить начатое дело до конца. Продолжать развивать вним</w:t>
      </w:r>
      <w:r>
        <w:rPr>
          <w:rStyle w:val="c9"/>
          <w:color w:val="000000"/>
          <w:szCs w:val="28"/>
        </w:rPr>
        <w:t>а</w:t>
      </w:r>
      <w:r>
        <w:rPr>
          <w:rStyle w:val="c9"/>
          <w:color w:val="000000"/>
          <w:szCs w:val="28"/>
        </w:rPr>
        <w:t>ние, умение понимать поставленную задачу (что нужно делать), способы ее достижения (как делать); воспитывать усидчивость; учить проя</w:t>
      </w:r>
      <w:r>
        <w:rPr>
          <w:rStyle w:val="c9"/>
          <w:color w:val="000000"/>
          <w:szCs w:val="28"/>
        </w:rPr>
        <w:t>в</w:t>
      </w:r>
      <w:r>
        <w:rPr>
          <w:rStyle w:val="c9"/>
          <w:color w:val="000000"/>
          <w:szCs w:val="28"/>
        </w:rPr>
        <w:t>лять настойчивость, целеустремленность в достижении конечного результата.</w:t>
      </w:r>
    </w:p>
    <w:p w:rsidR="00720245" w:rsidRDefault="00720245" w:rsidP="00720245">
      <w:pPr>
        <w:pStyle w:val="c8"/>
        <w:spacing w:before="0" w:beforeAutospacing="0" w:after="0" w:afterAutospacing="0"/>
        <w:ind w:firstLine="709"/>
        <w:jc w:val="center"/>
        <w:rPr>
          <w:color w:val="000000"/>
          <w:szCs w:val="28"/>
          <w:u w:val="single"/>
        </w:rPr>
      </w:pPr>
      <w:r>
        <w:rPr>
          <w:rStyle w:val="c52"/>
          <w:bCs/>
          <w:color w:val="000000"/>
          <w:szCs w:val="28"/>
          <w:u w:val="single"/>
        </w:rPr>
        <w:t>Формирование социальных представлений, умений и навыков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20"/>
          <w:b/>
          <w:bCs/>
          <w:i/>
          <w:iCs/>
          <w:color w:val="000000"/>
          <w:szCs w:val="28"/>
        </w:rPr>
        <w:t>Развитие игровой деятельности.</w:t>
      </w:r>
      <w:r>
        <w:rPr>
          <w:rStyle w:val="c9"/>
          <w:color w:val="000000"/>
          <w:szCs w:val="28"/>
        </w:rPr>
        <w:t> Совершенствовать и расширять игровые замыслы и умения детей. Формировать желание организ</w:t>
      </w:r>
      <w:r>
        <w:rPr>
          <w:rStyle w:val="c9"/>
          <w:color w:val="000000"/>
          <w:szCs w:val="28"/>
        </w:rPr>
        <w:t>о</w:t>
      </w:r>
      <w:r>
        <w:rPr>
          <w:rStyle w:val="c9"/>
          <w:color w:val="000000"/>
          <w:szCs w:val="28"/>
        </w:rPr>
        <w:t>вывать сюжетно-ролевые игры. Поощрять выбор темы для игры; учить развивать сюжет на основе знаний, полученных при восприятии окр</w:t>
      </w:r>
      <w:r>
        <w:rPr>
          <w:rStyle w:val="c9"/>
          <w:color w:val="000000"/>
          <w:szCs w:val="28"/>
        </w:rPr>
        <w:t>у</w:t>
      </w:r>
      <w:r>
        <w:rPr>
          <w:rStyle w:val="c9"/>
          <w:color w:val="000000"/>
          <w:szCs w:val="28"/>
        </w:rPr>
        <w:t>жающего, из литературных произведений и телевизионных передач, экскурсий, выставок, путешествий, походов.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color w:val="000000"/>
          <w:szCs w:val="28"/>
        </w:rPr>
        <w:t>Учить детей согласовывать тему игры; распределять роли, подготавливать необходимые условия, договариваться о последовательности совместных действий, налаживать и регулировать контакты в совместной игре: договариваться, мириться, уступать, убеждать и т. д. Учить с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lastRenderedPageBreak/>
        <w:t>мостоятельно разрешать конфликты, возникающие в ходе игры. Способствовать укреплению устойчивых детских игровых объединений. Пр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должать формировать умение согласовывать свои действия с действиями партнеров, соблюдать в игре ролевые взаимодействия и взаимоотношения. Развивать эмоции, возникающие в ходе ролевых и сюжетных игровых действий с персонажами. Учить усложнять игру п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>тем расширения состава ролей, согласования и прогнозирования ролевых действий и поведения в соответствии с сюжетом игры, увеличения количества объединяемых сюжетных линий. Способствовать обогащению знакомой игры новыми решениями (участие взрослого, изменение атрибутики, внесение предметов заместителей или введение новой роли). Создавать условия для творческого самовыражения; для возникнов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ния новых игр и их развития. Формировать привычку аккуратно убирать игрушки в отведенное для них место.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color w:val="000000"/>
          <w:szCs w:val="28"/>
        </w:rPr>
        <w:t> </w:t>
      </w:r>
      <w:r>
        <w:rPr>
          <w:rStyle w:val="c20"/>
          <w:b/>
          <w:bCs/>
          <w:i/>
          <w:iCs/>
          <w:color w:val="000000"/>
          <w:szCs w:val="28"/>
        </w:rPr>
        <w:t>Развитие навыков самообслуживания.</w:t>
      </w:r>
      <w:r>
        <w:rPr>
          <w:rStyle w:val="c9"/>
          <w:color w:val="000000"/>
          <w:szCs w:val="28"/>
        </w:rPr>
        <w:t> Продолжать развивать навыки самообслуживания. Закреплять умение быстро, аккуратно од</w:t>
      </w:r>
      <w:r>
        <w:rPr>
          <w:rStyle w:val="c9"/>
          <w:color w:val="000000"/>
          <w:szCs w:val="28"/>
        </w:rPr>
        <w:t>е</w:t>
      </w:r>
      <w:r>
        <w:rPr>
          <w:rStyle w:val="c9"/>
          <w:color w:val="000000"/>
          <w:szCs w:val="28"/>
        </w:rPr>
        <w:t>ваться и раздеваться, соблюдать порядок в своем шкафу (раскладывать одежду в определенные места), опрятно заправлять постель. Формир</w:t>
      </w:r>
      <w:r>
        <w:rPr>
          <w:rStyle w:val="c9"/>
          <w:color w:val="000000"/>
          <w:szCs w:val="28"/>
        </w:rPr>
        <w:t>о</w:t>
      </w:r>
      <w:r>
        <w:rPr>
          <w:rStyle w:val="c9"/>
          <w:color w:val="000000"/>
          <w:szCs w:val="28"/>
        </w:rPr>
        <w:t>вать умение правильно пользоваться столовыми приборами (ложкой, ножом, вилкой).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Воспитывать умение самостоятельно и своевременно готовить материалы и пособия к 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20"/>
          <w:b/>
          <w:bCs/>
          <w:i/>
          <w:iCs/>
          <w:color w:val="000000"/>
          <w:szCs w:val="28"/>
        </w:rPr>
        <w:t>Приобщение к труду.</w:t>
      </w:r>
      <w:r>
        <w:rPr>
          <w:rStyle w:val="c9"/>
          <w:color w:val="000000"/>
          <w:szCs w:val="28"/>
        </w:rPr>
        <w:t> Продолжать приобщать детей к доступной трудовой деятельности, воспитывать положительное отношение к труду, желание выполнять посильные трудовые поручения. Разъяснять детям значимость их труда.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Воспитывать желание участвовать в совместной трудовой деятельности. Формировать необходимые умения и навыки в разных видах труда и творчества.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Воспитывать самостоятельность и ответственность, умение доводить начатое дело до конца. Развивать творчество и инициативу при выполнении различных видов труда и на занятиях творчеством.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Знакомить детей с наиболее экономными приемами работы. Воспитывать культуру трудовой деятельности, бережное отношение к материалам и инструментам. Продолжать учить детей помогать взрослым поддерживать порядок в группе: протирать игрушки, строительный материал и т. п.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Приучать добросовестно выполнять обязанности дежурных по столовой: сервировать стол, приводить его в порядок после еды. Поо</w:t>
      </w:r>
      <w:r>
        <w:rPr>
          <w:rStyle w:val="c9"/>
          <w:color w:val="000000"/>
          <w:szCs w:val="28"/>
        </w:rPr>
        <w:t>щ</w:t>
      </w:r>
      <w:r>
        <w:rPr>
          <w:rStyle w:val="c9"/>
          <w:color w:val="000000"/>
          <w:szCs w:val="28"/>
        </w:rPr>
        <w:t>рять желание выполнять обязанности дежурного в уголке природы (поливать комнатные растения; фиксировать необходимые данные в календаре природы — время года, месяц, день недели, время суток, температуру, результаты наблюдений; подбирать книги, соответству</w:t>
      </w:r>
      <w:r>
        <w:rPr>
          <w:rStyle w:val="c9"/>
          <w:color w:val="000000"/>
          <w:szCs w:val="28"/>
        </w:rPr>
        <w:t>ю</w:t>
      </w:r>
      <w:r>
        <w:rPr>
          <w:rStyle w:val="c9"/>
          <w:color w:val="000000"/>
          <w:szCs w:val="28"/>
        </w:rPr>
        <w:t>щие тематике наблюдений и занятий, и т. д.).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Воспитывать ценностное отношение к собственному труду, поддерживать инициативу детей при выполнении посильной работы. Фо</w:t>
      </w:r>
      <w:r>
        <w:rPr>
          <w:rStyle w:val="c9"/>
          <w:color w:val="000000"/>
          <w:szCs w:val="28"/>
        </w:rPr>
        <w:t>р</w:t>
      </w:r>
      <w:r>
        <w:rPr>
          <w:rStyle w:val="c9"/>
          <w:color w:val="000000"/>
          <w:szCs w:val="28"/>
        </w:rPr>
        <w:t>мировать умение достигать запланированного результата. Учить оценивать результат своей работы (с помощью взрослого). Воспитывать ув</w:t>
      </w:r>
      <w:r>
        <w:rPr>
          <w:rStyle w:val="c9"/>
          <w:color w:val="000000"/>
          <w:szCs w:val="28"/>
        </w:rPr>
        <w:t>а</w:t>
      </w:r>
      <w:r>
        <w:rPr>
          <w:rStyle w:val="c9"/>
          <w:color w:val="000000"/>
          <w:szCs w:val="28"/>
        </w:rPr>
        <w:t>жение к результатам труда и творчества сверстников. Расширять представления детей о труде взрослых, результатах их труда, его обществе</w:t>
      </w:r>
      <w:r>
        <w:rPr>
          <w:rStyle w:val="c9"/>
          <w:color w:val="000000"/>
          <w:szCs w:val="28"/>
        </w:rPr>
        <w:t>н</w:t>
      </w:r>
      <w:r>
        <w:rPr>
          <w:rStyle w:val="c9"/>
          <w:color w:val="000000"/>
          <w:szCs w:val="28"/>
        </w:rPr>
        <w:t>ной значимости. Формировать бережное отношение к тому, что сделано руками человека. Прививать детям чувство благодарности к людям за их труд.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20"/>
          <w:b/>
          <w:bCs/>
          <w:i/>
          <w:iCs/>
          <w:color w:val="000000"/>
          <w:szCs w:val="28"/>
        </w:rPr>
        <w:t>Формирование основ безопасности.</w:t>
      </w:r>
      <w:r>
        <w:rPr>
          <w:rStyle w:val="c9"/>
          <w:color w:val="000000"/>
          <w:szCs w:val="28"/>
        </w:rPr>
        <w:t xml:space="preserve"> Формировать основы экологической культуры и безопасного поведения в природе. Формировать понимание того, что в природе все взаимосвязано, что человек не должен нарушать эту взаимосвязь, чтобы не навредить животному </w:t>
      </w:r>
      <w:r>
        <w:rPr>
          <w:rStyle w:val="c9"/>
          <w:color w:val="000000"/>
          <w:szCs w:val="28"/>
        </w:rPr>
        <w:lastRenderedPageBreak/>
        <w:t>и растительному миру. Знакомить с правилами поведения при грозе. Продолжать формировать навыки безопасного поведения на дорогах. Уточнять знания детей об элементах дороги (проезжая часть, пешеходный переход, тротуар), о движении транспорта, о работе светофора. Зн</w:t>
      </w:r>
      <w:r>
        <w:rPr>
          <w:rStyle w:val="c9"/>
          <w:color w:val="000000"/>
          <w:szCs w:val="28"/>
        </w:rPr>
        <w:t>а</w:t>
      </w:r>
      <w:r>
        <w:rPr>
          <w:rStyle w:val="c9"/>
          <w:color w:val="000000"/>
          <w:szCs w:val="28"/>
        </w:rPr>
        <w:t>комить с элементарными правилами дорожного движения, правилами передвижения пешеходов и велосипедистов. Формировать осознанное отношение к соблюдению правил дорожного движения. Продолжать знакомить с дорожными знаками: «Дети», «Остановка трамвая», «Ост</w:t>
      </w:r>
      <w:r>
        <w:rPr>
          <w:rStyle w:val="c9"/>
          <w:color w:val="000000"/>
          <w:szCs w:val="28"/>
        </w:rPr>
        <w:t>а</w:t>
      </w:r>
      <w:r>
        <w:rPr>
          <w:rStyle w:val="c9"/>
          <w:color w:val="000000"/>
          <w:szCs w:val="28"/>
        </w:rPr>
        <w:t>новка автобуса», «Пешеходный переход», «Велосипедная дорожка».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Закреплять основы безопасности собственной жизнедеятельности. Продолжать знакомить с правилами безопасного поведения во время игр в разное время года (купание в водоемах, катание на велосипеде, на санках, коньках, лыжах и др.). Расширять знания об источниках опа</w:t>
      </w:r>
      <w:r>
        <w:rPr>
          <w:rStyle w:val="c9"/>
          <w:color w:val="000000"/>
          <w:szCs w:val="28"/>
        </w:rPr>
        <w:t>с</w:t>
      </w:r>
      <w:r>
        <w:rPr>
          <w:rStyle w:val="c9"/>
          <w:color w:val="000000"/>
          <w:szCs w:val="28"/>
        </w:rPr>
        <w:t>ности в быту (электроприборы, газовая плита, утюг и др.). Закреплять навыки безопасного пользования бытовыми предметами. Уточнять зн</w:t>
      </w:r>
      <w:r>
        <w:rPr>
          <w:rStyle w:val="c9"/>
          <w:color w:val="000000"/>
          <w:szCs w:val="28"/>
        </w:rPr>
        <w:t>а</w:t>
      </w:r>
      <w:r>
        <w:rPr>
          <w:rStyle w:val="c9"/>
          <w:color w:val="000000"/>
          <w:szCs w:val="28"/>
        </w:rPr>
        <w:t>ния детей о работе пожарных, о причинах пожаров, об элементарных правилах поведения во время пожара. Знакомить с работой службы сп</w:t>
      </w:r>
      <w:r>
        <w:rPr>
          <w:rStyle w:val="c9"/>
          <w:color w:val="000000"/>
          <w:szCs w:val="28"/>
        </w:rPr>
        <w:t>а</w:t>
      </w:r>
      <w:r>
        <w:rPr>
          <w:rStyle w:val="c9"/>
          <w:color w:val="000000"/>
          <w:szCs w:val="28"/>
        </w:rPr>
        <w:t>сения — МЧС. Закреплять знания о том, что в случае необходимости взрослые звонят по телефонам «101», «102», «103».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Знакомить с названиями ближайших к детскому саду улиц и улиц, на которых живут дети. Закреплять умение называть свое имя, фам</w:t>
      </w:r>
      <w:r>
        <w:rPr>
          <w:rStyle w:val="c9"/>
          <w:color w:val="000000"/>
          <w:szCs w:val="28"/>
        </w:rPr>
        <w:t>и</w:t>
      </w:r>
      <w:r>
        <w:rPr>
          <w:rStyle w:val="c9"/>
          <w:color w:val="000000"/>
          <w:szCs w:val="28"/>
        </w:rPr>
        <w:t>лию, отчество, возраст, месяц рождения, имена и отчества родителей, домашний адрес, телефон.</w:t>
      </w:r>
    </w:p>
    <w:p w:rsidR="00720245" w:rsidRDefault="00720245" w:rsidP="00720245">
      <w:pPr>
        <w:pStyle w:val="c12"/>
        <w:spacing w:before="0" w:beforeAutospacing="0" w:after="0" w:afterAutospacing="0"/>
        <w:ind w:firstLine="709"/>
        <w:rPr>
          <w:color w:val="000000"/>
          <w:szCs w:val="28"/>
        </w:rPr>
      </w:pPr>
      <w:r>
        <w:rPr>
          <w:rStyle w:val="c9"/>
          <w:color w:val="000000"/>
          <w:szCs w:val="28"/>
        </w:rPr>
        <w:t>Формировать умение обращаться за помощью к взрослым.</w:t>
      </w:r>
    </w:p>
    <w:p w:rsidR="00720245" w:rsidRDefault="00720245" w:rsidP="00720245">
      <w:pPr>
        <w:kinsoku w:val="0"/>
        <w:overflowPunct w:val="0"/>
        <w:spacing w:after="0" w:line="240" w:lineRule="auto"/>
        <w:ind w:left="112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Познавательное развитие 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естественно-научных представлений.</w:t>
      </w:r>
    </w:p>
    <w:p w:rsidR="00720245" w:rsidRDefault="00720245" w:rsidP="00720245">
      <w:pPr>
        <w:spacing w:after="0" w:line="240" w:lineRule="auto"/>
        <w:ind w:firstLine="709"/>
        <w:rPr>
          <w:rStyle w:val="c0"/>
          <w:shd w:val="clear" w:color="auto" w:fill="FFFFFF"/>
        </w:rPr>
      </w:pPr>
      <w:r>
        <w:rPr>
          <w:rStyle w:val="c2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Сенсорное развитие. </w:t>
      </w:r>
      <w:r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 </w:t>
      </w:r>
    </w:p>
    <w:p w:rsidR="00720245" w:rsidRDefault="00720245" w:rsidP="00720245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Продолжать знакомить с цветами спектра: красный, оранжевый, желтый, зеленый, голубой, синий, фиолетовый (хроматические) и б</w:t>
      </w:r>
      <w:r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лый, серый и черный (ахроматические). Учить различать цвета по светлоте и насыщенности, правильно называть их.</w:t>
      </w:r>
    </w:p>
    <w:p w:rsidR="00720245" w:rsidRDefault="00720245" w:rsidP="00720245">
      <w:pPr>
        <w:spacing w:after="0" w:line="240" w:lineRule="auto"/>
        <w:ind w:firstLine="709"/>
      </w:pPr>
      <w:r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Продолжать знакомить с различными геометрическими фигурами, учить использовать в качестве эталонов плоскостные и объемные формы. Формировать умение обследовать предметы разной формы; при обследовании включать движения рук по предмету. Расширять пре</w:t>
      </w:r>
      <w:r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ставления о фактуре предметов (гладкий, пушистый, шероховатый и т. п.). Совершенствовать глазомер.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познавательных действий. </w:t>
      </w:r>
      <w:r>
        <w:rPr>
          <w:rFonts w:ascii="Times New Roman" w:hAnsi="Times New Roman" w:cs="Times New Roman"/>
          <w:sz w:val="24"/>
          <w:szCs w:val="24"/>
        </w:rPr>
        <w:t xml:space="preserve">Развивать познавательно исследовательский интерес, внимание, воображение, мышление, умение понимать поставленную задачу </w:t>
      </w:r>
      <w:r>
        <w:rPr>
          <w:rFonts w:ascii="Times New Roman" w:hAnsi="Times New Roman" w:cs="Times New Roman"/>
          <w:iCs/>
          <w:sz w:val="24"/>
          <w:szCs w:val="24"/>
        </w:rPr>
        <w:t>(что нужно делать)</w:t>
      </w:r>
      <w:r>
        <w:rPr>
          <w:rFonts w:ascii="Times New Roman" w:hAnsi="Times New Roman" w:cs="Times New Roman"/>
          <w:sz w:val="24"/>
          <w:szCs w:val="24"/>
        </w:rPr>
        <w:t xml:space="preserve">, способы ее достижения </w:t>
      </w:r>
      <w:r>
        <w:rPr>
          <w:rFonts w:ascii="Times New Roman" w:hAnsi="Times New Roman" w:cs="Times New Roman"/>
          <w:iCs/>
          <w:sz w:val="24"/>
          <w:szCs w:val="24"/>
        </w:rPr>
        <w:t>(как делать)</w:t>
      </w:r>
      <w:r>
        <w:rPr>
          <w:rFonts w:ascii="Times New Roman" w:hAnsi="Times New Roman" w:cs="Times New Roman"/>
          <w:sz w:val="24"/>
          <w:szCs w:val="24"/>
        </w:rPr>
        <w:t>. Закреплять умение использовать обобщенные способы обследования объектов с помощью системы сенсорных эталонов и перцептивных действий.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детей исследовать окружающий мир, применяя различные средства и инструменты. Создавать условия для детского эксп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риментирования, направленного на выявление скрытых свойств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объектов. Закреплять умение получать информацию о новом объекте в процессе его исследования.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детей читать (понимать) и составлять схемы, модели и алгоритмы собственой деятельности.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</w:pPr>
      <w:r>
        <w:rPr>
          <w:rStyle w:val="c2"/>
          <w:b/>
          <w:bCs/>
        </w:rPr>
        <w:lastRenderedPageBreak/>
        <w:t>Проектная деятельность. </w:t>
      </w:r>
      <w:r>
        <w:rPr>
          <w:rStyle w:val="c0"/>
        </w:rPr>
        <w:t>Создавать условия для реализации детьми проектов трех типов: исследовательских, творческих и нормати</w:t>
      </w:r>
      <w:r>
        <w:rPr>
          <w:rStyle w:val="c0"/>
        </w:rPr>
        <w:t>в</w:t>
      </w:r>
      <w:r>
        <w:rPr>
          <w:rStyle w:val="c0"/>
        </w:rPr>
        <w:t>ных.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</w:pPr>
      <w:r>
        <w:rPr>
          <w:rStyle w:val="c0"/>
        </w:rPr>
        <w:t>Развивать проектную деятельность исследовательского типа. Организовывать презентации проектов. Формировать у детей представл</w:t>
      </w:r>
      <w:r>
        <w:rPr>
          <w:rStyle w:val="c0"/>
        </w:rPr>
        <w:t>е</w:t>
      </w:r>
      <w:r>
        <w:rPr>
          <w:rStyle w:val="c0"/>
        </w:rPr>
        <w:t>ния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</w:pPr>
      <w:r>
        <w:rPr>
          <w:rStyle w:val="c0"/>
        </w:rPr>
        <w:t>об авторстве проекта. Создавать условия для реализации проектной деятельности творческого типа. (Творческие проекты в этом во</w:t>
      </w:r>
      <w:r>
        <w:rPr>
          <w:rStyle w:val="c0"/>
        </w:rPr>
        <w:t>з</w:t>
      </w:r>
      <w:r>
        <w:rPr>
          <w:rStyle w:val="c0"/>
        </w:rPr>
        <w:t>расте носят индивидуальный характер.) Способствовать развитию проектной деятельности нормативного типа. (Нормативная проектная де</w:t>
      </w:r>
      <w:r>
        <w:rPr>
          <w:rStyle w:val="c0"/>
        </w:rPr>
        <w:t>я</w:t>
      </w:r>
      <w:r>
        <w:rPr>
          <w:rStyle w:val="c0"/>
        </w:rPr>
        <w:t>тельность — это проектная деятельность, направленная на выработку детьми норм и правил поведения в детском коллективе.)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</w:pPr>
      <w:r>
        <w:rPr>
          <w:rStyle w:val="c2"/>
          <w:b/>
          <w:bCs/>
        </w:rPr>
        <w:t>Дидактические игры. </w:t>
      </w:r>
      <w:r>
        <w:rPr>
          <w:rStyle w:val="c0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</w:rPr>
      </w:pPr>
      <w:r>
        <w:rPr>
          <w:rStyle w:val="c0"/>
        </w:rPr>
        <w:t>Развивать в играх память, внимание, воображение, мышление, речь, сенсорные способности детей. Учить сравнивать предметы, подм</w:t>
      </w:r>
      <w:r>
        <w:rPr>
          <w:rStyle w:val="c0"/>
        </w:rPr>
        <w:t>е</w:t>
      </w:r>
      <w:r>
        <w:rPr>
          <w:rStyle w:val="c0"/>
        </w:rPr>
        <w:t>чать незначительные различия в их признаках (цвет, форма, величина, материал), объединять предметы по общим признакам, составлять из ч</w:t>
      </w:r>
      <w:r>
        <w:rPr>
          <w:rStyle w:val="c0"/>
        </w:rPr>
        <w:t>а</w:t>
      </w:r>
      <w:r>
        <w:rPr>
          <w:rStyle w:val="c0"/>
        </w:rPr>
        <w:t>сти целое (складные кубики, мозаика, пазлы), определять изменения в расположении предметов (впереди, сзади, направо, налево, под, над, п</w:t>
      </w:r>
      <w:r>
        <w:rPr>
          <w:rStyle w:val="c0"/>
        </w:rPr>
        <w:t>о</w:t>
      </w:r>
      <w:r>
        <w:rPr>
          <w:rStyle w:val="c0"/>
        </w:rPr>
        <w:t>середине, сбоку). Формировать желание действовать с разнообразными дидактическими играми и игрушками (народными, электронными, компьютерными и др.). Побуждать детей к самостоятельности в игре, вызывая у них эмоционально-положительный отклик на игровое де</w:t>
      </w:r>
      <w:r>
        <w:rPr>
          <w:rStyle w:val="c0"/>
        </w:rPr>
        <w:t>й</w:t>
      </w:r>
      <w:r>
        <w:rPr>
          <w:rStyle w:val="c0"/>
        </w:rPr>
        <w:t>ствие. Учить подчиняться правилам в групповых играх. Воспитывать творческую самостоятельность. Формировать такие качества, как друж</w:t>
      </w:r>
      <w:r>
        <w:rPr>
          <w:rStyle w:val="c0"/>
        </w:rPr>
        <w:t>е</w:t>
      </w:r>
      <w:r>
        <w:rPr>
          <w:rStyle w:val="c0"/>
        </w:rPr>
        <w:t>любие, дисциплинированность. Воспитывать культуру честного соперничества в играх-соревнованиях.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Style w:val="c4"/>
          <w:iCs/>
          <w:u w:val="single"/>
        </w:rPr>
        <w:t>Формирования элементарных математических представлений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rFonts w:eastAsiaTheme="minorEastAsia"/>
          <w:color w:val="000000"/>
        </w:rPr>
        <w:t> </w:t>
      </w:r>
      <w:r>
        <w:rPr>
          <w:rStyle w:val="c2"/>
          <w:b/>
          <w:bCs/>
          <w:color w:val="000000"/>
        </w:rPr>
        <w:t>Количество и счет. </w:t>
      </w:r>
      <w:r>
        <w:rPr>
          <w:rStyle w:val="c0"/>
          <w:color w:val="000000"/>
        </w:rPr>
        <w:t>Учить создавать множества (группы предметов) из разных по качеству элементов (предметов разного цвета, разм</w:t>
      </w:r>
      <w:r>
        <w:rPr>
          <w:rStyle w:val="c0"/>
          <w:color w:val="000000"/>
        </w:rPr>
        <w:t>е</w:t>
      </w:r>
      <w:r>
        <w:rPr>
          <w:rStyle w:val="c0"/>
          <w:color w:val="000000"/>
        </w:rPr>
        <w:t>ра, формы, назначения; звуков, движений); разбивать множества на части и воссоединять их; устанавливать отношения между целым множ</w:t>
      </w:r>
      <w:r>
        <w:rPr>
          <w:rStyle w:val="c0"/>
          <w:color w:val="000000"/>
        </w:rPr>
        <w:t>е</w:t>
      </w:r>
      <w:r>
        <w:rPr>
          <w:rStyle w:val="c0"/>
          <w:color w:val="000000"/>
        </w:rPr>
        <w:t>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Учить считать до 10; последовательно знакомить с образованием каждого числа в пределах от 5 до 10 (на наглядной основе). 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</w:t>
      </w:r>
      <w:r>
        <w:rPr>
          <w:rStyle w:val="c0"/>
          <w:color w:val="000000"/>
        </w:rPr>
        <w:t>д</w:t>
      </w:r>
      <w:r>
        <w:rPr>
          <w:rStyle w:val="c0"/>
          <w:color w:val="000000"/>
        </w:rPr>
        <w:t>мет, будет 8, поровну», «8 больше 7; если из 8 предметов убрать один, то станет по 7, поровну»).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Формировать умение понимать отношения рядом стоящих чисел (5 &lt; 6 на 1, 6 &gt; 5 на 1). Отсчитывать предметы из большого количества по образцу и заданному числу (в пределах 10). Совершенствовать умение считать в прямом и обратном порядке (в пределах 10). Считать пре</w:t>
      </w:r>
      <w:r>
        <w:rPr>
          <w:rStyle w:val="c0"/>
          <w:color w:val="000000"/>
        </w:rPr>
        <w:t>д</w:t>
      </w:r>
      <w:r>
        <w:rPr>
          <w:rStyle w:val="c0"/>
          <w:color w:val="000000"/>
        </w:rPr>
        <w:t>меты на ощупь, считать и воспроизводить количество звуков, движений по образцу и заданному числу (в пределах 10).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Познакомить с цифрами от 0 до 9. Познакомить с порядковым счетом в пределах 10, учить различать вопросы «Сколько?», «Который?» («Какой?») и правильно отвечать на них. Продолжать формировать представление о равенстве: определять равное количество в группах, сост</w:t>
      </w:r>
      <w:r>
        <w:rPr>
          <w:rStyle w:val="c0"/>
          <w:color w:val="000000"/>
        </w:rPr>
        <w:t>о</w:t>
      </w:r>
      <w:r>
        <w:rPr>
          <w:rStyle w:val="c0"/>
          <w:color w:val="000000"/>
        </w:rPr>
        <w:t xml:space="preserve">ящих из разных предметов; правильно обобщать числовые значения на основе счета и сравнения групп (здесь 5 петушков, 5 матрешек, 5 машин </w:t>
      </w:r>
      <w:r>
        <w:rPr>
          <w:rStyle w:val="c0"/>
          <w:color w:val="000000"/>
        </w:rPr>
        <w:lastRenderedPageBreak/>
        <w:t>— всех игрушек поровну — по 5). Упражнять детей в понимании того, что число не зависит от величины предметов, расстояния между пре</w:t>
      </w:r>
      <w:r>
        <w:rPr>
          <w:rStyle w:val="c0"/>
          <w:color w:val="000000"/>
        </w:rPr>
        <w:t>д</w:t>
      </w:r>
      <w:r>
        <w:rPr>
          <w:rStyle w:val="c0"/>
          <w:color w:val="000000"/>
        </w:rPr>
        <w:t>метами, формы, их расположения, а также направления счета (справа налево, слева направо, с любого предмета).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Величина. </w:t>
      </w:r>
      <w:r>
        <w:rPr>
          <w:rStyle w:val="c0"/>
          <w:color w:val="000000"/>
        </w:rPr>
        <w:t>Учить устанавливать размерные отношения между 5–10 предметами разной длины (высоты, ширины) или толщины: сис-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 Сравнивать два предмета по величине (длине, ширине, высоте) опосредова</w:t>
      </w:r>
      <w:r>
        <w:rPr>
          <w:rStyle w:val="c0"/>
          <w:color w:val="000000"/>
        </w:rPr>
        <w:t>н</w:t>
      </w:r>
      <w:r>
        <w:rPr>
          <w:rStyle w:val="c0"/>
          <w:color w:val="000000"/>
        </w:rPr>
        <w:t>но — с помощью третьего (условной меры), равного одному из сравниваемых предметов. Развивать глазомер, умение находить предметы длиннее (короче), выше (ниже), шире (уже), толще (тоньше) образца и равные ему. Формировать понятие о том, что предмет (лист бумаги, ле</w:t>
      </w:r>
      <w:r>
        <w:rPr>
          <w:rStyle w:val="c0"/>
          <w:color w:val="000000"/>
        </w:rPr>
        <w:t>н</w:t>
      </w:r>
      <w:r>
        <w:rPr>
          <w:rStyle w:val="c0"/>
          <w:color w:val="000000"/>
        </w:rPr>
        <w:t>та, круг, квадрат и др.) можно разделить на несколько равных частей (на две, четыре). Учить называть части, полученные от деления, сравн</w:t>
      </w:r>
      <w:r>
        <w:rPr>
          <w:rStyle w:val="c0"/>
          <w:color w:val="000000"/>
        </w:rPr>
        <w:t>и</w:t>
      </w:r>
      <w:r>
        <w:rPr>
          <w:rStyle w:val="c0"/>
          <w:color w:val="000000"/>
        </w:rPr>
        <w:t>вать целое и части, понимать, что целый предмет больше каждой своей части, а часть меньше целого.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Форма. </w:t>
      </w:r>
      <w:r>
        <w:rPr>
          <w:rStyle w:val="c0"/>
          <w:color w:val="000000"/>
        </w:rPr>
        <w:t>Познакомить детей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 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 Развивать представления о том, как из одной формы сделать другую.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Ориентировка в пространстве. </w:t>
      </w:r>
      <w:r>
        <w:rPr>
          <w:rStyle w:val="c0"/>
          <w:color w:val="000000"/>
        </w:rPr>
        <w:t>Совершенствовать умение ориентироваться в окружающем пространстве; понимать смысл простра</w:t>
      </w:r>
      <w:r>
        <w:rPr>
          <w:rStyle w:val="c0"/>
          <w:color w:val="000000"/>
        </w:rPr>
        <w:t>н</w:t>
      </w:r>
      <w:r>
        <w:rPr>
          <w:rStyle w:val="c0"/>
          <w:color w:val="000000"/>
        </w:rPr>
        <w:t>ствен-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ных отношений (вверху — внизу, впереди (спереди) — сзади (за), слева — справа, между, рядом с, около); двигаться в заданном напра</w:t>
      </w:r>
      <w:r>
        <w:rPr>
          <w:rStyle w:val="c0"/>
          <w:color w:val="000000"/>
        </w:rPr>
        <w:t>в</w:t>
      </w:r>
      <w:r>
        <w:rPr>
          <w:rStyle w:val="c0"/>
          <w:color w:val="000000"/>
        </w:rPr>
        <w:t>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Учить ориентироваться на листе бумаги (справа — слева, вверху — внизу, в середине, в углу).</w:t>
      </w:r>
    </w:p>
    <w:p w:rsidR="00720245" w:rsidRDefault="00720245" w:rsidP="00720245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</w:rPr>
      </w:pPr>
      <w:r>
        <w:rPr>
          <w:rStyle w:val="c2"/>
          <w:b/>
          <w:bCs/>
          <w:color w:val="000000"/>
        </w:rPr>
        <w:t>Ориентировка во времени. </w:t>
      </w:r>
      <w:r>
        <w:rPr>
          <w:rStyle w:val="c0"/>
          <w:color w:val="000000"/>
        </w:rPr>
        <w:t>Дать детям представление о том, что утро, вечер, день и ночь составляют сутки. Учить на конкретных пр</w:t>
      </w:r>
      <w:r>
        <w:rPr>
          <w:rStyle w:val="c0"/>
          <w:color w:val="000000"/>
        </w:rPr>
        <w:t>и</w:t>
      </w:r>
      <w:r>
        <w:rPr>
          <w:rStyle w:val="c0"/>
          <w:color w:val="000000"/>
        </w:rPr>
        <w:t>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Конструктивно – модельная деятельность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Учить выделять основные части и характерные детали конструкций. Поощрять самостоятельность, творчество, инициативу, дружел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бие. Помогать анализировать сделанные воспитателем поделки и постройки; на основе анализа находить конструктивные решения и планир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вать создание собственной постройки.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новыми деталями: разнообразными по форме и величине пластинами, брусками, цилиндрами, конусами и др. Учить зам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нять одни детали другими.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создавать различные по величине и конструкции постройки одного и того же объекта.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строить по рисунку, самостоятельно подбирать необходимый строительный материал.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коллективно возводить постройки, необходимые для игры, планировать предстоящую работу, сообща выполнять задума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ное. Учить применять конструктивные умения, полученные на занятиях.</w:t>
      </w:r>
    </w:p>
    <w:p w:rsidR="00720245" w:rsidRDefault="00720245" w:rsidP="0072024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Ознакомление  с окружающим миром</w:t>
      </w:r>
    </w:p>
    <w:p w:rsidR="00720245" w:rsidRDefault="00720245" w:rsidP="007202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Предметное окружение.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обогащать представления детей о  мире предметов. Объяснять назначение незнакомых предметов. Формировать представление о предметах, облегчающих труд человека в быту (кофемолка, миксер, мясорубка и др.), создающих комфорт (бра, картины, ковер и т. п.). Объяснять, что прочность и долговечность зависят от свойств и качеств материала, из которого сделан предмет. Разв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умение самостоятельно определять материалы, из которых изготовлены предметы, характеризовать свойства и качества предметов: 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туру и температуру поверхности, твердость — мягкость, хрупкость — прочность, блеск, звонкость. Побуждать сравнивать предметы (по назначению, цвету, форме, материалу), классифицировать их по различным признакам (посуда — фарфоровая, стеклянная, керамическая, пластмассовая). Рассказывать о том, что любая вещь создана трудом многих людей (Откуда пришел стол? Как получилась книжка? и т. п.). Объяснять, что предметы имеют прошлое, настоящее и будущее. Знакомить с некоторыми предметами прошлых времен, с тем «как жили наши предки».</w:t>
      </w:r>
    </w:p>
    <w:p w:rsidR="00720245" w:rsidRDefault="00720245" w:rsidP="007202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Природное окружение, экологическое воспитание.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развивать интерес детей к миру природы, расширять и уточнять их представления. Создавать условия для проявления инициативы и творчества в ее познании, учить наблюдать, развивать любознательность.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вивать желание исследовать и экспериментировать с объектами живой и неживой природы (не нанося им вред). Создавать условия для детской исследовательской деятельности, развивать восприятие, внимание, память, наблюдательность, способность анализировать, сравнивать, выд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 характерные, существенные признаки предметов и явлений в процессе ознакомления с природой. Использовать в процессе ознакомления с природой произведения художественной литературы, музыки, знакомить с народными приметами. Развивать умение видеть красоту и 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образие окружающей природой, учить передавать свое отношение к природе в речи и продуктивных видах деятельности.</w:t>
      </w:r>
    </w:p>
    <w:p w:rsidR="00720245" w:rsidRDefault="00720245" w:rsidP="007202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Неживая природа.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Показывать взаимодействие живой и неживой природы. Учить устанавливать причинно-следственные связи между природными явлениями (сезон — растительность — труд людей). Формировать представления о чередовании времен года, частей суток и их некоторых характеристиках. Учить детей фиксировать в календаре природы время года, месяц, день недели, время суток, температуру, резул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таты наблюдений  и т. д.). Формировать первичные представления о климатическом и природном многообразии планеты Земля: холодные 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матические зоны (арктика, антарктика), умеренный климат (леса, степи, тайга), жаркий климат (джунгли, саванна, пустыня). Познакомить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с картой и глобусом, показать некоторые зоны с характерным климатом (например, Африку, где всегда жарко; Северный Полюс, где всегда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холодно и все всегда покрыто снегом и льдом; среднюю полосу России, где привычный нам климат). Обсудить, как человек в своей жизни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 воду, песок, глину, камни; рассказать о существовании драгоценных и полудрагоценных камней, познакомить с коллекцией камней в уголке науки.</w:t>
      </w:r>
    </w:p>
    <w:p w:rsidR="00720245" w:rsidRDefault="00720245" w:rsidP="007202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Мир растений и грибов.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 Расширять представления детей о растениях. Знакомить детей с многообразием родной природы: деревьями, кустарниками, травянистыми растениями. Познакомить с понятиями «лес», «луг» и «сад». Развивать познавательный интерес детей, расширяя их представления о лесных животных: где живут (нора, берлога, дупло, гнездо), чем питаются, как готовятся к зиме (зайчик линяет, белки зап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сают корм на зиму); как некоторые звери готовятся к зимней спячке (еж зарывается в осенние листья, медведи зимуют в берлоге, змеи заполз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ют в разные расщелины и пустые норы, лягушки закапываются в ил на дне водоемов и т. д.). Дать представление о хищных зверях и птицах.</w:t>
      </w:r>
    </w:p>
    <w:p w:rsidR="00720245" w:rsidRDefault="00720245" w:rsidP="007202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животных.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и систематизировать знания о животном мире. Расширять первичные представления о классификации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вотного мира: млекопитающие, птицы, рыбы, насекомые, земноводные (лягушки, жабы, тритоны), пресмыкающиеся или рептилии (ящерицы, черепахи, крокодилы, змеи), паукообразные (пауки, скорпионы, тарантулы, клещи), ракообразные (раки, крабы, омары, креветки). Расширять представления о домашних животных, их повадках, зависимости от человека. Дать представление о том, откуда взялись домашние животные, как древний человек приручил их; познакомить с некоторыми «дикими родичами» домашних животных (волк, лисица, шакал, собака — семе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 псовых; тигр, лев, пантера, кошка — семейство кошачьих). Воспитывать у детей ответственное отношение к домашним питомцам. Позн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комить с некоторыми типичными представителями животного мира различных климатических зон: в жарких странах (Африка) — слоны,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рафы, верблюды, львы; в Арктике (Северный полюс) — белые медведи, в Антарктике (Антарктида) — пингвины, в наших лесах — медведи, волки, лисы, зайцы и другие, уже знакомые детям дикие животные.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Экологическое воспитание. </w:t>
      </w:r>
      <w:r>
        <w:rPr>
          <w:rFonts w:ascii="Times New Roman" w:hAnsi="Times New Roman" w:cs="Times New Roman"/>
          <w:sz w:val="24"/>
          <w:szCs w:val="24"/>
        </w:rPr>
        <w:t>Формировать элементарные экологические представления. Развивать представления о том, что человек — часть природы и что он должен беречь, охранять и защищать ее.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Рассказывать о значении солнца и воздуха в жизни человека, животных и растений. Учить укреплять свое здоровье в процессе общения с природой.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Социальное окружение. </w:t>
      </w:r>
      <w:r>
        <w:rPr>
          <w:rFonts w:ascii="Times New Roman" w:hAnsi="Times New Roman" w:cs="Times New Roman"/>
          <w:sz w:val="24"/>
          <w:szCs w:val="24"/>
        </w:rPr>
        <w:t xml:space="preserve">Расширять представления об учебных заведениях </w:t>
      </w:r>
      <w:r>
        <w:rPr>
          <w:rFonts w:ascii="Times New Roman" w:hAnsi="Times New Roman" w:cs="Times New Roman"/>
          <w:iCs/>
          <w:sz w:val="24"/>
          <w:szCs w:val="24"/>
        </w:rPr>
        <w:t>(детский сад, школа, колледж, вуз)</w:t>
      </w:r>
      <w:r>
        <w:rPr>
          <w:rFonts w:ascii="Times New Roman" w:hAnsi="Times New Roman" w:cs="Times New Roman"/>
          <w:sz w:val="24"/>
          <w:szCs w:val="24"/>
        </w:rPr>
        <w:t>. Формировать потре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ность в получении знаний, стремление к дальнейшему обучению.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культурными явлениями (</w:t>
      </w:r>
      <w:r>
        <w:rPr>
          <w:rFonts w:ascii="Times New Roman" w:hAnsi="Times New Roman" w:cs="Times New Roman"/>
          <w:iCs/>
          <w:sz w:val="24"/>
          <w:szCs w:val="24"/>
        </w:rPr>
        <w:t xml:space="preserve">цирк, библиотека, музей </w:t>
      </w:r>
      <w:r>
        <w:rPr>
          <w:rFonts w:ascii="Times New Roman" w:hAnsi="Times New Roman" w:cs="Times New Roman"/>
          <w:sz w:val="24"/>
          <w:szCs w:val="24"/>
        </w:rPr>
        <w:t>и др.), их атрибутами, значением в жизни общества, связа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ными с ними профессиями, правилами поведения.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Расширять представления о сферах человеческой деятельности </w:t>
      </w:r>
      <w:r>
        <w:rPr>
          <w:rFonts w:ascii="Times New Roman" w:hAnsi="Times New Roman" w:cs="Times New Roman"/>
          <w:iCs/>
          <w:sz w:val="24"/>
          <w:szCs w:val="24"/>
        </w:rPr>
        <w:t>(наука, искусство, производство, сельское хозяйство)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представления детей о профессиях.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образная техника. Рассказывать о личностных и деловых качествах человека-труженика.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музыкой, предметами декоративного искусства).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чувство благодарности к человеку за его труд.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Наша планета. </w:t>
      </w:r>
      <w:r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об истории человечества </w:t>
      </w:r>
      <w:r>
        <w:rPr>
          <w:rFonts w:ascii="Times New Roman" w:hAnsi="Times New Roman" w:cs="Times New Roman"/>
          <w:iCs/>
          <w:sz w:val="24"/>
          <w:szCs w:val="24"/>
        </w:rPr>
        <w:t>(Древний мир, Средние века, современное общ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>
        <w:rPr>
          <w:rFonts w:ascii="Times New Roman" w:hAnsi="Times New Roman" w:cs="Times New Roman"/>
          <w:iCs/>
          <w:sz w:val="24"/>
          <w:szCs w:val="24"/>
        </w:rPr>
        <w:t>ство)</w:t>
      </w:r>
      <w:r>
        <w:rPr>
          <w:rFonts w:ascii="Times New Roman" w:hAnsi="Times New Roman" w:cs="Times New Roman"/>
          <w:sz w:val="24"/>
          <w:szCs w:val="24"/>
        </w:rPr>
        <w:t xml:space="preserve">через знакомство с произведениями искусства </w:t>
      </w:r>
      <w:r>
        <w:rPr>
          <w:rFonts w:ascii="Times New Roman" w:hAnsi="Times New Roman" w:cs="Times New Roman"/>
          <w:iCs/>
          <w:sz w:val="24"/>
          <w:szCs w:val="24"/>
        </w:rPr>
        <w:t>(живопись, скульптура, мифы и легенды народов мира)</w:t>
      </w:r>
      <w:r>
        <w:rPr>
          <w:rFonts w:ascii="Times New Roman" w:hAnsi="Times New Roman" w:cs="Times New Roman"/>
          <w:sz w:val="24"/>
          <w:szCs w:val="24"/>
        </w:rPr>
        <w:t>, реконструкцию образа жизни л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дей разных времен (</w:t>
      </w:r>
      <w:r>
        <w:rPr>
          <w:rFonts w:ascii="Times New Roman" w:hAnsi="Times New Roman" w:cs="Times New Roman"/>
          <w:iCs/>
          <w:sz w:val="24"/>
          <w:szCs w:val="24"/>
        </w:rPr>
        <w:t xml:space="preserve">одежда, утварь, традиции </w:t>
      </w:r>
      <w:r>
        <w:rPr>
          <w:rFonts w:ascii="Times New Roman" w:hAnsi="Times New Roman" w:cs="Times New Roman"/>
          <w:sz w:val="24"/>
          <w:szCs w:val="24"/>
        </w:rPr>
        <w:t>и др.).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представление о многообразии народов мира. Знакомить с элементами культуры (костюмы, внешний вид), обычаев </w:t>
      </w:r>
      <w:r>
        <w:rPr>
          <w:rFonts w:ascii="Times New Roman" w:hAnsi="Times New Roman" w:cs="Times New Roman"/>
          <w:iCs/>
          <w:sz w:val="24"/>
          <w:szCs w:val="24"/>
        </w:rPr>
        <w:t>(национальные блюда)</w:t>
      </w:r>
      <w:r>
        <w:rPr>
          <w:rFonts w:ascii="Times New Roman" w:hAnsi="Times New Roman" w:cs="Times New Roman"/>
          <w:sz w:val="24"/>
          <w:szCs w:val="24"/>
        </w:rPr>
        <w:t xml:space="preserve">, государствами </w:t>
      </w:r>
      <w:r>
        <w:rPr>
          <w:rFonts w:ascii="Times New Roman" w:hAnsi="Times New Roman" w:cs="Times New Roman"/>
          <w:iCs/>
          <w:sz w:val="24"/>
          <w:szCs w:val="24"/>
        </w:rPr>
        <w:t xml:space="preserve">(название, флаг, столица) </w:t>
      </w:r>
      <w:r>
        <w:rPr>
          <w:rFonts w:ascii="Times New Roman" w:hAnsi="Times New Roman" w:cs="Times New Roman"/>
          <w:sz w:val="24"/>
          <w:szCs w:val="24"/>
        </w:rPr>
        <w:t>некоторых народов мира: в Европе англичане, итальянцы, испанцы, немцы, французы; в Азии — индусы, китайцы, японцы; в Африке — бедуины, египтяне, жители Конго, в Южной Америке — бразильцы, мексиканцы, в Северной Ам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рике — американцы, канадцы. Показывать заинтересовавшие детей страны на карте, глобусе. Поощрять детей к проектно-исследовательской деятельности на темы народов мира.</w:t>
      </w:r>
    </w:p>
    <w:p w:rsidR="00720245" w:rsidRDefault="00720245" w:rsidP="00720245">
      <w:pPr>
        <w:pStyle w:val="a8"/>
        <w:kinsoku w:val="0"/>
        <w:overflowPunct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Речевое развитие </w:t>
      </w:r>
    </w:p>
    <w:p w:rsidR="00720245" w:rsidRDefault="00720245" w:rsidP="00720245">
      <w:pPr>
        <w:kinsoku w:val="0"/>
        <w:overflowPunct w:val="0"/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Cs/>
          <w:spacing w:val="-1"/>
          <w:sz w:val="24"/>
          <w:szCs w:val="24"/>
          <w:lang w:val="tt-RU"/>
        </w:rPr>
        <w:t>Знакомство с художественной литературой</w:t>
      </w:r>
    </w:p>
    <w:p w:rsidR="00720245" w:rsidRDefault="00720245" w:rsidP="00720245">
      <w:pPr>
        <w:kinsoku w:val="0"/>
        <w:overflowPunct w:val="0"/>
        <w:spacing w:after="0" w:line="240" w:lineRule="auto"/>
        <w:ind w:firstLine="709"/>
        <w:rPr>
          <w:rFonts w:ascii="Times New Roman" w:hAnsi="Times New Roman" w:cs="Times New Roman"/>
          <w:bCs/>
          <w:iCs/>
          <w:spacing w:val="-1"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iCs/>
          <w:spacing w:val="-1"/>
          <w:sz w:val="24"/>
          <w:szCs w:val="24"/>
          <w:lang w:val="tt-RU"/>
        </w:rPr>
        <w:t xml:space="preserve"> Обучение правильному произношению звуков. 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с-з, с-ц, ш-ж, ч-ц, с-ш, ж-з, л-р. Продолжать развивать фонематический слух. Учить определять место звука в слове ( начало, середина, конец.) Отрабатывать интонационную выразительность речи.</w:t>
      </w:r>
    </w:p>
    <w:p w:rsidR="00720245" w:rsidRDefault="00720245" w:rsidP="00720245">
      <w:pPr>
        <w:kinsoku w:val="0"/>
        <w:overflowPunct w:val="0"/>
        <w:spacing w:after="0" w:line="240" w:lineRule="auto"/>
        <w:ind w:firstLine="709"/>
        <w:rPr>
          <w:rFonts w:ascii="Times New Roman" w:hAnsi="Times New Roman" w:cs="Times New Roman"/>
          <w:bCs/>
          <w:iCs/>
          <w:spacing w:val="-1"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iCs/>
          <w:spacing w:val="-1"/>
          <w:sz w:val="24"/>
          <w:szCs w:val="24"/>
          <w:lang w:val="tt-RU"/>
        </w:rPr>
        <w:t>Повышение и активизация словарного запаса детей.Предметы быта, объясняющие профессии взрослых, названия растений и животных, птиц, явлений природы; различные признаки предметов(цвет, форма и т.д.), черты характера людей; выражения взаимоотношений человека, отношения к труду, настроения и т.д.; обогащение словаря детей за счет мыслей, выражающих действия человека, трудовую деятельность.Имена и фамилии (белый снег, сахар; красивое платье, цветок), навыки использования.</w:t>
      </w:r>
    </w:p>
    <w:p w:rsidR="00720245" w:rsidRDefault="00720245" w:rsidP="00720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Cs/>
          <w:iCs/>
          <w:spacing w:val="-1"/>
          <w:lang w:val="tt-RU"/>
        </w:rPr>
        <w:t xml:space="preserve">Грамматическое строение речи. </w:t>
      </w:r>
      <w:r>
        <w:rPr>
          <w:rFonts w:ascii="Times New Roman" w:hAnsi="Times New Roman" w:cs="Times New Roman"/>
          <w:sz w:val="24"/>
          <w:szCs w:val="24"/>
        </w:rPr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зе- леное брюшко). Помогать детям замечать неправильную постановку уда- рения в слове, ошибку в чередовании согласных, предоставлять возмож- ность самостоятельно ее исправить.</w:t>
      </w:r>
    </w:p>
    <w:p w:rsidR="00720245" w:rsidRDefault="00720245" w:rsidP="00720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разными способами образования слов (сахарница, хлеб- ница; масленка, солонка; воспитатель, учитель, строитель).</w:t>
      </w:r>
    </w:p>
    <w:p w:rsidR="00720245" w:rsidRDefault="00720245" w:rsidP="00720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Упражнять в образовании однокоренных  слов  (медведь — медведи- ца — медвежонок — медвежья), в том числе глаголов с приставками (з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бе- жал — выбежал — перебежал).</w:t>
      </w:r>
    </w:p>
    <w:p w:rsidR="00720245" w:rsidRDefault="00720245" w:rsidP="0072024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Помогать детям правильно употреблять существительные множест- венного числа в именительном и винительном падежах; глаголы в повел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тельном наклонении; прилагательные и наречия в сравнительной сте- пени; несклоняемые существительные.</w:t>
      </w:r>
    </w:p>
    <w:p w:rsidR="00720245" w:rsidRDefault="00720245" w:rsidP="0072024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Учить составлять по образцу простые и сложные предложения. Совершенствовать умение пользоваться прямой и косвенной речью.</w:t>
      </w:r>
    </w:p>
    <w:p w:rsidR="00720245" w:rsidRDefault="00720245" w:rsidP="00720245">
      <w:pPr>
        <w:kinsoku w:val="0"/>
        <w:overflowPunct w:val="0"/>
        <w:spacing w:after="0" w:line="240" w:lineRule="auto"/>
        <w:ind w:firstLine="709"/>
        <w:rPr>
          <w:rFonts w:ascii="Times New Roman" w:hAnsi="Times New Roman" w:cs="Times New Roman"/>
          <w:bCs/>
          <w:iCs/>
          <w:spacing w:val="-1"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iCs/>
          <w:spacing w:val="-1"/>
          <w:sz w:val="24"/>
          <w:szCs w:val="24"/>
          <w:lang w:val="tt-RU"/>
        </w:rPr>
        <w:t xml:space="preserve"> Связанная речь. Работа с детьми в направлении развития монологической и диалогической речи: умение спокойно, вежливо разговаривать с товарищами, внимательно слушать то, что говорят другие. Умение задавать вопросы, четко отвечать на вопросы воспитателя и детей. Объем небольшой сказки, повествование без вопросов воспитателя, передача связных, последовательных речевых навыков.</w:t>
      </w:r>
    </w:p>
    <w:p w:rsidR="00720245" w:rsidRDefault="00720245" w:rsidP="00720245">
      <w:pPr>
        <w:kinsoku w:val="0"/>
        <w:overflowPunct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iCs/>
          <w:spacing w:val="-1"/>
          <w:sz w:val="24"/>
          <w:szCs w:val="24"/>
          <w:lang w:val="tt-RU"/>
        </w:rPr>
        <w:t xml:space="preserve"> Воспитывать детей о чем-то конкретном или в зависимости от рисунка, на примере воспитателя или в заданной форме.Не беспокоясь о продолжении обучения.</w:t>
      </w:r>
    </w:p>
    <w:p w:rsidR="00720245" w:rsidRDefault="00720245" w:rsidP="00720245">
      <w:pPr>
        <w:kinsoku w:val="0"/>
        <w:overflowPunct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  <w:lang w:val="tt-RU"/>
        </w:rPr>
        <w:lastRenderedPageBreak/>
        <w:t>Развитие речевого языка</w:t>
      </w:r>
    </w:p>
    <w:p w:rsidR="00720245" w:rsidRDefault="00720245" w:rsidP="00720245">
      <w:pPr>
        <w:tabs>
          <w:tab w:val="left" w:pos="1158"/>
        </w:tabs>
        <w:kinsoku w:val="0"/>
        <w:overflowPunct w:val="0"/>
        <w:spacing w:after="0" w:line="240" w:lineRule="auto"/>
        <w:ind w:right="305" w:firstLine="709"/>
        <w:rPr>
          <w:rFonts w:ascii="Times New Roman" w:hAnsi="Times New Roman" w:cs="Times New Roman"/>
          <w:spacing w:val="-1"/>
          <w:sz w:val="24"/>
          <w:szCs w:val="24"/>
          <w:lang w:val="tt-RU"/>
        </w:rPr>
      </w:pPr>
      <w:r>
        <w:rPr>
          <w:rFonts w:ascii="Times New Roman" w:hAnsi="Times New Roman" w:cs="Times New Roman"/>
          <w:iCs/>
          <w:spacing w:val="-1"/>
          <w:sz w:val="24"/>
          <w:szCs w:val="24"/>
          <w:lang w:val="tt-RU"/>
        </w:rPr>
        <w:t xml:space="preserve">Обучение правильному произношению звуков. 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  <w:lang w:val="tt-RU"/>
        </w:rPr>
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с-з, с-ц, ш-ж, ч-ц, с-ш, ж-з, л-р. Продолжать развивать фонематический слух. Учить определять место звука в слове ( начало, середина, конец.) Отрабатывать интонационную выразительность речи.</w:t>
      </w:r>
      <w:r>
        <w:rPr>
          <w:rFonts w:ascii="Times New Roman" w:hAnsi="Times New Roman" w:cs="Times New Roman"/>
          <w:spacing w:val="52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Понимание речи и желание говорить на родном языке через игровые ситуации, использование информационно-коммуникационных технологий, организацию различных видов деятельности детей (игра, общение, эффективные виды деятельности).</w:t>
      </w:r>
    </w:p>
    <w:p w:rsidR="00720245" w:rsidRDefault="00720245" w:rsidP="00720245">
      <w:pPr>
        <w:kinsoku w:val="0"/>
        <w:overflowPunct w:val="0"/>
        <w:spacing w:after="0" w:line="240" w:lineRule="auto"/>
        <w:ind w:firstLine="709"/>
        <w:rPr>
          <w:rFonts w:ascii="Times New Roman" w:hAnsi="Times New Roman" w:cs="Times New Roman"/>
          <w:spacing w:val="-1"/>
          <w:sz w:val="24"/>
          <w:szCs w:val="24"/>
          <w:lang w:val="tt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tt-RU"/>
        </w:rPr>
        <w:t>Создание условий для освоения общения на родном языке.Правильно произносить звуки, формировать основы художественной речи.</w:t>
      </w:r>
    </w:p>
    <w:p w:rsidR="00720245" w:rsidRDefault="00720245" w:rsidP="00720245">
      <w:pPr>
        <w:pStyle w:val="a8"/>
        <w:kinsoku w:val="0"/>
        <w:overflowPunct w:val="0"/>
        <w:spacing w:after="0" w:line="240" w:lineRule="auto"/>
        <w:ind w:left="112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  <w:lang w:val="tt-RU"/>
        </w:rPr>
        <w:t>Художественно-эстетическое развитие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развитие предполагает развитие художественно-творческих способностей детей в различных видах худ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жественной деятельности, формирование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Приобщение к искусству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интерес к музыке, живописи, литературе, народному искусству, воспитывать бережное отношение к произв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дениям искусства.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эстетические чувства, эмоции, эстетический вкус, эстетическое восприятие произведений искусства, формировать умение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выделять, называть, группировать произведения по видам искусства: литература, музыка, изобразительное иску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ство, архитектура, театр.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(без запоминания) с видами изобразительного искусства: графика, декоративно-прикладное искусство, живопись, скульптура, фотоискусство. Продолжать знакомить с основными жанрами изобразительного искусства: натюрморт, пейзаж, портрет.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выделять и использовать в своей изобразительной, музыкальной, театрализованной деятельности средства выраз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тельности разных видов искусства, называть материалы для разных видов художественной деятельности.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произведениями живописи (</w:t>
      </w:r>
      <w:r>
        <w:rPr>
          <w:rFonts w:ascii="Times New Roman" w:hAnsi="Times New Roman" w:cs="Times New Roman"/>
          <w:iCs/>
          <w:sz w:val="24"/>
          <w:szCs w:val="24"/>
        </w:rPr>
        <w:t xml:space="preserve">И. Шишкин, И. Левитан, В. Серов, И. Грабарь, П. Кончаловский </w:t>
      </w:r>
      <w:r>
        <w:rPr>
          <w:rFonts w:ascii="Times New Roman" w:hAnsi="Times New Roman" w:cs="Times New Roman"/>
          <w:sz w:val="24"/>
          <w:szCs w:val="24"/>
        </w:rPr>
        <w:t>и др.) и изображением ро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ной природы в картинах художников. Расширять представления о графике (ее выразительных средствах). Знакомить с творчеством художн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ков-иллюстраторов детских книг (</w:t>
      </w:r>
      <w:r>
        <w:rPr>
          <w:rFonts w:ascii="Times New Roman" w:hAnsi="Times New Roman" w:cs="Times New Roman"/>
          <w:iCs/>
          <w:sz w:val="24"/>
          <w:szCs w:val="24"/>
        </w:rPr>
        <w:t xml:space="preserve">Ю. Васнецов, Е. Рачев, Е. Чарушин, И. Билибин </w:t>
      </w:r>
      <w:r>
        <w:rPr>
          <w:rFonts w:ascii="Times New Roman" w:hAnsi="Times New Roman" w:cs="Times New Roman"/>
          <w:sz w:val="24"/>
          <w:szCs w:val="24"/>
        </w:rPr>
        <w:t>и др.).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архитектурой. Закреплять знания о том, что существуют различные по назначению здания: жилые дома, маг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зины, театры, кинотеатры и др. Обращать внимание детей на сходства и различия архитектурных сооружений одинакового назначения: форма, пропорции (</w:t>
      </w:r>
      <w:r>
        <w:rPr>
          <w:rFonts w:ascii="Times New Roman" w:hAnsi="Times New Roman" w:cs="Times New Roman"/>
          <w:iCs/>
          <w:sz w:val="24"/>
          <w:szCs w:val="24"/>
        </w:rPr>
        <w:t xml:space="preserve">высота, длина, украшения — декор </w:t>
      </w:r>
      <w:r>
        <w:rPr>
          <w:rFonts w:ascii="Times New Roman" w:hAnsi="Times New Roman" w:cs="Times New Roman"/>
          <w:sz w:val="24"/>
          <w:szCs w:val="24"/>
        </w:rPr>
        <w:t>и т. д.). Подводить дошкольников к пониманию зависимости конструкции здания от его назн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чения: жилой дом, театр, храм и т. д.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обращать внимание детей на описание сказочных домиков </w:t>
      </w:r>
      <w:r>
        <w:rPr>
          <w:rFonts w:ascii="Times New Roman" w:hAnsi="Times New Roman" w:cs="Times New Roman"/>
          <w:iCs/>
          <w:sz w:val="24"/>
          <w:szCs w:val="24"/>
        </w:rPr>
        <w:t>(теремок, рукавичка, избушка на курьих ножках)</w:t>
      </w:r>
      <w:r>
        <w:rPr>
          <w:rFonts w:ascii="Times New Roman" w:hAnsi="Times New Roman" w:cs="Times New Roman"/>
          <w:sz w:val="24"/>
          <w:szCs w:val="24"/>
        </w:rPr>
        <w:t>, дворцов.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понятием «народное искусство». Расширять представления детей о народном искусстве, фольклоре, музыке и худож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ственных промыслах.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Изобразительная деятельность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эстетическое восприятие, учить созерцать красоту окружающего мира. 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восприятия предметов и явлений развивать мыслительные операции: анализ, сравнение, уподобление </w:t>
      </w:r>
      <w:r>
        <w:rPr>
          <w:rFonts w:ascii="Times New Roman" w:hAnsi="Times New Roman" w:cs="Times New Roman"/>
          <w:iCs/>
          <w:sz w:val="24"/>
          <w:szCs w:val="24"/>
        </w:rPr>
        <w:t>(на что похоже)</w:t>
      </w:r>
      <w:r>
        <w:rPr>
          <w:rFonts w:ascii="Times New Roman" w:hAnsi="Times New Roman" w:cs="Times New Roman"/>
          <w:sz w:val="24"/>
          <w:szCs w:val="24"/>
        </w:rPr>
        <w:t>, уст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новление сходства и различия предметов и их частей, выделение общего и единичного, характерных признаков, обобщения. Развивать чувство формы, цвета, пропорций, учить передавать в изображении основные свойства предметов </w:t>
      </w:r>
      <w:r>
        <w:rPr>
          <w:rFonts w:ascii="Times New Roman" w:hAnsi="Times New Roman" w:cs="Times New Roman"/>
          <w:iCs/>
          <w:sz w:val="24"/>
          <w:szCs w:val="24"/>
        </w:rPr>
        <w:t>(форма, величина, цвет)</w:t>
      </w:r>
      <w:r>
        <w:rPr>
          <w:rFonts w:ascii="Times New Roman" w:hAnsi="Times New Roman" w:cs="Times New Roman"/>
          <w:sz w:val="24"/>
          <w:szCs w:val="24"/>
        </w:rPr>
        <w:t>, характерные детали, соо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ношение предметов и их частей по величине, высоте, расположению относительно друг друга.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организовывать свое рабочее место, готовить все необходимое для занятий; работать аккуратно, экономно расх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довать материалы, сохранять рабочее место в чистоте, по окончании работы приводить его в порядок.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Рисование. </w:t>
      </w:r>
      <w:r>
        <w:rPr>
          <w:rFonts w:ascii="Times New Roman" w:hAnsi="Times New Roman" w:cs="Times New Roman"/>
          <w:sz w:val="24"/>
          <w:szCs w:val="24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передавать положение предметов в пространстве на листе бумаги, обращать внимание детей на то, что предметы могут по разн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му располагаться на плоскости (</w:t>
      </w:r>
      <w:r>
        <w:rPr>
          <w:rFonts w:ascii="Times New Roman" w:hAnsi="Times New Roman" w:cs="Times New Roman"/>
          <w:iCs/>
          <w:sz w:val="24"/>
          <w:szCs w:val="24"/>
        </w:rPr>
        <w:t xml:space="preserve">стоять, лежать, менять положение: живые существа могут двигаться, менять позы, дерево в ветреный день — наклоняться </w:t>
      </w:r>
      <w:r>
        <w:rPr>
          <w:rFonts w:ascii="Times New Roman" w:hAnsi="Times New Roman" w:cs="Times New Roman"/>
          <w:sz w:val="24"/>
          <w:szCs w:val="24"/>
        </w:rPr>
        <w:t>и т. д.). Учить передавать движения фигур.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овладению композиционными умениями: учить располагать предмет на листе с учетом его пропорций </w:t>
      </w:r>
      <w:r>
        <w:rPr>
          <w:rFonts w:ascii="Times New Roman" w:hAnsi="Times New Roman" w:cs="Times New Roman"/>
          <w:iCs/>
          <w:sz w:val="24"/>
          <w:szCs w:val="24"/>
        </w:rPr>
        <w:t>(если предмет вытянут в высоту, располагать его на листе по вертикали; если он вытянут в ширину, например, не очень высокий, но длинный дом, распол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>
        <w:rPr>
          <w:rFonts w:ascii="Times New Roman" w:hAnsi="Times New Roman" w:cs="Times New Roman"/>
          <w:iCs/>
          <w:sz w:val="24"/>
          <w:szCs w:val="24"/>
        </w:rPr>
        <w:t>гать его по горизонтали)</w:t>
      </w:r>
      <w:r>
        <w:rPr>
          <w:rFonts w:ascii="Times New Roman" w:hAnsi="Times New Roman" w:cs="Times New Roman"/>
          <w:sz w:val="24"/>
          <w:szCs w:val="24"/>
        </w:rPr>
        <w:t>. Закреплять способы и приемы рисования различными изобразительными материалами (</w:t>
      </w:r>
      <w:r>
        <w:rPr>
          <w:rFonts w:ascii="Times New Roman" w:hAnsi="Times New Roman" w:cs="Times New Roman"/>
          <w:iCs/>
          <w:sz w:val="24"/>
          <w:szCs w:val="24"/>
        </w:rPr>
        <w:t xml:space="preserve">цветные карандаши, гуашь, акварель, цветные мелки, пастель, сангина, угольный карандаш, фломастеры, разнообразные кисти </w:t>
      </w:r>
      <w:r>
        <w:rPr>
          <w:rFonts w:ascii="Times New Roman" w:hAnsi="Times New Roman" w:cs="Times New Roman"/>
          <w:sz w:val="24"/>
          <w:szCs w:val="24"/>
        </w:rPr>
        <w:t>и т. п).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Вырабатывать навыки рисования контура предмета простым карандашом с легким нажимом на него, чтобы при последующем закраш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вании изображения не оставалось жестких, грубых линий, пачкающих рисунок.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Учить рисовать акварелью в соответствии с ее спецификой </w:t>
      </w:r>
      <w:r>
        <w:rPr>
          <w:rFonts w:ascii="Times New Roman" w:hAnsi="Times New Roman" w:cs="Times New Roman"/>
          <w:iCs/>
          <w:sz w:val="24"/>
          <w:szCs w:val="24"/>
        </w:rPr>
        <w:t>(прозрачностью и легкостью цвета, плавностью перехода одного цвета в др</w:t>
      </w:r>
      <w:r>
        <w:rPr>
          <w:rFonts w:ascii="Times New Roman" w:hAnsi="Times New Roman" w:cs="Times New Roman"/>
          <w:iCs/>
          <w:sz w:val="24"/>
          <w:szCs w:val="24"/>
        </w:rPr>
        <w:t>у</w:t>
      </w:r>
      <w:r>
        <w:rPr>
          <w:rFonts w:ascii="Times New Roman" w:hAnsi="Times New Roman" w:cs="Times New Roman"/>
          <w:iCs/>
          <w:sz w:val="24"/>
          <w:szCs w:val="24"/>
        </w:rPr>
        <w:t>гой)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Закреплять знания об уже известных цветах, знакомить с новыми цветами </w:t>
      </w:r>
      <w:r>
        <w:rPr>
          <w:rFonts w:ascii="Times New Roman" w:hAnsi="Times New Roman" w:cs="Times New Roman"/>
          <w:iCs/>
          <w:sz w:val="24"/>
          <w:szCs w:val="24"/>
        </w:rPr>
        <w:t xml:space="preserve">(фиолетовый) </w:t>
      </w:r>
      <w:r>
        <w:rPr>
          <w:rFonts w:ascii="Times New Roman" w:hAnsi="Times New Roman" w:cs="Times New Roman"/>
          <w:sz w:val="24"/>
          <w:szCs w:val="24"/>
        </w:rPr>
        <w:t xml:space="preserve">и оттенками </w:t>
      </w:r>
      <w:r>
        <w:rPr>
          <w:rFonts w:ascii="Times New Roman" w:hAnsi="Times New Roman" w:cs="Times New Roman"/>
          <w:iCs/>
          <w:sz w:val="24"/>
          <w:szCs w:val="24"/>
        </w:rPr>
        <w:t>(голубой, розовый, темно-зеленый, сиреневый)</w:t>
      </w:r>
      <w:r>
        <w:rPr>
          <w:rFonts w:ascii="Times New Roman" w:hAnsi="Times New Roman" w:cs="Times New Roman"/>
          <w:sz w:val="24"/>
          <w:szCs w:val="24"/>
        </w:rPr>
        <w:t xml:space="preserve">, развивать чувство цвета. Учить смешивать краски для получения новых цветов и оттенков </w:t>
      </w:r>
      <w:r>
        <w:rPr>
          <w:rFonts w:ascii="Times New Roman" w:hAnsi="Times New Roman" w:cs="Times New Roman"/>
          <w:iCs/>
          <w:sz w:val="24"/>
          <w:szCs w:val="24"/>
        </w:rPr>
        <w:t xml:space="preserve">(при рисовании гуашью) </w:t>
      </w:r>
      <w:r>
        <w:rPr>
          <w:rFonts w:ascii="Times New Roman" w:hAnsi="Times New Roman" w:cs="Times New Roman"/>
          <w:sz w:val="24"/>
          <w:szCs w:val="24"/>
        </w:rPr>
        <w:t xml:space="preserve">и высветлять цвет, добавляя в краску воду </w:t>
      </w:r>
      <w:r>
        <w:rPr>
          <w:rFonts w:ascii="Times New Roman" w:hAnsi="Times New Roman" w:cs="Times New Roman"/>
          <w:iCs/>
          <w:sz w:val="24"/>
          <w:szCs w:val="24"/>
        </w:rPr>
        <w:t>(при рисовании акварелью)</w:t>
      </w:r>
      <w:r>
        <w:rPr>
          <w:rFonts w:ascii="Times New Roman" w:hAnsi="Times New Roman" w:cs="Times New Roman"/>
          <w:sz w:val="24"/>
          <w:szCs w:val="24"/>
        </w:rPr>
        <w:t>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создавать сюжетные композиции на темы окружающей жизни и на темы литературных произведений (</w:t>
      </w:r>
      <w:r>
        <w:rPr>
          <w:rFonts w:ascii="Times New Roman" w:hAnsi="Times New Roman" w:cs="Times New Roman"/>
          <w:iCs/>
          <w:sz w:val="24"/>
          <w:szCs w:val="24"/>
        </w:rPr>
        <w:t>«Кого встретил К</w:t>
      </w:r>
      <w:r>
        <w:rPr>
          <w:rFonts w:ascii="Times New Roman" w:hAnsi="Times New Roman" w:cs="Times New Roman"/>
          <w:iCs/>
          <w:sz w:val="24"/>
          <w:szCs w:val="24"/>
        </w:rPr>
        <w:t>о</w:t>
      </w:r>
      <w:r>
        <w:rPr>
          <w:rFonts w:ascii="Times New Roman" w:hAnsi="Times New Roman" w:cs="Times New Roman"/>
          <w:iCs/>
          <w:sz w:val="24"/>
          <w:szCs w:val="24"/>
        </w:rPr>
        <w:t xml:space="preserve">лобок», «Два жадных медвежонка», «Где обедал, воробей?» </w:t>
      </w:r>
      <w:r>
        <w:rPr>
          <w:rFonts w:ascii="Times New Roman" w:hAnsi="Times New Roman" w:cs="Times New Roman"/>
          <w:sz w:val="24"/>
          <w:szCs w:val="24"/>
        </w:rPr>
        <w:t>и др.).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композиционные умения, учить располагать изображения на полосе внизу листа, по всему листу.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Обращать внимание детей на соотношение по величине разных предметов в сюжете </w:t>
      </w:r>
      <w:r>
        <w:rPr>
          <w:rFonts w:ascii="Times New Roman" w:hAnsi="Times New Roman" w:cs="Times New Roman"/>
          <w:iCs/>
          <w:sz w:val="24"/>
          <w:szCs w:val="24"/>
        </w:rPr>
        <w:t>(дома большие, деревья высокие и низкие; люди меньше домов, но больше растущих на лугу цветов)</w:t>
      </w:r>
      <w:r>
        <w:rPr>
          <w:rFonts w:ascii="Times New Roman" w:hAnsi="Times New Roman" w:cs="Times New Roman"/>
          <w:sz w:val="24"/>
          <w:szCs w:val="24"/>
        </w:rPr>
        <w:t>. Учить располагать на рисунке предметы так, чтобы они загораживали друг друга (</w:t>
      </w:r>
      <w:r>
        <w:rPr>
          <w:rFonts w:ascii="Times New Roman" w:hAnsi="Times New Roman" w:cs="Times New Roman"/>
          <w:iCs/>
          <w:sz w:val="24"/>
          <w:szCs w:val="24"/>
        </w:rPr>
        <w:t>раст</w:t>
      </w:r>
      <w:r>
        <w:rPr>
          <w:rFonts w:ascii="Times New Roman" w:hAnsi="Times New Roman" w:cs="Times New Roman"/>
          <w:iCs/>
          <w:sz w:val="24"/>
          <w:szCs w:val="24"/>
        </w:rPr>
        <w:t>у</w:t>
      </w:r>
      <w:r>
        <w:rPr>
          <w:rFonts w:ascii="Times New Roman" w:hAnsi="Times New Roman" w:cs="Times New Roman"/>
          <w:iCs/>
          <w:sz w:val="24"/>
          <w:szCs w:val="24"/>
        </w:rPr>
        <w:t xml:space="preserve">щие переддомом деревья и частично его загораживающие </w:t>
      </w:r>
      <w:r>
        <w:rPr>
          <w:rFonts w:ascii="Times New Roman" w:hAnsi="Times New Roman" w:cs="Times New Roman"/>
          <w:sz w:val="24"/>
          <w:szCs w:val="24"/>
        </w:rPr>
        <w:t>и т. п.).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Лепка. </w:t>
      </w:r>
      <w:r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особенностями лепки из глины, пластилина и пластической массы. 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умение лепить с натуры и по представлению знакомые предметы </w:t>
      </w:r>
      <w:r>
        <w:rPr>
          <w:rFonts w:ascii="Times New Roman" w:hAnsi="Times New Roman" w:cs="Times New Roman"/>
          <w:iCs/>
          <w:sz w:val="24"/>
          <w:szCs w:val="24"/>
        </w:rPr>
        <w:t>(овощи, фрукты, грибы, посуда, игрушки)</w:t>
      </w:r>
      <w:r>
        <w:rPr>
          <w:rFonts w:ascii="Times New Roman" w:hAnsi="Times New Roman" w:cs="Times New Roman"/>
          <w:sz w:val="24"/>
          <w:szCs w:val="24"/>
        </w:rPr>
        <w:t>; передавать их х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рактерные особенности. Продолжать учить лепить посуду из целогокуска глины и пластилина ленточным способом.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гулке» и др.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умения лепить по представлению героев литературных произведений (</w:t>
      </w:r>
      <w:r>
        <w:rPr>
          <w:rFonts w:ascii="Times New Roman" w:hAnsi="Times New Roman" w:cs="Times New Roman"/>
          <w:iCs/>
          <w:sz w:val="24"/>
          <w:szCs w:val="24"/>
        </w:rPr>
        <w:t>Медведь и Колобок, Лиса и Зайчик, М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>
        <w:rPr>
          <w:rFonts w:ascii="Times New Roman" w:hAnsi="Times New Roman" w:cs="Times New Roman"/>
          <w:iCs/>
          <w:sz w:val="24"/>
          <w:szCs w:val="24"/>
        </w:rPr>
        <w:t xml:space="preserve">шенька и Медведь </w:t>
      </w:r>
      <w:r>
        <w:rPr>
          <w:rFonts w:ascii="Times New Roman" w:hAnsi="Times New Roman" w:cs="Times New Roman"/>
          <w:sz w:val="24"/>
          <w:szCs w:val="24"/>
        </w:rPr>
        <w:t>и т. п.). Развивать творчество, инициативу.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технические умения и навыки работы с разнообразными материалами для лепки; побуждать использовать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полнительные материалы (</w:t>
      </w:r>
      <w:r>
        <w:rPr>
          <w:rFonts w:ascii="Times New Roman" w:hAnsi="Times New Roman" w:cs="Times New Roman"/>
          <w:iCs/>
          <w:sz w:val="24"/>
          <w:szCs w:val="24"/>
        </w:rPr>
        <w:t xml:space="preserve">косточки, зернышки, бусинки </w:t>
      </w:r>
      <w:r>
        <w:rPr>
          <w:rFonts w:ascii="Times New Roman" w:hAnsi="Times New Roman" w:cs="Times New Roman"/>
          <w:sz w:val="24"/>
          <w:szCs w:val="24"/>
        </w:rPr>
        <w:t>и т. д.).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навыки аккуратной лепки.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тщательно мыть руки по окончании лепки.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Аппликация. </w:t>
      </w:r>
      <w:r>
        <w:rPr>
          <w:rFonts w:ascii="Times New Roman" w:hAnsi="Times New Roman" w:cs="Times New Roman"/>
          <w:sz w:val="24"/>
          <w:szCs w:val="24"/>
        </w:rPr>
        <w:t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lastRenderedPageBreak/>
        <w:t>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вырезать одинаковые фигуры или их детали из бумаги, сложенной гармошкой, а симметричные изображения — из бумаги, сл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женной пополам (</w:t>
      </w:r>
      <w:r>
        <w:rPr>
          <w:rFonts w:ascii="Times New Roman" w:hAnsi="Times New Roman" w:cs="Times New Roman"/>
          <w:iCs/>
          <w:sz w:val="24"/>
          <w:szCs w:val="24"/>
        </w:rPr>
        <w:t xml:space="preserve">стакан, ваза, цветок </w:t>
      </w:r>
      <w:r>
        <w:rPr>
          <w:rFonts w:ascii="Times New Roman" w:hAnsi="Times New Roman" w:cs="Times New Roman"/>
          <w:sz w:val="24"/>
          <w:szCs w:val="24"/>
        </w:rPr>
        <w:t>и др.). С целью создания выразительного образа учить приему обрывания.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создавать предметные и сюжетные композиции, дополнять их деталями, обогащающими изображения.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аккуратное и бережное отношение к материалам.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Прикладное творчество. </w:t>
      </w:r>
      <w:r>
        <w:rPr>
          <w:rFonts w:ascii="Times New Roman" w:hAnsi="Times New Roman" w:cs="Times New Roman"/>
          <w:sz w:val="24"/>
          <w:szCs w:val="24"/>
        </w:rPr>
        <w:t>Совершенствовать умение работать с бумагой: сгибать лист вчетверо в разных направлениях; работать по 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товой выкройке </w:t>
      </w:r>
      <w:r>
        <w:rPr>
          <w:rFonts w:ascii="Times New Roman" w:hAnsi="Times New Roman" w:cs="Times New Roman"/>
          <w:iCs/>
          <w:sz w:val="24"/>
          <w:szCs w:val="24"/>
        </w:rPr>
        <w:t>(шапочка, лодочка, домик, кошелек)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Закреплять умение создавать из бумаги объемные фигуры: делить квадратный лист на несколько равных частей, сглаживать сгибы, над резать по сгибам </w:t>
      </w:r>
      <w:r>
        <w:rPr>
          <w:rFonts w:ascii="Times New Roman" w:hAnsi="Times New Roman" w:cs="Times New Roman"/>
          <w:iCs/>
          <w:sz w:val="24"/>
          <w:szCs w:val="24"/>
        </w:rPr>
        <w:t>(домик, корзинка, кубик)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Закреплять умение детей делать игрушки, сувениры из природного материала </w:t>
      </w:r>
      <w:r>
        <w:rPr>
          <w:rFonts w:ascii="Times New Roman" w:hAnsi="Times New Roman" w:cs="Times New Roman"/>
          <w:iCs/>
          <w:sz w:val="24"/>
          <w:szCs w:val="24"/>
        </w:rPr>
        <w:t xml:space="preserve">(шишки, ветки, ягоды) </w:t>
      </w:r>
      <w:r>
        <w:rPr>
          <w:rFonts w:ascii="Times New Roman" w:hAnsi="Times New Roman" w:cs="Times New Roman"/>
          <w:sz w:val="24"/>
          <w:szCs w:val="24"/>
        </w:rPr>
        <w:t>и других материалов (</w:t>
      </w:r>
      <w:r>
        <w:rPr>
          <w:rFonts w:ascii="Times New Roman" w:hAnsi="Times New Roman" w:cs="Times New Roman"/>
          <w:iCs/>
          <w:sz w:val="24"/>
          <w:szCs w:val="24"/>
        </w:rPr>
        <w:t xml:space="preserve">катушки, проволока в цветной обмотке, пустые коробки </w:t>
      </w:r>
      <w:r>
        <w:rPr>
          <w:rFonts w:ascii="Times New Roman" w:hAnsi="Times New Roman" w:cs="Times New Roman"/>
          <w:sz w:val="24"/>
          <w:szCs w:val="24"/>
        </w:rPr>
        <w:t>и др.), прочно соединяя части.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самостоятельно создавать игрушки для сюжетно-ролевых игр (</w:t>
      </w:r>
      <w:r>
        <w:rPr>
          <w:rFonts w:ascii="Times New Roman" w:hAnsi="Times New Roman" w:cs="Times New Roman"/>
          <w:iCs/>
          <w:sz w:val="24"/>
          <w:szCs w:val="24"/>
        </w:rPr>
        <w:t xml:space="preserve">флажки, сумочки, шапочки, салфетки </w:t>
      </w:r>
      <w:r>
        <w:rPr>
          <w:rFonts w:ascii="Times New Roman" w:hAnsi="Times New Roman" w:cs="Times New Roman"/>
          <w:sz w:val="24"/>
          <w:szCs w:val="24"/>
        </w:rPr>
        <w:t>и др.); сув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ниры для родителей, сотрудников детского сада, елочные украшения.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Привлекать детей к изготовлению пособий для занятий и самостоятельной деятельности </w:t>
      </w:r>
      <w:r>
        <w:rPr>
          <w:rFonts w:ascii="Times New Roman" w:hAnsi="Times New Roman" w:cs="Times New Roman"/>
          <w:iCs/>
          <w:sz w:val="24"/>
          <w:szCs w:val="24"/>
        </w:rPr>
        <w:t>(коробки, счетный материал)</w:t>
      </w:r>
      <w:r>
        <w:rPr>
          <w:rFonts w:ascii="Times New Roman" w:hAnsi="Times New Roman" w:cs="Times New Roman"/>
          <w:sz w:val="24"/>
          <w:szCs w:val="24"/>
        </w:rPr>
        <w:t>, ремонту книг, настольно-печатных игр.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экономно и рационально расходовать материалы. 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Народное декоративно-прикладное искусство. </w:t>
      </w:r>
      <w:r>
        <w:rPr>
          <w:rFonts w:ascii="Times New Roman" w:hAnsi="Times New Roman" w:cs="Times New Roman"/>
          <w:sz w:val="24"/>
          <w:szCs w:val="24"/>
        </w:rPr>
        <w:t xml:space="preserve">Продолжать знакомить с народным декоративно-прикладным искусством </w:t>
      </w:r>
      <w:r>
        <w:rPr>
          <w:rFonts w:ascii="Times New Roman" w:hAnsi="Times New Roman" w:cs="Times New Roman"/>
          <w:iCs/>
          <w:sz w:val="24"/>
          <w:szCs w:val="24"/>
        </w:rPr>
        <w:t>(дымко</w:t>
      </w:r>
      <w:r>
        <w:rPr>
          <w:rFonts w:ascii="Times New Roman" w:hAnsi="Times New Roman" w:cs="Times New Roman"/>
          <w:iCs/>
          <w:sz w:val="24"/>
          <w:szCs w:val="24"/>
        </w:rPr>
        <w:t>в</w:t>
      </w:r>
      <w:r>
        <w:rPr>
          <w:rFonts w:ascii="Times New Roman" w:hAnsi="Times New Roman" w:cs="Times New Roman"/>
          <w:iCs/>
          <w:sz w:val="24"/>
          <w:szCs w:val="24"/>
        </w:rPr>
        <w:t>ской, филимоновской, городецкой, полхов-майданской, гжельской, каргопольской росписью)</w:t>
      </w:r>
      <w:r>
        <w:rPr>
          <w:rFonts w:ascii="Times New Roman" w:hAnsi="Times New Roman" w:cs="Times New Roman"/>
          <w:sz w:val="24"/>
          <w:szCs w:val="24"/>
        </w:rPr>
        <w:t xml:space="preserve">, расширять представления о народных игрушках </w:t>
      </w:r>
      <w:r>
        <w:rPr>
          <w:rFonts w:ascii="Times New Roman" w:hAnsi="Times New Roman" w:cs="Times New Roman"/>
          <w:iCs/>
          <w:sz w:val="24"/>
          <w:szCs w:val="24"/>
        </w:rPr>
        <w:t>(матрешки — городецкая, богородская; бирюльки)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детей с изделиями народных промыслов, закреплять и углублять знания о дымковской и филимоновской игру</w:t>
      </w:r>
      <w:r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ках и их росписи; предлагать создавать изображения по мотивам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народной декоративной росписи, знакомить с ее цветовым строем и элементами композиции, добиваться большего разнообразия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пользуемых элементов.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городецкой росписью, ее цветовым решением, спецификой создания декоративных цветов (как правило, не ч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стых тонов, а оттенков), учить использовать для украшения оживки.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росписью Полхов-Майдана. Включать городецкую и полхов-майданскую роспись в творческую работу детей, помогать осваивать специфику этих видов росписи. Учить составлять узоры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мотивам городецкой, полхов-майданской, гжельской росписи: знакомить с характерными элементами </w:t>
      </w:r>
      <w:r>
        <w:rPr>
          <w:rFonts w:ascii="Times New Roman" w:hAnsi="Times New Roman" w:cs="Times New Roman"/>
          <w:iCs/>
          <w:sz w:val="24"/>
          <w:szCs w:val="24"/>
        </w:rPr>
        <w:t>(бутоны, цветы, листья, травка, усики, завитки, оживки)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создавать узоры на листах в форме народного изделия (</w:t>
      </w:r>
      <w:r>
        <w:rPr>
          <w:rFonts w:ascii="Times New Roman" w:hAnsi="Times New Roman" w:cs="Times New Roman"/>
          <w:iCs/>
          <w:sz w:val="24"/>
          <w:szCs w:val="24"/>
        </w:rPr>
        <w:t xml:space="preserve">поднос, солонка, чашка, розетка </w:t>
      </w:r>
      <w:r>
        <w:rPr>
          <w:rFonts w:ascii="Times New Roman" w:hAnsi="Times New Roman" w:cs="Times New Roman"/>
          <w:sz w:val="24"/>
          <w:szCs w:val="24"/>
        </w:rPr>
        <w:t>и др.).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</w:t>
      </w:r>
      <w:r>
        <w:rPr>
          <w:rFonts w:ascii="Times New Roman" w:hAnsi="Times New Roman" w:cs="Times New Roman"/>
          <w:iCs/>
          <w:sz w:val="24"/>
          <w:szCs w:val="24"/>
        </w:rPr>
        <w:t xml:space="preserve">кокошник, платок, свитер </w:t>
      </w:r>
      <w:r>
        <w:rPr>
          <w:rFonts w:ascii="Times New Roman" w:hAnsi="Times New Roman" w:cs="Times New Roman"/>
          <w:sz w:val="24"/>
          <w:szCs w:val="24"/>
        </w:rPr>
        <w:t xml:space="preserve">и др.), предметов быта </w:t>
      </w:r>
      <w:r>
        <w:rPr>
          <w:rFonts w:ascii="Times New Roman" w:hAnsi="Times New Roman" w:cs="Times New Roman"/>
          <w:iCs/>
          <w:sz w:val="24"/>
          <w:szCs w:val="24"/>
        </w:rPr>
        <w:t>(салфетка, полотенце)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Знакомить детей с декоративно-прикладным искусством на основе региональных особенностей </w:t>
      </w:r>
      <w:r>
        <w:rPr>
          <w:rFonts w:ascii="Times New Roman" w:hAnsi="Times New Roman" w:cs="Times New Roman"/>
          <w:iCs/>
          <w:sz w:val="24"/>
          <w:szCs w:val="24"/>
        </w:rPr>
        <w:t>(фарфоровые и керамические изделия, скульптура малых форм)</w:t>
      </w:r>
      <w:r>
        <w:rPr>
          <w:rFonts w:ascii="Times New Roman" w:hAnsi="Times New Roman" w:cs="Times New Roman"/>
          <w:sz w:val="24"/>
          <w:szCs w:val="24"/>
        </w:rPr>
        <w:t>. Развивать декоративное творчество детей (в том числе коллективное).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ритмично располагать узор. Предлагать расписывать бумажные силуэты и объемные фигуры.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 Учить лепить птиц, животных, людей по типу народных игрушек (</w:t>
      </w:r>
      <w:r>
        <w:rPr>
          <w:rFonts w:ascii="Times New Roman" w:hAnsi="Times New Roman" w:cs="Times New Roman"/>
          <w:iCs/>
          <w:sz w:val="24"/>
          <w:szCs w:val="24"/>
        </w:rPr>
        <w:t>дымковской, филимоно</w:t>
      </w:r>
      <w:r>
        <w:rPr>
          <w:rFonts w:ascii="Times New Roman" w:hAnsi="Times New Roman" w:cs="Times New Roman"/>
          <w:iCs/>
          <w:sz w:val="24"/>
          <w:szCs w:val="24"/>
        </w:rPr>
        <w:t>в</w:t>
      </w:r>
      <w:r>
        <w:rPr>
          <w:rFonts w:ascii="Times New Roman" w:hAnsi="Times New Roman" w:cs="Times New Roman"/>
          <w:iCs/>
          <w:sz w:val="24"/>
          <w:szCs w:val="24"/>
        </w:rPr>
        <w:t xml:space="preserve">ской, каргопольской </w:t>
      </w:r>
      <w:r>
        <w:rPr>
          <w:rFonts w:ascii="Times New Roman" w:hAnsi="Times New Roman" w:cs="Times New Roman"/>
          <w:sz w:val="24"/>
          <w:szCs w:val="24"/>
        </w:rPr>
        <w:t>и др.). 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Музыкальная деятельность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интерес и любовь к музыке, музыкальную отзыв-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чивость на нее. Формировать музыкальную культуру на основе знакомства с классической, народной и современной музыкой.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музыкальные способности детей: звуковысотный, ритмический, тембровый, динамический слух.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Слушание. </w:t>
      </w:r>
      <w:r>
        <w:rPr>
          <w:rFonts w:ascii="Times New Roman" w:hAnsi="Times New Roman" w:cs="Times New Roman"/>
          <w:sz w:val="24"/>
          <w:szCs w:val="24"/>
        </w:rPr>
        <w:t xml:space="preserve">Учить различать жанры музыкальных произведений </w:t>
      </w:r>
      <w:r>
        <w:rPr>
          <w:rFonts w:ascii="Times New Roman" w:hAnsi="Times New Roman" w:cs="Times New Roman"/>
          <w:iCs/>
          <w:sz w:val="24"/>
          <w:szCs w:val="24"/>
        </w:rPr>
        <w:t>(марш,танец, песня)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Совершенствовать навык различения звуков по высоте в пределах квинты, звучания музыкальных инструментов </w:t>
      </w:r>
      <w:r>
        <w:rPr>
          <w:rFonts w:ascii="Times New Roman" w:hAnsi="Times New Roman" w:cs="Times New Roman"/>
          <w:iCs/>
          <w:sz w:val="24"/>
          <w:szCs w:val="24"/>
        </w:rPr>
        <w:t>(клавишно-ударные и струнные: фортепиано, скрипка, виолончель, балалайка)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Пение. </w:t>
      </w:r>
      <w:r>
        <w:rPr>
          <w:rFonts w:ascii="Times New Roman" w:hAnsi="Times New Roman" w:cs="Times New Roman"/>
          <w:sz w:val="24"/>
          <w:szCs w:val="24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навыков сольного пения, с музыкальным сопровождением и без него.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проявлению самостоятельности и творческому исполнению песен разного характера.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песенный музыкальный вкус.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Песенное творчество. </w:t>
      </w:r>
      <w:r>
        <w:rPr>
          <w:rFonts w:ascii="Times New Roman" w:hAnsi="Times New Roman" w:cs="Times New Roman"/>
          <w:sz w:val="24"/>
          <w:szCs w:val="24"/>
        </w:rPr>
        <w:t>Учить импровизировать мелодию на заданный текст.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Музыкально-ритмические движения. </w:t>
      </w:r>
      <w:r>
        <w:rPr>
          <w:rFonts w:ascii="Times New Roman" w:hAnsi="Times New Roman" w:cs="Times New Roman"/>
          <w:sz w:val="24"/>
          <w:szCs w:val="24"/>
        </w:rPr>
        <w:t>Развивать чувство ритма, умение передавать через движения характер музыки, ее эмоционально образное содержание.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 ставной шаг с приседанием, с продвижением вперед, кружение; приседание с выставлением ноги вперед).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русским хороводом, пляской, а также с танцами других народов.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навыки инсценирования песен; учить изображать сказочных животных и птиц (</w:t>
      </w:r>
      <w:r>
        <w:rPr>
          <w:rFonts w:ascii="Times New Roman" w:hAnsi="Times New Roman" w:cs="Times New Roman"/>
          <w:iCs/>
          <w:sz w:val="24"/>
          <w:szCs w:val="24"/>
        </w:rPr>
        <w:t>лошадка, коза, лиса, медведь, з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>
        <w:rPr>
          <w:rFonts w:ascii="Times New Roman" w:hAnsi="Times New Roman" w:cs="Times New Roman"/>
          <w:iCs/>
          <w:sz w:val="24"/>
          <w:szCs w:val="24"/>
        </w:rPr>
        <w:t xml:space="preserve">яц, журавль, ворон </w:t>
      </w:r>
      <w:r>
        <w:rPr>
          <w:rFonts w:ascii="Times New Roman" w:hAnsi="Times New Roman" w:cs="Times New Roman"/>
          <w:sz w:val="24"/>
          <w:szCs w:val="24"/>
        </w:rPr>
        <w:t>и т. д.) в разных игровых ситуациях.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Музыкально-игровое и танцевальное творчество. </w:t>
      </w:r>
      <w:r>
        <w:rPr>
          <w:rFonts w:ascii="Times New Roman" w:hAnsi="Times New Roman" w:cs="Times New Roman"/>
          <w:sz w:val="24"/>
          <w:szCs w:val="24"/>
        </w:rPr>
        <w:t>Развивать танцевальное творчество; учить придумывать движения к пляскам, та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цам, составлять композицию танца, проявляя самостоятельность в творчестве.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самостоятельно придумывать движения, отражающие содержание песни.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инсценированию содержания песен, хороводов.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Игра на детских музыкальных инструментах. </w:t>
      </w:r>
      <w:r>
        <w:rPr>
          <w:rFonts w:ascii="Times New Roman" w:hAnsi="Times New Roman" w:cs="Times New Roman"/>
          <w:sz w:val="24"/>
          <w:szCs w:val="24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творчество детей, побуждать их к активным самостоятельным действиям.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Театрализованные игры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интерес к театрализованной игре путем активного вовлечения детей в игровые действия. Вызывать желание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пробовать себя в разных ролях.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Усложнять игровой материал за счет постановки перед детьми все более перспективных (с точки зрения драматургии) художественных задач </w:t>
      </w:r>
      <w:r>
        <w:rPr>
          <w:rFonts w:ascii="Times New Roman" w:hAnsi="Times New Roman" w:cs="Times New Roman"/>
          <w:iCs/>
          <w:sz w:val="24"/>
          <w:szCs w:val="24"/>
        </w:rPr>
        <w:t>(«Ты была бедной Золушкой, а теперь ты красавица-принцесса», «Эта роль еще никем не раскрыта»)</w:t>
      </w:r>
      <w:r>
        <w:rPr>
          <w:rFonts w:ascii="Times New Roman" w:hAnsi="Times New Roman" w:cs="Times New Roman"/>
          <w:sz w:val="24"/>
          <w:szCs w:val="24"/>
        </w:rPr>
        <w:t>, смены тактики работы над игрой, спектаклем.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атмосферу творчества и доверия, предоставляя каждому ребенку возможность высказаться по поводу подготовки к выступл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нию, процесса игры.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выстраивать линию поведения в роли, используя атрибуты, детали костюмов, сделанные своими руками.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импровизацию, умение свободно чувствовать себя в роли.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cs="PTSerif-Regular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Воспитывать артистические качества, раскрывать творческий потенциал детей, вовлекая их в различные театрализованные представл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ния: игры в концерт, цирк, показ сценок из спектаклей. Предоставлять детям возможность выступать перед сверстниками, родителями и др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гими гостями</w:t>
      </w:r>
      <w:r>
        <w:rPr>
          <w:rFonts w:ascii="PTSerif-Regular" w:hAnsi="PTSerif-Regular" w:cs="PTSerif-Regular"/>
          <w:sz w:val="21"/>
          <w:szCs w:val="21"/>
        </w:rPr>
        <w:t>.</w:t>
      </w:r>
    </w:p>
    <w:p w:rsidR="00720245" w:rsidRDefault="00720245" w:rsidP="00720245">
      <w:pPr>
        <w:pStyle w:val="a6"/>
        <w:kinsoku w:val="0"/>
        <w:overflowPunct w:val="0"/>
        <w:spacing w:before="7"/>
        <w:ind w:left="131" w:right="135" w:firstLine="341"/>
        <w:jc w:val="center"/>
        <w:rPr>
          <w:b/>
          <w:spacing w:val="-5"/>
          <w:lang w:val="tt-RU"/>
        </w:rPr>
      </w:pPr>
      <w:r>
        <w:rPr>
          <w:b/>
          <w:spacing w:val="-5"/>
          <w:lang w:val="tt-RU"/>
        </w:rPr>
        <w:t xml:space="preserve">Физическое развитие 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Физическое развитие направлено на сохранение и укрепление здоровья детей, гармоничное физическое развитие, приобщение к физич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ской культуре, развитие психофизических качеств (сила, быстрота, выносливость, ловкость, гибкость), приобщение к спортивным и подви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Формирование начальных представлений о здоровом образе жизни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Становление ценностей здорового образа жизни. </w:t>
      </w:r>
      <w:r>
        <w:rPr>
          <w:rFonts w:ascii="Times New Roman" w:hAnsi="Times New Roman" w:cs="Times New Roman"/>
          <w:sz w:val="24"/>
          <w:szCs w:val="24"/>
        </w:rPr>
        <w:t>Расширять представления об особенностях функционирования и целостности чел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веческого организма. Акцентировать внимание детей на особенностях их организма и здоровья </w:t>
      </w:r>
      <w:r>
        <w:rPr>
          <w:rFonts w:ascii="Times New Roman" w:hAnsi="Times New Roman" w:cs="Times New Roman"/>
          <w:iCs/>
          <w:sz w:val="24"/>
          <w:szCs w:val="24"/>
        </w:rPr>
        <w:t>(«Мне нельзя есть апельсины — у меня алле</w:t>
      </w:r>
      <w:r>
        <w:rPr>
          <w:rFonts w:ascii="Times New Roman" w:hAnsi="Times New Roman" w:cs="Times New Roman"/>
          <w:iCs/>
          <w:sz w:val="24"/>
          <w:szCs w:val="24"/>
        </w:rPr>
        <w:t>р</w:t>
      </w:r>
      <w:r>
        <w:rPr>
          <w:rFonts w:ascii="Times New Roman" w:hAnsi="Times New Roman" w:cs="Times New Roman"/>
          <w:iCs/>
          <w:sz w:val="24"/>
          <w:szCs w:val="24"/>
        </w:rPr>
        <w:t>гия», «Мне нужно носить очки»)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Расширять представления о составляющих (важных компонентах) здорового образа жизни </w:t>
      </w:r>
      <w:r>
        <w:rPr>
          <w:rFonts w:ascii="Times New Roman" w:hAnsi="Times New Roman" w:cs="Times New Roman"/>
          <w:iCs/>
          <w:sz w:val="24"/>
          <w:szCs w:val="24"/>
        </w:rPr>
        <w:t>(правильное питание, движение, сон и сол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>
        <w:rPr>
          <w:rFonts w:ascii="Times New Roman" w:hAnsi="Times New Roman" w:cs="Times New Roman"/>
          <w:iCs/>
          <w:sz w:val="24"/>
          <w:szCs w:val="24"/>
        </w:rPr>
        <w:t xml:space="preserve">це, воздух и вода — наши лучшие друзья) </w:t>
      </w:r>
      <w:r>
        <w:rPr>
          <w:rFonts w:ascii="Times New Roman" w:hAnsi="Times New Roman" w:cs="Times New Roman"/>
          <w:sz w:val="24"/>
          <w:szCs w:val="24"/>
        </w:rPr>
        <w:t>и факторах, разрушающих здоровье.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ваясь на сенсорных ощущениях.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правилах ухода за больным </w:t>
      </w:r>
      <w:r>
        <w:rPr>
          <w:rFonts w:ascii="Times New Roman" w:hAnsi="Times New Roman" w:cs="Times New Roman"/>
          <w:iCs/>
          <w:sz w:val="24"/>
          <w:szCs w:val="24"/>
        </w:rPr>
        <w:t>(заботиться о нем, не шуметь, выполнять его просьбы и поручения)</w:t>
      </w:r>
      <w:r>
        <w:rPr>
          <w:rFonts w:ascii="Times New Roman" w:hAnsi="Times New Roman" w:cs="Times New Roman"/>
          <w:sz w:val="24"/>
          <w:szCs w:val="24"/>
        </w:rPr>
        <w:t>. Восп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тывать сочувствие к болеющим. Формировать умение характеризовать свое самочувствие.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детей с возможностями здорового человека, формировать у детей потребность в здоровом образе жизни.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культурно-гигиенических навыков. </w:t>
      </w:r>
      <w:r>
        <w:rPr>
          <w:rFonts w:ascii="Times New Roman" w:hAnsi="Times New Roman" w:cs="Times New Roman"/>
          <w:sz w:val="24"/>
          <w:szCs w:val="24"/>
        </w:rPr>
        <w:t>Формировать у детей привычку следить за чистотой тела, опрятностью одежды, 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чески; самостоятельно чистить зубы, умываться, по мере необходимости мыть руки, следить за чистотой ногтей; при кашле и чихании закр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вать рот и нос платком.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замечать и самостоятельно устранять непорядок в своем внешнем виде.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Совершенствовать культуру еды: умение правильно пользоваться столовыми приборами </w:t>
      </w:r>
      <w:r>
        <w:rPr>
          <w:rFonts w:ascii="Times New Roman" w:hAnsi="Times New Roman" w:cs="Times New Roman"/>
          <w:iCs/>
          <w:sz w:val="24"/>
          <w:szCs w:val="24"/>
        </w:rPr>
        <w:t>(вилкой, ножом)</w:t>
      </w:r>
      <w:r>
        <w:rPr>
          <w:rFonts w:ascii="Times New Roman" w:hAnsi="Times New Roman" w:cs="Times New Roman"/>
          <w:sz w:val="24"/>
          <w:szCs w:val="24"/>
        </w:rPr>
        <w:t>; есть аккуратно, бесшумно, сохраняя правильную осанку за столом; обращаться с просьбой, благодарить.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Физическая культура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Физкультурные занятия и упражнения. </w:t>
      </w:r>
      <w:r>
        <w:rPr>
          <w:rFonts w:ascii="Times New Roman" w:hAnsi="Times New Roman" w:cs="Times New Roman"/>
          <w:sz w:val="24"/>
          <w:szCs w:val="24"/>
        </w:rPr>
        <w:t>Продолжать формировать правильную осанку; умение осознанно выполнять движения.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Совершенствовать двигательные умения и навыки детей. 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быстроту, силу, выносливость, гибкость.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легко ходить и бегать, энергично отталкиваясь от опоры.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бегать наперегонки, с преодолением препятствий.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лазать по гимнастической стенке, меняя темп.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прыгать в длину, в высоту с разбега, правильно разбегаться, отталкиваться и приземляться в зависимости от вида прыжка, пр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гать на мягкое покрытие через длинную скакалку, сохранять равновесие при приземлении.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Учить сочетать замах с броском при метании, подбрасывать и ловить мяч одной рукой, отбивать его правой и левой рукой на месте и 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сти при ходьбе.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Спортивные и подвижные игры. </w:t>
      </w:r>
      <w:r>
        <w:rPr>
          <w:rFonts w:ascii="Times New Roman" w:hAnsi="Times New Roman" w:cs="Times New Roman"/>
          <w:sz w:val="24"/>
          <w:szCs w:val="24"/>
        </w:rPr>
        <w:t>Прививать интерес к физической культуре и спорту и желание заниматься физкультурой и спортом.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различными видами спорта. Знакомить с доступными сведениями из истории олимпийского движения.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ходить на лыжах скользящим шагом, подниматься на склон, спускаться с горы.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элементам спортивных игр, играм с элементами соревнования, играм-эстафетам.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интерес детей к различным видам спорта, сообщать им некоторые сведения о событиях спортивной жизни страны.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должать учить детей самостоятельно организовывать знакомые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игры, проявляя инициативу и творчество.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 детей стремление участвовать в играх с элементами соревнования, играх-эстафетах.</w:t>
      </w:r>
    </w:p>
    <w:p w:rsidR="00720245" w:rsidRDefault="00720245" w:rsidP="00720245">
      <w:pPr>
        <w:pStyle w:val="a6"/>
        <w:kinsoku w:val="0"/>
        <w:overflowPunct w:val="0"/>
        <w:ind w:left="0" w:right="353"/>
        <w:jc w:val="center"/>
        <w:rPr>
          <w:rFonts w:eastAsiaTheme="minorHAnsi"/>
          <w:b/>
          <w:lang w:val="tt-RU" w:eastAsia="en-US"/>
        </w:rPr>
      </w:pPr>
      <w:r>
        <w:rPr>
          <w:rFonts w:eastAsiaTheme="minorHAnsi"/>
          <w:b/>
          <w:lang w:val="tt-RU" w:eastAsia="en-US"/>
        </w:rPr>
        <w:t>2.2 Источник национально-культурного региона</w:t>
      </w:r>
    </w:p>
    <w:p w:rsidR="00720245" w:rsidRDefault="00720245" w:rsidP="00720245">
      <w:pPr>
        <w:pStyle w:val="a6"/>
        <w:kinsoku w:val="0"/>
        <w:overflowPunct w:val="0"/>
        <w:ind w:left="0" w:right="353"/>
        <w:rPr>
          <w:b/>
          <w:spacing w:val="-1"/>
          <w:lang w:val="tt-RU"/>
        </w:rPr>
      </w:pPr>
      <w:r>
        <w:rPr>
          <w:b/>
          <w:spacing w:val="-1"/>
          <w:lang w:val="tt-RU"/>
        </w:rPr>
        <w:t>(</w:t>
      </w:r>
      <w:r>
        <w:rPr>
          <w:b/>
          <w:spacing w:val="2"/>
          <w:lang w:val="tt-RU"/>
        </w:rPr>
        <w:t>По региональной программе дошкольного образования “Радость” Р. К. Шаеховой</w:t>
      </w:r>
      <w:r>
        <w:rPr>
          <w:b/>
          <w:spacing w:val="-1"/>
          <w:lang w:val="tt-RU"/>
        </w:rPr>
        <w:t>)</w:t>
      </w:r>
    </w:p>
    <w:p w:rsidR="00720245" w:rsidRDefault="00720245" w:rsidP="00720245">
      <w:pPr>
        <w:pStyle w:val="1"/>
        <w:kinsoku w:val="0"/>
        <w:overflowPunct w:val="0"/>
        <w:ind w:left="0" w:right="231" w:firstLine="567"/>
        <w:jc w:val="both"/>
        <w:rPr>
          <w:rFonts w:eastAsiaTheme="minorHAnsi"/>
          <w:b w:val="0"/>
          <w:bCs w:val="0"/>
          <w:sz w:val="24"/>
          <w:szCs w:val="24"/>
          <w:lang w:val="tt-RU" w:eastAsia="en-US"/>
        </w:rPr>
      </w:pPr>
      <w:r>
        <w:rPr>
          <w:rFonts w:eastAsiaTheme="minorHAnsi"/>
          <w:b w:val="0"/>
          <w:bCs w:val="0"/>
          <w:sz w:val="24"/>
          <w:szCs w:val="24"/>
          <w:lang w:val="tt-RU" w:eastAsia="en-US"/>
        </w:rPr>
        <w:t>Тематический принцип организации образовательного процесса позволяет органично внедрять региональные и культурные компоненты, учитывать специфику дошкольного учреждения.</w:t>
      </w:r>
    </w:p>
    <w:p w:rsidR="00720245" w:rsidRPr="00720245" w:rsidRDefault="00720245" w:rsidP="00D8152E">
      <w:pPr>
        <w:pStyle w:val="1"/>
        <w:kinsoku w:val="0"/>
        <w:overflowPunct w:val="0"/>
        <w:ind w:left="0" w:right="231" w:firstLine="567"/>
        <w:jc w:val="both"/>
        <w:rPr>
          <w:lang w:val="tt-RU"/>
        </w:rPr>
      </w:pPr>
      <w:r>
        <w:rPr>
          <w:rFonts w:eastAsiaTheme="minorHAnsi"/>
          <w:b w:val="0"/>
          <w:bCs w:val="0"/>
          <w:sz w:val="24"/>
          <w:szCs w:val="24"/>
          <w:lang w:val="tt-RU" w:eastAsia="en-US"/>
        </w:rPr>
        <w:t>В обучении, воспитании и подготовке личности к жизни участвуют многие факторы: семья, окружающая среда, улица, природа и наряду с ними национально-региональные особенности. Каждый народ, каждая нация накопила свое духовное богатство в особых условиях, своеобразными путями и приемами. Каждый из них вносит заметный вклад в мировую культуру, обогащает ее. Значит, знакомство детей с особенностями своего народа, своей родной земли с детства является началом знакомства с общечеловеческими ценностями. Наша задача-сохранить и приумножить духовное богатство, накопленное предыдущими поколениями, донести до детей его урны, признанные человечеством самыми ценными. Исходя из этого, в программу добавлен источник национально-культурного региона.                                                                                                                                           Национальная региональная часть определяет необходимость знать интересы конкретного региона в сфере образования, культуру родного края, традиции, язык и литературу, историю, географию и другие особенности. Закон Республики Татарстан” О государственных языках Республики Татарстан " (2004) предусматривает сохранение, всестороннее развитие народов Татарстана, их культуры и языков, полное использование творческой силы каждой нации в социально-экономическом, духовно-нравственном развитии общества. Внедрение национально-регионального компонента в образовательную программу воспитания является большим подспорьем в реализации данного закона.</w:t>
      </w:r>
    </w:p>
    <w:p w:rsidR="00720245" w:rsidRDefault="00720245" w:rsidP="00720245">
      <w:pPr>
        <w:pStyle w:val="a6"/>
        <w:tabs>
          <w:tab w:val="left" w:pos="826"/>
        </w:tabs>
        <w:kinsoku w:val="0"/>
        <w:overflowPunct w:val="0"/>
        <w:ind w:left="1182" w:right="-53"/>
        <w:jc w:val="center"/>
        <w:rPr>
          <w:spacing w:val="2"/>
          <w:lang w:val="tt-RU"/>
        </w:rPr>
      </w:pPr>
      <w:r>
        <w:rPr>
          <w:rFonts w:eastAsia="Times New Roman"/>
          <w:b/>
          <w:bCs/>
          <w:lang w:val="tt-RU"/>
        </w:rPr>
        <w:t>2.2.1.Задачи сферы образования, адаптированные к национально-культурному региональному источнику</w:t>
      </w:r>
    </w:p>
    <w:p w:rsidR="00720245" w:rsidRDefault="00720245" w:rsidP="00C1359B">
      <w:pPr>
        <w:pStyle w:val="a6"/>
        <w:numPr>
          <w:ilvl w:val="0"/>
          <w:numId w:val="13"/>
        </w:numPr>
        <w:tabs>
          <w:tab w:val="left" w:pos="0"/>
        </w:tabs>
        <w:kinsoku w:val="0"/>
        <w:overflowPunct w:val="0"/>
        <w:ind w:left="993" w:right="253" w:hanging="284"/>
        <w:jc w:val="both"/>
        <w:rPr>
          <w:bCs/>
          <w:lang w:val="tt-RU"/>
        </w:rPr>
      </w:pPr>
      <w:r>
        <w:rPr>
          <w:bCs/>
          <w:lang w:val="tt-RU"/>
        </w:rPr>
        <w:t xml:space="preserve">Знание развивающейся области. Познакомить с художественной литературой, народным устным творчеством русских башкир, </w:t>
      </w:r>
      <w:r>
        <w:rPr>
          <w:bCs/>
          <w:lang w:val="tt-RU"/>
        </w:rPr>
        <w:lastRenderedPageBreak/>
        <w:t>чувашских народов, разъяснить смысл пословиц, поговорок, определить их место в речи. Формирование художественной речи при исполнении произведений татарских, башкирских, русских, чувашских писателей и поэтов. Знакомство с историей, культурой, традициями народов Поволжья.</w:t>
      </w:r>
    </w:p>
    <w:p w:rsidR="00720245" w:rsidRDefault="00720245" w:rsidP="00C1359B">
      <w:pPr>
        <w:pStyle w:val="a6"/>
        <w:numPr>
          <w:ilvl w:val="0"/>
          <w:numId w:val="14"/>
        </w:numPr>
        <w:tabs>
          <w:tab w:val="left" w:pos="709"/>
        </w:tabs>
        <w:kinsoku w:val="0"/>
        <w:overflowPunct w:val="0"/>
        <w:ind w:left="993" w:right="253" w:hanging="284"/>
        <w:jc w:val="both"/>
        <w:rPr>
          <w:bCs/>
          <w:lang w:val="tt-RU"/>
        </w:rPr>
      </w:pPr>
      <w:r>
        <w:rPr>
          <w:bCs/>
          <w:lang w:val="tt-RU"/>
        </w:rPr>
        <w:t xml:space="preserve"> Сфера развития речи. Совершенствование диалогической речи. Общение с детьми и взрослыми на татарском и русском языках в повседневной жизни. Познакомить татарский, русский, башкирский, чувашский народы с народным устным творчеством, художественной литературой, объяснить смысл пословиц и поговорок, сформировать художественную речь.</w:t>
      </w:r>
    </w:p>
    <w:p w:rsidR="00720245" w:rsidRDefault="00720245" w:rsidP="00C1359B">
      <w:pPr>
        <w:pStyle w:val="a6"/>
        <w:numPr>
          <w:ilvl w:val="0"/>
          <w:numId w:val="14"/>
        </w:numPr>
        <w:tabs>
          <w:tab w:val="left" w:pos="709"/>
        </w:tabs>
        <w:kinsoku w:val="0"/>
        <w:overflowPunct w:val="0"/>
        <w:ind w:left="993" w:right="253" w:hanging="284"/>
        <w:jc w:val="both"/>
        <w:rPr>
          <w:bCs/>
          <w:lang w:val="tt-RU"/>
        </w:rPr>
      </w:pPr>
      <w:r>
        <w:rPr>
          <w:bCs/>
          <w:lang w:val="tt-RU"/>
        </w:rPr>
        <w:t>Сфера духовного развития. Звучат национальные инструменты: (шакылдавык-русский, курай-башкирский, волякинский "Сарпай"-Чувашский, комуз-татарский) знакомство с классической , народной, современной музыкой.Татарские узоры: продолжение знакомства с канафером, трифрак; формирование представления о башкирских, чувашских орнаментах, национальных костюмах.</w:t>
      </w:r>
    </w:p>
    <w:p w:rsidR="00720245" w:rsidRDefault="00720245" w:rsidP="00C1359B">
      <w:pPr>
        <w:pStyle w:val="a6"/>
        <w:numPr>
          <w:ilvl w:val="0"/>
          <w:numId w:val="14"/>
        </w:numPr>
        <w:tabs>
          <w:tab w:val="left" w:pos="709"/>
        </w:tabs>
        <w:kinsoku w:val="0"/>
        <w:overflowPunct w:val="0"/>
        <w:ind w:left="993" w:right="253" w:hanging="284"/>
        <w:jc w:val="both"/>
        <w:rPr>
          <w:bCs/>
          <w:lang w:val="tt-RU"/>
        </w:rPr>
      </w:pPr>
      <w:r>
        <w:rPr>
          <w:bCs/>
          <w:lang w:val="tt-RU"/>
        </w:rPr>
        <w:t>Сфера развития физического воспитания. Через чувашское, Башкирское, русское народное устное творчество воспитывать сознательное отношение к своему здоровью, своему городу, вести здоровый образ жизни, знакомить с народными играми. Продолжение обучения самостоятельному проведению татарских, русских народных игр.</w:t>
      </w:r>
    </w:p>
    <w:p w:rsidR="00720245" w:rsidRDefault="00720245" w:rsidP="00C1359B">
      <w:pPr>
        <w:pStyle w:val="a6"/>
        <w:numPr>
          <w:ilvl w:val="0"/>
          <w:numId w:val="14"/>
        </w:numPr>
        <w:tabs>
          <w:tab w:val="left" w:pos="709"/>
        </w:tabs>
        <w:kinsoku w:val="0"/>
        <w:overflowPunct w:val="0"/>
        <w:ind w:left="993" w:right="253" w:hanging="284"/>
        <w:jc w:val="both"/>
        <w:rPr>
          <w:bCs/>
          <w:lang w:val="tt-RU"/>
        </w:rPr>
      </w:pPr>
      <w:r>
        <w:rPr>
          <w:bCs/>
          <w:lang w:val="tt-RU"/>
        </w:rPr>
        <w:t>Социально-коммуникативная сфера развития.  Уважение традиций, обычаев башкирского, чувашского, русского народов; формирование представлений о таких качествах, как человечность, гостеприимство, чистота, трудовой деятельности через литературные произведения Чувашского, башкирского, русского народов, доброжелательное отношение к сверстникам разных национальностей, формирование самостоятельности</w:t>
      </w:r>
    </w:p>
    <w:p w:rsidR="00720245" w:rsidRDefault="00720245" w:rsidP="00720245">
      <w:pPr>
        <w:pStyle w:val="a6"/>
        <w:tabs>
          <w:tab w:val="left" w:pos="826"/>
        </w:tabs>
        <w:kinsoku w:val="0"/>
        <w:overflowPunct w:val="0"/>
        <w:ind w:left="0" w:right="253"/>
        <w:rPr>
          <w:b/>
          <w:spacing w:val="-1"/>
          <w:lang w:val="tt-RU"/>
        </w:rPr>
      </w:pPr>
      <w:r>
        <w:rPr>
          <w:b/>
          <w:spacing w:val="-1"/>
          <w:lang w:val="tt-RU"/>
        </w:rPr>
        <w:t xml:space="preserve">            Обучение государственным языкам Республики Татарстан осуществляется через следующие методические пособия:</w:t>
      </w:r>
    </w:p>
    <w:p w:rsidR="00720245" w:rsidRDefault="00720245" w:rsidP="00720245">
      <w:pPr>
        <w:pStyle w:val="a6"/>
        <w:tabs>
          <w:tab w:val="left" w:pos="826"/>
        </w:tabs>
        <w:kinsoku w:val="0"/>
        <w:overflowPunct w:val="0"/>
        <w:ind w:left="0" w:right="1613" w:firstLine="709"/>
        <w:jc w:val="both"/>
        <w:rPr>
          <w:spacing w:val="2"/>
        </w:rPr>
      </w:pPr>
      <w:r>
        <w:rPr>
          <w:spacing w:val="2"/>
        </w:rPr>
        <w:t>Гаффарова С. М. обучение русскому языку по программе «Изучаем русский язык»</w:t>
      </w:r>
    </w:p>
    <w:p w:rsidR="00720245" w:rsidRDefault="00720245" w:rsidP="00720245">
      <w:pPr>
        <w:pStyle w:val="a6"/>
        <w:tabs>
          <w:tab w:val="left" w:pos="826"/>
        </w:tabs>
        <w:kinsoku w:val="0"/>
        <w:overflowPunct w:val="0"/>
        <w:ind w:left="0" w:right="1613" w:firstLine="709"/>
        <w:jc w:val="both"/>
        <w:rPr>
          <w:lang w:val="tt-RU"/>
        </w:rPr>
      </w:pPr>
      <w:r>
        <w:rPr>
          <w:spacing w:val="-1"/>
        </w:rPr>
        <w:t>Зарипова З. М. развитие речи на родном языке по методической поддержке  «Говорим на родном языке 5-7 лет»</w:t>
      </w:r>
      <w:r>
        <w:rPr>
          <w:lang w:val="tt-RU"/>
        </w:rPr>
        <w:t xml:space="preserve">  Методический комплект по обучению государственным языкам-УМК активно используется в занятиях непрерывного образования,      режимных моментах, совместной деятельности с детьми, а также в самостоятельной деятельности детей.</w:t>
      </w:r>
    </w:p>
    <w:p w:rsidR="00720245" w:rsidRPr="00D8152E" w:rsidRDefault="00720245" w:rsidP="0072024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152E">
        <w:rPr>
          <w:rFonts w:ascii="Times New Roman" w:hAnsi="Times New Roman" w:cs="Times New Roman"/>
          <w:b/>
          <w:sz w:val="24"/>
          <w:szCs w:val="24"/>
          <w:lang w:val="tt-RU"/>
        </w:rPr>
        <w:t>2.3</w:t>
      </w:r>
      <w:r w:rsidRPr="00D8152E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</w:t>
      </w:r>
      <w:r w:rsidRPr="00D8152E">
        <w:rPr>
          <w:rFonts w:ascii="Times New Roman" w:hAnsi="Times New Roman" w:cs="Times New Roman"/>
          <w:b/>
          <w:sz w:val="24"/>
          <w:szCs w:val="24"/>
          <w:lang w:val="tt-RU"/>
        </w:rPr>
        <w:t>Комплексный тематический план в старшей группе (5-6 лет)</w:t>
      </w:r>
    </w:p>
    <w:tbl>
      <w:tblPr>
        <w:tblStyle w:val="a5"/>
        <w:tblW w:w="15069" w:type="dxa"/>
        <w:tblLook w:val="04A0" w:firstRow="1" w:lastRow="0" w:firstColumn="1" w:lastColumn="0" w:noHBand="0" w:noVBand="1"/>
      </w:tblPr>
      <w:tblGrid>
        <w:gridCol w:w="3652"/>
        <w:gridCol w:w="5670"/>
        <w:gridCol w:w="5747"/>
      </w:tblGrid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F7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  <w:tc>
          <w:tcPr>
            <w:tcW w:w="5670" w:type="dxa"/>
          </w:tcPr>
          <w:p w:rsidR="00D8152E" w:rsidRPr="00720021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747" w:type="dxa"/>
          </w:tcPr>
          <w:p w:rsidR="00D8152E" w:rsidRPr="00720021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8152E" w:rsidRPr="00720021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F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(01.09-1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.09)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Default="00D8152E" w:rsidP="00D815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.09-2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.09)</w:t>
            </w:r>
          </w:p>
        </w:tc>
        <w:tc>
          <w:tcPr>
            <w:tcW w:w="5747" w:type="dxa"/>
          </w:tcPr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Осень</w:t>
            </w:r>
          </w:p>
        </w:tc>
      </w:tr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F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670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1-2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tt-RU"/>
              </w:rPr>
              <w:t>27</w:t>
            </w:r>
            <w:r>
              <w:rPr>
                <w:rFonts w:ascii="Times New Roman" w:hAnsi="Times New Roman" w:cs="Times New Roman"/>
              </w:rPr>
              <w:t>.09-</w:t>
            </w:r>
            <w:r>
              <w:rPr>
                <w:rFonts w:ascii="Times New Roman" w:hAnsi="Times New Roman" w:cs="Times New Roman"/>
                <w:lang w:val="tt-RU"/>
              </w:rPr>
              <w:t>08</w:t>
            </w:r>
            <w:r>
              <w:rPr>
                <w:rFonts w:ascii="Times New Roman" w:hAnsi="Times New Roman" w:cs="Times New Roman"/>
              </w:rPr>
              <w:t>.10)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3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.10-1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.10)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-5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.10-</w:t>
            </w:r>
            <w:r>
              <w:rPr>
                <w:rFonts w:ascii="Times New Roman" w:hAnsi="Times New Roman" w:cs="Times New Roman"/>
                <w:lang w:val="tt-RU"/>
              </w:rPr>
              <w:t>29</w:t>
            </w:r>
            <w:r>
              <w:rPr>
                <w:rFonts w:ascii="Times New Roman" w:hAnsi="Times New Roman" w:cs="Times New Roman"/>
              </w:rPr>
              <w:t>.10)</w:t>
            </w:r>
          </w:p>
        </w:tc>
        <w:tc>
          <w:tcPr>
            <w:tcW w:w="5747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Здоровье. Безопас</w:t>
            </w:r>
            <w:r w:rsidR="00827331">
              <w:rPr>
                <w:rFonts w:ascii="Times New Roman" w:hAnsi="Times New Roman" w:cs="Times New Roman"/>
              </w:rPr>
              <w:t>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827331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Мое село</w:t>
            </w:r>
            <w:r w:rsidR="00D8152E" w:rsidRPr="00957955">
              <w:rPr>
                <w:rFonts w:ascii="Times New Roman" w:hAnsi="Times New Roman" w:cs="Times New Roman"/>
              </w:rPr>
              <w:t>, моя страна, моя планета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Домашние и дикие животные. Их подготовка к зиме.</w:t>
            </w:r>
          </w:p>
        </w:tc>
      </w:tr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670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57955">
              <w:rPr>
                <w:rFonts w:ascii="Times New Roman" w:hAnsi="Times New Roman" w:cs="Times New Roman"/>
              </w:rPr>
              <w:t>1-2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.11-1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.11)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57955">
              <w:rPr>
                <w:rFonts w:ascii="Times New Roman" w:hAnsi="Times New Roman" w:cs="Times New Roman"/>
              </w:rPr>
              <w:t>3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.11-</w:t>
            </w:r>
            <w:r>
              <w:rPr>
                <w:rFonts w:ascii="Times New Roman" w:hAnsi="Times New Roman" w:cs="Times New Roman"/>
                <w:lang w:val="tt-RU"/>
              </w:rPr>
              <w:t>19</w:t>
            </w:r>
            <w:r>
              <w:rPr>
                <w:rFonts w:ascii="Times New Roman" w:hAnsi="Times New Roman" w:cs="Times New Roman"/>
              </w:rPr>
              <w:t>.11)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4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tt-RU"/>
              </w:rPr>
              <w:t>22</w:t>
            </w:r>
            <w:r>
              <w:rPr>
                <w:rFonts w:ascii="Times New Roman" w:hAnsi="Times New Roman" w:cs="Times New Roman"/>
              </w:rPr>
              <w:t>.11-30.11)</w:t>
            </w:r>
          </w:p>
          <w:p w:rsidR="00D8152E" w:rsidRPr="00D8152E" w:rsidRDefault="00D8152E" w:rsidP="00D815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747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День народного единства.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Дом, в котором я живу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Профессии</w:t>
            </w:r>
          </w:p>
        </w:tc>
      </w:tr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F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70" w:type="dxa"/>
          </w:tcPr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tt-RU"/>
              </w:rPr>
              <w:t>01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.12)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.12-3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.12)</w:t>
            </w:r>
          </w:p>
        </w:tc>
        <w:tc>
          <w:tcPr>
            <w:tcW w:w="5747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 xml:space="preserve">Зима. 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Новый год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</w:tc>
      </w:tr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F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70" w:type="dxa"/>
          </w:tcPr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(10.01-</w:t>
            </w:r>
            <w:r>
              <w:rPr>
                <w:rFonts w:ascii="Times New Roman" w:hAnsi="Times New Roman" w:cs="Times New Roman"/>
                <w:lang w:val="tt-RU"/>
              </w:rPr>
              <w:t>21</w:t>
            </w:r>
            <w:r>
              <w:rPr>
                <w:rFonts w:ascii="Times New Roman" w:hAnsi="Times New Roman" w:cs="Times New Roman"/>
              </w:rPr>
              <w:t>.01)</w:t>
            </w:r>
          </w:p>
        </w:tc>
        <w:tc>
          <w:tcPr>
            <w:tcW w:w="5747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Зима. Зимние игры и забавы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</w:tc>
      </w:tr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F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70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1-2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.01-0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.02)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3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</w:rPr>
              <w:t>.02-1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.02)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4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.02-1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.02)</w:t>
            </w:r>
          </w:p>
        </w:tc>
        <w:tc>
          <w:tcPr>
            <w:tcW w:w="5747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Комнатные растения. Животный мир морей и океанов.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Жизнь зверей зимой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4516AD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57955">
              <w:rPr>
                <w:rFonts w:ascii="Times New Roman" w:hAnsi="Times New Roman" w:cs="Times New Roman"/>
              </w:rPr>
              <w:t>ень защитника Отечества</w:t>
            </w:r>
          </w:p>
        </w:tc>
      </w:tr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670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1-2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.02-0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.03)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(09.03-2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.03)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7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Весна. Международ</w:t>
            </w:r>
            <w:r>
              <w:rPr>
                <w:rFonts w:ascii="Times New Roman" w:hAnsi="Times New Roman" w:cs="Times New Roman"/>
              </w:rPr>
              <w:t>-</w:t>
            </w:r>
            <w:r w:rsidRPr="00957955">
              <w:rPr>
                <w:rFonts w:ascii="Times New Roman" w:hAnsi="Times New Roman" w:cs="Times New Roman"/>
              </w:rPr>
              <w:t>ный женский день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Народная культура и традиции</w:t>
            </w:r>
          </w:p>
        </w:tc>
      </w:tr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F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1-2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.03-0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.04)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.04-</w:t>
            </w:r>
            <w:r>
              <w:rPr>
                <w:rFonts w:ascii="Times New Roman" w:hAnsi="Times New Roman" w:cs="Times New Roman"/>
                <w:lang w:val="tt-RU"/>
              </w:rPr>
              <w:t>29</w:t>
            </w:r>
            <w:r>
              <w:rPr>
                <w:rFonts w:ascii="Times New Roman" w:hAnsi="Times New Roman" w:cs="Times New Roman"/>
              </w:rPr>
              <w:t>.04)</w:t>
            </w:r>
          </w:p>
          <w:p w:rsidR="00D8152E" w:rsidRPr="00B45760" w:rsidRDefault="00D8152E" w:rsidP="00D815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7" w:type="dxa"/>
          </w:tcPr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Планета Земля.Космос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Весна. Добрые дела в защиту земли</w:t>
            </w:r>
          </w:p>
        </w:tc>
      </w:tr>
      <w:tr w:rsidR="00D8152E" w:rsidRPr="008834F7" w:rsidTr="00D8152E">
        <w:tc>
          <w:tcPr>
            <w:tcW w:w="3652" w:type="dxa"/>
          </w:tcPr>
          <w:p w:rsidR="00D8152E" w:rsidRPr="008834F7" w:rsidRDefault="00D8152E" w:rsidP="00D8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F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70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(04.05-0</w:t>
            </w:r>
            <w:r>
              <w:rPr>
                <w:rFonts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.05)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57955">
              <w:rPr>
                <w:rFonts w:ascii="Times New Roman" w:hAnsi="Times New Roman" w:cs="Times New Roman"/>
              </w:rPr>
              <w:t xml:space="preserve">  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(11.05-1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.05)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.05-2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.05)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.05-</w:t>
            </w:r>
            <w:r>
              <w:rPr>
                <w:rFonts w:ascii="Times New Roman" w:hAnsi="Times New Roman" w:cs="Times New Roman"/>
                <w:lang w:val="tt-RU"/>
              </w:rPr>
              <w:t>31</w:t>
            </w:r>
            <w:r>
              <w:rPr>
                <w:rFonts w:ascii="Times New Roman" w:hAnsi="Times New Roman" w:cs="Times New Roman"/>
              </w:rPr>
              <w:t>.05)</w:t>
            </w:r>
          </w:p>
        </w:tc>
        <w:tc>
          <w:tcPr>
            <w:tcW w:w="5747" w:type="dxa"/>
          </w:tcPr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lastRenderedPageBreak/>
              <w:t>День победы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Растения леса, луга, сада. Насекомые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Опытно-исследовательская деятельность на природе</w:t>
            </w:r>
          </w:p>
          <w:p w:rsidR="00D8152E" w:rsidRDefault="00D8152E" w:rsidP="00D8152E">
            <w:pPr>
              <w:rPr>
                <w:rFonts w:ascii="Times New Roman" w:hAnsi="Times New Roman" w:cs="Times New Roman"/>
              </w:rPr>
            </w:pP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 xml:space="preserve">Добрые дела в защиту земли. 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  <w:r w:rsidRPr="00957955">
              <w:rPr>
                <w:rFonts w:ascii="Times New Roman" w:hAnsi="Times New Roman" w:cs="Times New Roman"/>
              </w:rPr>
              <w:t>До свидания, детский сад! Здравствуй, школа!</w:t>
            </w:r>
          </w:p>
          <w:p w:rsidR="00D8152E" w:rsidRPr="00957955" w:rsidRDefault="00D8152E" w:rsidP="00D8152E">
            <w:pPr>
              <w:rPr>
                <w:rFonts w:ascii="Times New Roman" w:hAnsi="Times New Roman" w:cs="Times New Roman"/>
              </w:rPr>
            </w:pPr>
          </w:p>
        </w:tc>
      </w:tr>
    </w:tbl>
    <w:p w:rsidR="00156854" w:rsidRDefault="00156854" w:rsidP="007202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156854" w:rsidRDefault="00156854" w:rsidP="007202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156854" w:rsidRDefault="00156854" w:rsidP="007202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720245" w:rsidRDefault="00720245" w:rsidP="007202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 w:cs="Times New Roman"/>
          <w:b/>
          <w:sz w:val="24"/>
          <w:szCs w:val="24"/>
          <w:lang w:val="tt-RU" w:eastAsia="zh-CN"/>
        </w:rPr>
        <w:t>2.4. Работа с родителями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ности родителей в области воспитания.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Формы работы с родителями: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 родительские собрания;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педагогические беседы, консультации   для родителей (индивидуальные и групповые);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дни открытых дверей;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оформление информационных стендов;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организация выставок детского творчества, фотовыставки в группе;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составление банка данных о семьях воспитанников;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создание и поддержка традиций проведения совместно с родителями праздников, мероприятий и досугов;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оформление памяток.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План работы с родителями.</w:t>
      </w:r>
    </w:p>
    <w:p w:rsidR="00720245" w:rsidRDefault="00720245" w:rsidP="00720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Цель: 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354"/>
        <w:gridCol w:w="4590"/>
        <w:gridCol w:w="8125"/>
      </w:tblGrid>
      <w:tr w:rsidR="00720245" w:rsidTr="00720245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720245" w:rsidTr="00720245">
        <w:trPr>
          <w:trHeight w:val="294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старшего дошкольного возраста.</w:t>
            </w:r>
          </w:p>
        </w:tc>
      </w:tr>
      <w:tr w:rsidR="00720245" w:rsidTr="0072024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приучать ребёнка к труду</w:t>
            </w:r>
          </w:p>
        </w:tc>
      </w:tr>
      <w:tr w:rsidR="00720245" w:rsidTr="0072024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</w:tc>
      </w:tr>
      <w:tr w:rsidR="00720245" w:rsidTr="0072024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</w:t>
            </w:r>
          </w:p>
        </w:tc>
      </w:tr>
      <w:tr w:rsidR="00720245" w:rsidTr="00720245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о развитии детской речи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о детском питании</w:t>
            </w:r>
          </w:p>
        </w:tc>
      </w:tr>
      <w:tr w:rsidR="00720245" w:rsidTr="0072024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аккуратности</w:t>
            </w:r>
          </w:p>
        </w:tc>
      </w:tr>
      <w:tr w:rsidR="00720245" w:rsidTr="00720245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агрессивность</w:t>
            </w:r>
          </w:p>
        </w:tc>
      </w:tr>
      <w:tr w:rsidR="00720245" w:rsidTr="0072024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для прогулок осенью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вы родитель?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должен знать ребёнок в 5 – 6 лет</w:t>
            </w:r>
          </w:p>
        </w:tc>
      </w:tr>
      <w:tr w:rsidR="00720245" w:rsidTr="0072024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чудеса в лукошке</w:t>
            </w:r>
          </w:p>
        </w:tc>
      </w:tr>
      <w:tr w:rsidR="00720245" w:rsidTr="00720245">
        <w:trPr>
          <w:trHeight w:val="89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дорожные детям знать положено</w:t>
            </w:r>
          </w:p>
        </w:tc>
      </w:tr>
      <w:tr w:rsidR="00720245" w:rsidTr="00720245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у детей культуры поведения за столом</w:t>
            </w:r>
          </w:p>
        </w:tc>
      </w:tr>
      <w:tr w:rsidR="00720245" w:rsidTr="00720245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Игра, как средство воспитания дошкольников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Профилактика плоскостопия</w:t>
            </w:r>
          </w:p>
        </w:tc>
      </w:tr>
      <w:tr w:rsidR="00720245" w:rsidTr="0072024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объяснить ребенку, откуда он взялся</w:t>
            </w:r>
          </w:p>
        </w:tc>
      </w:tr>
      <w:tr w:rsidR="00720245" w:rsidTr="00720245">
        <w:trPr>
          <w:trHeight w:val="2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провести выходные  с ребёнком</w:t>
            </w:r>
          </w:p>
        </w:tc>
      </w:tr>
      <w:tr w:rsidR="00720245" w:rsidTr="00720245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 ребенка</w:t>
            </w:r>
          </w:p>
        </w:tc>
      </w:tr>
      <w:tr w:rsidR="00720245" w:rsidTr="00720245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Основные правила семейного воспитания</w:t>
            </w:r>
          </w:p>
        </w:tc>
      </w:tr>
      <w:tr w:rsidR="00720245" w:rsidTr="00720245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Трудовое воспитание</w:t>
            </w:r>
          </w:p>
        </w:tc>
      </w:tr>
      <w:tr w:rsidR="00720245" w:rsidTr="0072024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Какие родители, такие и дети!</w:t>
            </w:r>
          </w:p>
        </w:tc>
      </w:tr>
      <w:tr w:rsidR="00720245" w:rsidTr="00720245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Знаете ли вы своего ребёнка?</w:t>
            </w:r>
          </w:p>
        </w:tc>
      </w:tr>
      <w:tr w:rsidR="00720245" w:rsidTr="00720245">
        <w:trPr>
          <w:trHeight w:val="291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720245" w:rsidTr="0072024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родина Россия</w:t>
            </w:r>
          </w:p>
        </w:tc>
      </w:tr>
      <w:tr w:rsidR="00720245" w:rsidTr="00720245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занять ребенка дома</w:t>
            </w:r>
          </w:p>
        </w:tc>
      </w:tr>
      <w:tr w:rsidR="00720245" w:rsidTr="0072024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Профилактика гриппа, ОРЗ и ОРВИ у детей. Коронавирус</w:t>
            </w:r>
          </w:p>
        </w:tc>
      </w:tr>
      <w:tr w:rsidR="00720245" w:rsidTr="0072024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воспитывать у детей чувство патриотизма</w:t>
            </w:r>
          </w:p>
        </w:tc>
      </w:tr>
      <w:tr w:rsidR="00720245" w:rsidTr="00720245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Воспитание ответственности у детей</w:t>
            </w:r>
          </w:p>
        </w:tc>
      </w:tr>
      <w:tr w:rsidR="00720245" w:rsidTr="00720245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воспитать ребенка счастливым</w:t>
            </w:r>
          </w:p>
        </w:tc>
      </w:tr>
      <w:tr w:rsidR="00720245" w:rsidTr="0072024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Поливитамины для детей</w:t>
            </w:r>
          </w:p>
        </w:tc>
      </w:tr>
      <w:tr w:rsidR="00720245" w:rsidTr="0072024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Грамотный пешеход</w:t>
            </w:r>
          </w:p>
        </w:tc>
      </w:tr>
      <w:tr w:rsidR="00720245" w:rsidTr="00720245">
        <w:trPr>
          <w:trHeight w:val="28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Папки-передвижки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</w:p>
        </w:tc>
      </w:tr>
      <w:tr w:rsidR="00720245" w:rsidTr="007202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Интересные факты про Новый год</w:t>
            </w:r>
          </w:p>
        </w:tc>
      </w:tr>
      <w:tr w:rsidR="00720245" w:rsidTr="0072024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занять ребенка в новогодние праздники</w:t>
            </w:r>
          </w:p>
        </w:tc>
      </w:tr>
      <w:tr w:rsidR="00720245" w:rsidTr="00720245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Новый год</w:t>
            </w:r>
          </w:p>
        </w:tc>
      </w:tr>
      <w:tr w:rsidR="00720245" w:rsidTr="00720245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Памятка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отвечать на детские вопросы?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здоровья вашего ребёнка</w:t>
            </w:r>
          </w:p>
        </w:tc>
      </w:tr>
      <w:tr w:rsidR="00720245" w:rsidTr="007202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здорового образа жизни в семье</w:t>
            </w:r>
          </w:p>
        </w:tc>
      </w:tr>
      <w:tr w:rsidR="00720245" w:rsidTr="0072024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Советы доброго доктора</w:t>
            </w:r>
          </w:p>
        </w:tc>
      </w:tr>
      <w:tr w:rsidR="00720245" w:rsidTr="00720245">
        <w:trPr>
          <w:trHeight w:val="273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 для развития мелкой моторики рук и пальцев</w:t>
            </w:r>
          </w:p>
        </w:tc>
      </w:tr>
      <w:tr w:rsidR="00720245" w:rsidTr="0072024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игры </w:t>
            </w:r>
          </w:p>
        </w:tc>
      </w:tr>
      <w:tr w:rsidR="00720245" w:rsidTr="00720245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полезных привычек для красивой осанки</w:t>
            </w:r>
          </w:p>
        </w:tc>
      </w:tr>
      <w:tr w:rsidR="00720245" w:rsidTr="007202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травмы</w:t>
            </w:r>
          </w:p>
        </w:tc>
      </w:tr>
      <w:tr w:rsidR="00720245" w:rsidTr="007202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Выбираем лыжи для ребенка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720245" w:rsidTr="007202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 заболеть гриппом</w:t>
            </w:r>
          </w:p>
        </w:tc>
      </w:tr>
      <w:tr w:rsidR="00720245" w:rsidTr="00720245">
        <w:trPr>
          <w:trHeight w:val="39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Отчества</w:t>
            </w:r>
          </w:p>
        </w:tc>
      </w:tr>
      <w:tr w:rsidR="00720245" w:rsidTr="007202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семьи 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720245" w:rsidTr="00720245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спешит на помощь</w:t>
            </w:r>
          </w:p>
        </w:tc>
      </w:tr>
      <w:tr w:rsidR="00720245" w:rsidTr="0072024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720245" w:rsidTr="0072024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отца в воспитании ребенка</w:t>
            </w:r>
          </w:p>
        </w:tc>
      </w:tr>
      <w:tr w:rsidR="00720245" w:rsidTr="00720245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нравственных отношений в семье</w:t>
            </w:r>
          </w:p>
        </w:tc>
      </w:tr>
      <w:tr w:rsidR="00720245" w:rsidTr="00720245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мальчиков и девочек</w:t>
            </w:r>
          </w:p>
        </w:tc>
      </w:tr>
      <w:tr w:rsidR="00720245" w:rsidTr="00720245">
        <w:trPr>
          <w:trHeight w:val="211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720245" w:rsidTr="00720245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720245" w:rsidTr="00720245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одевать ребенка весной</w:t>
            </w:r>
          </w:p>
        </w:tc>
      </w:tr>
      <w:tr w:rsidR="00720245" w:rsidTr="007202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родителей в возрождении русских традиций</w:t>
            </w:r>
          </w:p>
        </w:tc>
      </w:tr>
      <w:tr w:rsidR="00720245" w:rsidTr="00720245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Прогулки - источник мысли</w:t>
            </w:r>
          </w:p>
        </w:tc>
      </w:tr>
      <w:tr w:rsidR="00720245" w:rsidTr="0072024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фольклора в развитии детей</w:t>
            </w:r>
          </w:p>
        </w:tc>
      </w:tr>
      <w:tr w:rsidR="00720245" w:rsidTr="0072024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</w:tr>
      <w:tr w:rsidR="00720245" w:rsidTr="00720245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опасность?</w:t>
            </w:r>
          </w:p>
        </w:tc>
      </w:tr>
      <w:tr w:rsidR="00720245" w:rsidTr="00720245">
        <w:trPr>
          <w:trHeight w:val="273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Светлый праздник Пасхи</w:t>
            </w:r>
          </w:p>
        </w:tc>
      </w:tr>
      <w:tr w:rsidR="00720245" w:rsidTr="00720245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игры</w:t>
            </w:r>
          </w:p>
        </w:tc>
      </w:tr>
      <w:tr w:rsidR="00720245" w:rsidTr="0072024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Ошибки, которые совершать нельзя</w:t>
            </w:r>
          </w:p>
        </w:tc>
      </w:tr>
      <w:tr w:rsidR="00720245" w:rsidTr="0072024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детей</w:t>
            </w:r>
          </w:p>
        </w:tc>
      </w:tr>
      <w:tr w:rsidR="00720245" w:rsidTr="0072024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Вкуснейшее лекарство - шоколад</w:t>
            </w:r>
          </w:p>
        </w:tc>
      </w:tr>
      <w:tr w:rsidR="00720245" w:rsidTr="00720245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Безопасная книга</w:t>
            </w:r>
          </w:p>
        </w:tc>
      </w:tr>
      <w:tr w:rsidR="00720245" w:rsidTr="00720245">
        <w:trPr>
          <w:trHeight w:val="270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значит нам нужна одна победа</w:t>
            </w:r>
          </w:p>
        </w:tc>
      </w:tr>
      <w:tr w:rsidR="00720245" w:rsidTr="0072024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воспитывает детский сад</w:t>
            </w:r>
          </w:p>
        </w:tc>
      </w:tr>
      <w:tr w:rsidR="00720245" w:rsidTr="0072024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успешного обучения ребенка в старшей группе</w:t>
            </w:r>
          </w:p>
        </w:tc>
      </w:tr>
      <w:tr w:rsidR="00720245" w:rsidTr="00720245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на даче</w:t>
            </w:r>
          </w:p>
        </w:tc>
      </w:tr>
      <w:tr w:rsidR="00720245" w:rsidTr="0072024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научить ребенка знакомиться и дружить</w:t>
            </w:r>
          </w:p>
        </w:tc>
      </w:tr>
      <w:tr w:rsidR="00720245" w:rsidTr="0072024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игры с водой</w:t>
            </w:r>
          </w:p>
        </w:tc>
      </w:tr>
      <w:tr w:rsidR="00720245" w:rsidTr="0072024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опасности пластиковых окон</w:t>
            </w:r>
          </w:p>
        </w:tc>
      </w:tr>
      <w:tr w:rsidR="00720245" w:rsidTr="00720245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Растём, играя</w:t>
            </w:r>
          </w:p>
        </w:tc>
      </w:tr>
      <w:tr w:rsidR="00720245" w:rsidTr="0072024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празднования дня Победы</w:t>
            </w:r>
          </w:p>
        </w:tc>
      </w:tr>
    </w:tbl>
    <w:p w:rsidR="00720245" w:rsidRPr="00D8152E" w:rsidRDefault="00720245" w:rsidP="0072024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152E">
        <w:rPr>
          <w:rFonts w:ascii="Times New Roman" w:hAnsi="Times New Roman" w:cs="Times New Roman"/>
          <w:b/>
          <w:sz w:val="24"/>
          <w:szCs w:val="24"/>
          <w:lang w:val="tt-RU"/>
        </w:rPr>
        <w:t>3.Организа</w:t>
      </w:r>
      <w:r w:rsidRPr="00D8152E">
        <w:rPr>
          <w:rFonts w:ascii="Times New Roman" w:hAnsi="Times New Roman" w:cs="Times New Roman"/>
          <w:b/>
          <w:sz w:val="24"/>
          <w:szCs w:val="24"/>
        </w:rPr>
        <w:t>ц</w:t>
      </w:r>
      <w:r w:rsidRPr="00D8152E">
        <w:rPr>
          <w:rFonts w:ascii="Times New Roman" w:hAnsi="Times New Roman" w:cs="Times New Roman"/>
          <w:b/>
          <w:sz w:val="24"/>
          <w:szCs w:val="24"/>
          <w:lang w:val="tt-RU"/>
        </w:rPr>
        <w:t>ионный раздел</w:t>
      </w:r>
    </w:p>
    <w:p w:rsidR="00720245" w:rsidRPr="00D8152E" w:rsidRDefault="00720245" w:rsidP="00720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8152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3.1. Методическое оборудование по программе</w:t>
      </w:r>
    </w:p>
    <w:p w:rsidR="00720245" w:rsidRDefault="00720245" w:rsidP="00DB585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eastAsia="Calibri"/>
          <w:b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Основные программы:</w:t>
      </w:r>
    </w:p>
    <w:p w:rsidR="00DB5859" w:rsidRDefault="00DB5859" w:rsidP="00DB5859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Основная общеобразовательная программа дошкольного образования муниципального бюджетного общеобразовательного учрежд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ния «Средняя общеобразовательная школа им. Г.Г. Гарифуллина с. Ядыгерь» Кукморского муниципального района республики Татарстан. </w:t>
      </w:r>
    </w:p>
    <w:p w:rsidR="00DB5859" w:rsidRDefault="00DB5859" w:rsidP="00DB585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2.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От рождения до школы. Инновационная программа дошкольного образования / Под ред. Н. Е. Вераксы, Т. С. Комаровой, Э. М. Дорофе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вой.- 6-е изд., доп.  – М.: МОЗАИКА-СИНТЕЗ, 2021.</w:t>
      </w:r>
    </w:p>
    <w:p w:rsidR="00DB5859" w:rsidRDefault="00DB5859" w:rsidP="00DB5859">
      <w:pPr>
        <w:tabs>
          <w:tab w:val="left" w:pos="284"/>
        </w:tabs>
        <w:spacing w:after="0" w:line="240" w:lineRule="auto"/>
        <w:rPr>
          <w:rStyle w:val="a4"/>
        </w:rPr>
      </w:pPr>
      <w:r>
        <w:rPr>
          <w:rStyle w:val="a4"/>
          <w:sz w:val="24"/>
          <w:szCs w:val="24"/>
          <w:lang w:val="tt-RU"/>
        </w:rPr>
        <w:t xml:space="preserve">            3.  </w:t>
      </w:r>
      <w:r>
        <w:rPr>
          <w:rFonts w:ascii="Times New Roman" w:hAnsi="Times New Roman" w:cs="Times New Roman"/>
          <w:sz w:val="24"/>
          <w:szCs w:val="24"/>
          <w:lang w:val="tt-RU"/>
        </w:rPr>
        <w:t>Шаехова Р. К. Радость. Радость получения образования-региональная образовательная программа дошкольного образования. – 2016.</w:t>
      </w:r>
    </w:p>
    <w:p w:rsidR="00720245" w:rsidRDefault="00720245" w:rsidP="0072024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  <w:lang w:val="tt-RU"/>
        </w:rPr>
        <w:t xml:space="preserve">Раздел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социально-коммуникативного развития 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9"/>
        <w:gridCol w:w="12836"/>
      </w:tblGrid>
      <w:tr w:rsidR="00720245" w:rsidTr="0072024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45" w:rsidRDefault="00720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Перечень методической литературы</w:t>
            </w:r>
          </w:p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859" w:rsidRDefault="00DB5859" w:rsidP="00DB5859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От рождения до школы. Инновационная программа дошкольного образования / Под ред. Н. Е. Вераксы, Т. С. Комаровой, Э. М. Дорофеевой.- 6-е изд., доп.  – М.: МОЗАИКА-СИНТЕЗ, 2021.</w:t>
            </w:r>
          </w:p>
          <w:p w:rsidR="00DB5859" w:rsidRDefault="00DB5859" w:rsidP="00DB5859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Шаехова Р.К. «Радость» – «Радость познания»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 региональная образовательная программа дошкольного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/ - Казань, 2016.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Обучение детей дошкольного возраста правилам безопасного поведения на дорогах: учеб.пособие/авт.-сост.: Р.Ш.Ахмадиева, Р.Н. Минниханов и др.; под ред. Р.Н. Минниханова и Д.М. Мустафина. – Издание ГУ «НЦ БЖД», 2008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әктәпкәчә яш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тәге балаларны юлларда үзлләрен хәвефсез тоту кагыйдәләренә өйрәтү дәресләре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циклы: методик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күрсәтмәләр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Авт.-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Г. А. Галеева, С. М. Гаффарова, З.Л. Ишниязова – Р. Ш. Ахмадиева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.-Казан: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“Балаларның тормыш иминлеге фәнни үзәге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 нәшрияты,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5.Цикл занятий по обучению дошкольников правилам безопасного поведения на дорогах: методические указания / Авт.-прямой.: Г. А. Галеева, С. М. Гаффарова, З.Л. Ишниязова – Р. Ш. Ахмадиева и др.-Казань: издательство ГУ” научный центр безопасности жизнедеятельности детей", 2010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Зеленый огонек-сборник материалов республиканского семинара по итогам смотра-конкурса среди воспитателей ДОО Республики Татарстан-Вариативный модуль к образовательной области Социально-коммуникативное развитие. Обучение детей в дошкольных образовательных организациях правилам безопасного поведения на дорогах. Казань, Фолиант, 2016</w:t>
            </w:r>
          </w:p>
          <w:p w:rsidR="00DB5859" w:rsidRPr="00CC4445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7. Инновационные подходы к обучению детей дошкольного возраста правилам  безопасного поведения на дорогах: учебно-методическое пособие,</w:t>
            </w:r>
            <w:r w:rsidRPr="00743C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Сост. Р.Г.Бадретдинова, О.Н.Ахметзянова и др.под общей ред. Р.Ш.Ахмадиевой. Казань, Фолиант, 2018</w:t>
            </w:r>
            <w:r w:rsidRPr="00E44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859" w:rsidRPr="005C46C1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 Уйныйк әле, балалар. М.Ф.Кашапова.-Казан.РИ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 2011.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аланы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хрестоматия для воспитателей детского сада и родителей. - Казань: РИЦ,2011. 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Әй уйныйбыз, уйныйбыз”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Закирова К. В., Муртазина Л. Р. подвижные игры в детском саду:методическое пособие для воспитателей и инструкторов физкультуры детского сада. - Казань: первая полиграфическая компания,2013.</w:t>
            </w:r>
          </w:p>
          <w:p w:rsidR="00DB5859" w:rsidRPr="00D40066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Үстерешле уеннар: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пособие/З. М. Зарипова , Р. С. Исаева.- Казань:первая полиграф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компания, 2013.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B5859" w:rsidRPr="00CC4445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4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12. Әхлак нигезе – матур гадәт  (гаиләдә һәм балалар бакчасында әдәп-әхлак тәрбияләү):методик кулланма К. В. Закирова, Р. А. Кадырова.-Казань: образование, 2004. 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CC44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телдә сөйләшәбез </w:t>
            </w:r>
            <w:r w:rsidRPr="00CC4445">
              <w:rPr>
                <w:rFonts w:ascii="Times New Roman" w:hAnsi="Times New Roman" w:cs="Times New Roman"/>
                <w:sz w:val="24"/>
                <w:szCs w:val="24"/>
              </w:rPr>
              <w:t>5-7 лет, З. М. Зарипова, Казань, "Фолиант" 2012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матур сүз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 Закирова к. В хрестоматии для воспитателей и родителей детского сада. - Казань: Татарское книжное издательство, 2015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Иң татлы тел – туган тел.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Кашапова М. Ф. Казанское книжное издательство “Магариф”, 2004 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телемдә, үз илемдә: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пособие для логопедов, воспитателей, учителей. Ф. М. Зиннурова.- Казань: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разование, 2009.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бакчаларында телдән сөйләмгә өйрәтүнең фәнни-методик нигезләре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М. Ф. Кашапова.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Школа.2009.</w:t>
            </w:r>
          </w:p>
          <w:p w:rsid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CC4445">
              <w:rPr>
                <w:rFonts w:ascii="Times New Roman" w:hAnsi="Times New Roman" w:cs="Times New Roman"/>
                <w:sz w:val="24"/>
                <w:szCs w:val="24"/>
              </w:rPr>
              <w:t>. Вахрушева И. Г., Блинова Л. Ф. "Путь к успеху", Казань, 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0245" w:rsidRPr="00DB5859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поляне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”. Закирова К. В.  Казань, 2011</w:t>
            </w:r>
          </w:p>
        </w:tc>
      </w:tr>
    </w:tbl>
    <w:p w:rsidR="00720245" w:rsidRDefault="00720245" w:rsidP="00720245">
      <w:pPr>
        <w:tabs>
          <w:tab w:val="left" w:pos="284"/>
        </w:tabs>
        <w:spacing w:after="0" w:line="240" w:lineRule="auto"/>
        <w:ind w:left="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  <w:lang w:val="tt-RU"/>
        </w:rPr>
        <w:lastRenderedPageBreak/>
        <w:t>Раздел позновател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>ьного развития</w:t>
      </w: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9"/>
        <w:gridCol w:w="12872"/>
      </w:tblGrid>
      <w:tr w:rsidR="00720245" w:rsidTr="0072024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45" w:rsidRDefault="00720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Перечень методической литературы</w:t>
            </w:r>
          </w:p>
          <w:p w:rsidR="00720245" w:rsidRDefault="007202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859" w:rsidRPr="00DB5859" w:rsidRDefault="00DB5859" w:rsidP="00DB5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720245" w:rsidRPr="00DB58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B58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Помораева, В.А. Позина.Формирование элементарных математических представлений: Конспекты занятий: 5-6лет. - М.: Мозаика – Синтез, 2021. </w:t>
            </w:r>
          </w:p>
          <w:p w:rsidR="00DB5859" w:rsidRPr="00DB5859" w:rsidRDefault="00DB5859" w:rsidP="00DB5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58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2.“Математические прописи для детей 5-7 лет” </w:t>
            </w:r>
          </w:p>
          <w:p w:rsidR="00DB5859" w:rsidRPr="00DB5859" w:rsidRDefault="00DB5859" w:rsidP="00DB5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DB58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“Учимся математике " (старшая группа) : методическое пособие для дошкольных образовательных организаций / З. Г. Шарафутдинова, И. З. Хабибуллина Ф. В. Хазратова; (ТАРЗ.). – Гусь. : Татарский . кит. Издание., 2016</w:t>
            </w:r>
          </w:p>
          <w:p w:rsidR="00DB5859" w:rsidRPr="00DB5859" w:rsidRDefault="00DB5859" w:rsidP="00DB5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DB5859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DB58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DB58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DB58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</w:t>
            </w:r>
          </w:p>
          <w:p w:rsidR="00DB5859" w:rsidRPr="00DB5859" w:rsidRDefault="00DB5859" w:rsidP="00DB5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Pr="00DB5859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DB5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А.Соломенникова</w:t>
            </w:r>
            <w:r w:rsidRPr="00DB5859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 в детском саду. Старшая группа. </w:t>
            </w:r>
            <w:r w:rsidRPr="00DB58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DB5859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</w:p>
          <w:p w:rsidR="00DB5859" w:rsidRPr="00DB5859" w:rsidRDefault="00DB5859" w:rsidP="00DB5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DB5859">
              <w:rPr>
                <w:rFonts w:ascii="Times New Roman" w:hAnsi="Times New Roman" w:cs="Times New Roman"/>
                <w:sz w:val="24"/>
                <w:szCs w:val="24"/>
              </w:rPr>
              <w:t>С.Н. Николаева. Воспитание экологической культуры. Москва, Просвещение, 2005</w:t>
            </w:r>
          </w:p>
          <w:p w:rsidR="00720245" w:rsidRDefault="00DB1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848">
              <w:rPr>
                <w:rFonts w:ascii="Times New Roman" w:hAnsi="Times New Roman" w:cs="Times New Roman"/>
                <w:sz w:val="24"/>
              </w:rPr>
              <w:t>7.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5848">
              <w:rPr>
                <w:rFonts w:ascii="Times New Roman" w:hAnsi="Times New Roman" w:cs="Times New Roman"/>
                <w:sz w:val="24"/>
              </w:rPr>
              <w:t>Е.В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1584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5848">
              <w:rPr>
                <w:rFonts w:ascii="Times New Roman" w:hAnsi="Times New Roman" w:cs="Times New Roman"/>
                <w:sz w:val="24"/>
              </w:rPr>
              <w:t>Фешина.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5848">
              <w:rPr>
                <w:rFonts w:ascii="Times New Roman" w:hAnsi="Times New Roman" w:cs="Times New Roman"/>
                <w:sz w:val="24"/>
              </w:rPr>
              <w:t>Лего-конструирование в детском саду. Методическое пособие – М.: ТЦ Сфера, 2021</w:t>
            </w:r>
          </w:p>
        </w:tc>
      </w:tr>
    </w:tbl>
    <w:p w:rsidR="00720245" w:rsidRDefault="00720245" w:rsidP="00720245">
      <w:pPr>
        <w:tabs>
          <w:tab w:val="left" w:pos="284"/>
        </w:tabs>
        <w:spacing w:after="0" w:line="240" w:lineRule="auto"/>
        <w:ind w:left="567" w:firstLine="28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  <w:lang w:val="tt-RU"/>
        </w:rPr>
        <w:t>Сфера образования “Речевое развитие”</w:t>
      </w:r>
    </w:p>
    <w:tbl>
      <w:tblPr>
        <w:tblW w:w="145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2894"/>
      </w:tblGrid>
      <w:tr w:rsidR="00720245" w:rsidRPr="00DB1B7F" w:rsidTr="0072024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B1B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Методическая литература и пособия 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1.Туган телдә сөйләшәбез 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5-7 лет, З. М. Зарипова, Казань, Фолиант 2012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2.Кашапова М.Ф. Иң гүзәл тел – туган тел: методическое пособие по развитию речи в детском саду/М. Ф. Кашапова.  - Казань, Образование, 2004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3.Әхлак нигезе – матур гадәт  (гаиләдә һәм балалар бакчасында әдәп-әхлак тәрбияләү):методик кулланма К. В. Закирова, Р.А. Кадырова.-Казань: образование, 2004. </w:t>
            </w:r>
          </w:p>
          <w:p w:rsidR="00DB5859" w:rsidRPr="00DB1B7F" w:rsidRDefault="00DB5859" w:rsidP="00DB5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Гаффарова С.М. и др. «Изучаем русский язык: рабочая тетрадь для детей 5-6 лет». Казань, «Хәтер», 2012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Гаффарова С.М. и др. «Изучаем русский язык: методическое пособие по обучению русскому языку детей дошкольного возраста». Казань, «Хәтер», 2011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6. 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Шаехова Р.К.»С</w:t>
            </w: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енеч» «Региональная программа дошкольного образования», 2012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7.Гаффарова С.М. “Изучаем русский язык”, демонстрационно – раздаточные материалы для детей 6 - 7 лет. Казань. “Т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тарское книжное издательство”, 2012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матур сүз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 xml:space="preserve"> " Закирова к. В хрестоматии для воспитателей и родителей детского сада. - Казань: Татарское книжное издательство, 2015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Иң татлы тел – туган тел.  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М. Ф. Казанское книжное издательство “Магариф”, 2004 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бакчаларында телдән сөйләмгә өйрәтүнең фәнни-методик нигезләре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. М. Ф. Кашапова.</w:t>
            </w: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Казань, Школа.2009.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11.Балалар бакчаларында сөйләм үстерү методикасы.Кашапова М.Ф.Казан, Мәгариф, 2004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 Балачак аланы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: хрестоматия для воспитателей детского сада и родителей. - Казань: РИЦ,2011.</w:t>
            </w:r>
          </w:p>
          <w:p w:rsidR="00DB5859" w:rsidRPr="00DB1B7F" w:rsidRDefault="00DB5859" w:rsidP="00DB5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13.Балалар дөн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ясы: 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для </w:t>
            </w:r>
            <w:r w:rsidRP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дошколҗных образователҗных организаций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. - Казань: татарское книжное издател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ство, 2016.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Мультфильмы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1.А. Алиш.Хвастливый воробей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2.А. Алиш. Пчелы и Оса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3.А. Алиш. Храбрый и Трусливый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4.А. Алиш. Хвосты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 Муравьиные сказки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 Фарсель Зиятдинов "Ворона и Оса”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 Шурале “Габдулла Тукай”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 Татарские народные сказки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 Сказки родного края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Татарская литература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Татарская детская энциклопедия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Мед дедушка. З. М. Зарипова, И. М. Хамитов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Новые сказки. Самига Саубанова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Зухра. Миңнеруй Гайфуллина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Стихи для детей. Шаукат Галиев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Тесто. Шаукат Галиев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Шикарная гора. Шаукат Галиев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Где зимует весна. Фанис Яруллин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Лечебные травы. Издательство "Раннур” 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Керпе. Гузель Исхакова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 Алиш."Его сказки”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 Алиш “С пчелой”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 Алиш “Болтливая утка”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 Алиш “Хвосты»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Равиль Файзуллин. "Где много ягод”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Роберт Миннуллин “Игра в прятки”</w:t>
            </w:r>
          </w:p>
          <w:p w:rsidR="00720245" w:rsidRPr="00DB1B7F" w:rsidRDefault="00720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Рустам Мингалим. "Ворона дает урок”</w:t>
            </w:r>
          </w:p>
          <w:p w:rsidR="00720245" w:rsidRPr="00DB1B7F" w:rsidRDefault="00720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Детский мир Русская литература</w:t>
            </w:r>
          </w:p>
          <w:p w:rsidR="00720245" w:rsidRPr="00DB1B7F" w:rsidRDefault="007202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Цветик-семмицветик. В.Катаев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“Бобовое зернышко”русская народная сказка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“Невоспитанный мышонок” русская народная сказка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“Машенька и медведь” русская народная сказка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“По щучьему веленью” русская народная сказка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“Теремок” русская народная сказка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“Три медведя” русская народная сказка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“Айболит” Корней Чуковский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“Спящая красавица” Шарль Перро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“Бычок- смоляный бочок” русская народная сказка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“Аришка-трусишка” В.Бианки</w:t>
            </w:r>
          </w:p>
          <w:p w:rsidR="00720245" w:rsidRPr="00DB1B7F" w:rsidRDefault="00720245" w:rsidP="00DB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B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“Двенадцать путешественников” Ганс Кристиан Андерсен</w:t>
            </w:r>
          </w:p>
        </w:tc>
      </w:tr>
    </w:tbl>
    <w:p w:rsidR="00DB1B7F" w:rsidRDefault="00DB1B7F" w:rsidP="00720245">
      <w:pPr>
        <w:tabs>
          <w:tab w:val="left" w:pos="284"/>
        </w:tabs>
        <w:spacing w:after="0" w:line="240" w:lineRule="auto"/>
        <w:ind w:firstLine="993"/>
        <w:jc w:val="center"/>
        <w:rPr>
          <w:rFonts w:ascii="Times New Roman" w:hAnsi="Times New Roman" w:cs="Times New Roman"/>
          <w:b/>
          <w:spacing w:val="-9"/>
          <w:sz w:val="24"/>
          <w:szCs w:val="24"/>
          <w:lang w:val="tt-RU"/>
        </w:rPr>
      </w:pPr>
    </w:p>
    <w:p w:rsidR="00720245" w:rsidRDefault="00720245" w:rsidP="00720245">
      <w:pPr>
        <w:tabs>
          <w:tab w:val="left" w:pos="284"/>
        </w:tabs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  <w:lang w:val="tt-RU"/>
        </w:rPr>
        <w:t>“Художественно-эстетическое развитие”</w:t>
      </w:r>
    </w:p>
    <w:tbl>
      <w:tblPr>
        <w:tblW w:w="145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894"/>
      </w:tblGrid>
      <w:tr w:rsidR="00720245" w:rsidRPr="00867B09" w:rsidTr="00720245">
        <w:trPr>
          <w:trHeight w:val="42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Методическая литература и пособия 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59" w:rsidRDefault="00DB5859" w:rsidP="00DB585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Т.С.</w:t>
            </w:r>
            <w:r w:rsidRPr="0054155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5-6 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М.: МОЗАИКА-СИНТЕЗ, 2020</w:t>
            </w:r>
          </w:p>
          <w:p w:rsidR="006E4A10" w:rsidRDefault="006E4A10" w:rsidP="006E4A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Куцакова Л. В., Конструирование и художественный труд  в детском саду : Программа и конспек</w:t>
            </w:r>
            <w:r w:rsidR="00AD3A75">
              <w:rPr>
                <w:rFonts w:ascii="Times New Roman" w:hAnsi="Times New Roman" w:cs="Times New Roman"/>
                <w:sz w:val="24"/>
                <w:szCs w:val="24"/>
              </w:rPr>
              <w:t>ты занятий. 3-е изд., перераб.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дополн. – М.: ТЦ Сфера, 2021. – 240 с.</w:t>
            </w:r>
          </w:p>
          <w:p w:rsidR="00DB5859" w:rsidRPr="007417AE" w:rsidRDefault="006E4A10" w:rsidP="00DB5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B5859" w:rsidRPr="00A31EE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DB5859" w:rsidRPr="007417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”Әйлән-бәйлән” (5-</w:t>
            </w:r>
            <w:r w:rsidR="00DB58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DB5859" w:rsidRPr="007417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яшь) 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Балалар бакчасында музыка дәресләре уздыру өчен хрестоматия. Казан. 2016.</w:t>
            </w:r>
          </w:p>
          <w:p w:rsidR="00DB5859" w:rsidRPr="007417AE" w:rsidRDefault="006E4A10" w:rsidP="00DB5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4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Ибраһимова.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З.Г.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“Шома бас” З.Г.Ибраһимова. Мәктәпкәчә яшьтәге балаларгататар бию хәрәкәтләре өйрәтү буенча видеокушымталы методик кулланма. Казан. 2012.</w:t>
            </w:r>
          </w:p>
          <w:p w:rsidR="00DB5859" w:rsidRPr="007417AE" w:rsidRDefault="006E4A10" w:rsidP="00DB5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5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Вафина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Т.В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.  "Көмешкәй" 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Казан. 2004.</w:t>
            </w:r>
          </w:p>
          <w:p w:rsidR="00DB5859" w:rsidRPr="00DA3382" w:rsidRDefault="006E4A10" w:rsidP="00DB58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</w:rPr>
              <w:t>.Музыка как средство обучения детей младшего дошкольного возраста</w:t>
            </w:r>
            <w:r w:rsidR="00DB58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5859" w:rsidRPr="007417AE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</w:rPr>
              <w:t>правилам дорожного движения в детском саду. Казань. 2003.</w:t>
            </w:r>
          </w:p>
          <w:p w:rsidR="00DB5859" w:rsidRPr="007417AE" w:rsidRDefault="006E4A10" w:rsidP="00DB5859">
            <w:pPr>
              <w:pStyle w:val="a3"/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7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Күңел ачыйк бергәләп . Казан. 2003</w:t>
            </w:r>
          </w:p>
          <w:p w:rsidR="00DB5859" w:rsidRPr="007417AE" w:rsidRDefault="006E4A10" w:rsidP="00DB5859">
            <w:pPr>
              <w:pStyle w:val="a3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val="tt-RU"/>
              </w:rPr>
              <w:t>8</w:t>
            </w:r>
            <w:r w:rsidR="00DB5859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. </w:t>
            </w:r>
            <w:r w:rsidR="00DB5859" w:rsidRPr="007417A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Лахарова</w:t>
            </w:r>
            <w:r w:rsidR="00DB5859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 </w:t>
            </w:r>
            <w:r w:rsidR="00DB5859" w:rsidRPr="007417A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С.Н.Праздники в детском саду. </w:t>
            </w:r>
            <w:r w:rsidR="00DB5859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 </w:t>
            </w:r>
            <w:r w:rsidR="00DB5859" w:rsidRPr="007417A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Москва. 2002 г.</w:t>
            </w:r>
          </w:p>
          <w:p w:rsidR="00DB5859" w:rsidRPr="007417AE" w:rsidRDefault="006E4A10" w:rsidP="00DB5859">
            <w:pPr>
              <w:pStyle w:val="a3"/>
              <w:rPr>
                <w:rFonts w:ascii="Times New Roman" w:hAnsi="Times New Roman" w:cs="Times New Roman"/>
                <w:noProof/>
                <w:spacing w:val="-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9</w:t>
            </w:r>
            <w:r w:rsidR="00DB5859" w:rsidRPr="007417A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. </w:t>
            </w:r>
            <w:r w:rsidR="00DB5859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 </w:t>
            </w:r>
            <w:r w:rsidR="00DB5859" w:rsidRPr="007417A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Шәймәрданова</w:t>
            </w:r>
            <w:r w:rsidR="00DB5859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 xml:space="preserve"> </w:t>
            </w:r>
            <w:r w:rsidR="00DB5859" w:rsidRPr="007417A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Ф.М..Балалар бакчасында музыка. Ф.М.Шәймәрданова.Казан.1998.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</w:p>
          <w:p w:rsidR="00DB5859" w:rsidRPr="006A4BB3" w:rsidRDefault="006E4A10" w:rsidP="00DB585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tt-RU"/>
              </w:rPr>
              <w:t>10</w:t>
            </w:r>
            <w:r w:rsidR="00DB5859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tt-RU"/>
              </w:rPr>
              <w:t>.</w:t>
            </w:r>
            <w:r w:rsidR="00DB5859" w:rsidRPr="007417AE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tt-RU"/>
              </w:rPr>
              <w:t xml:space="preserve"> </w:t>
            </w:r>
            <w:r w:rsidR="00DB5859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tt-RU"/>
              </w:rPr>
              <w:t xml:space="preserve"> 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Гыйләҗева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Р.</w:t>
            </w:r>
            <w:r w:rsidR="00DB5859" w:rsidRPr="007417A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"Гөрләп үсә</w:t>
            </w:r>
            <w:r w:rsidR="00DB58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без" Р.Гыйләҗева. Яр Чаллы. 19</w:t>
            </w:r>
            <w:r w:rsidR="00DB5859" w:rsidRPr="006A4B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20245" w:rsidRDefault="006E4A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DB5859" w:rsidRPr="006A4B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="00DB58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Бәйрәмнәр бәйләме.В.Г.Гумерова.Казан, Мәгариф, 2005</w:t>
            </w:r>
          </w:p>
        </w:tc>
      </w:tr>
    </w:tbl>
    <w:p w:rsidR="00720245" w:rsidRDefault="00720245" w:rsidP="00DB5859">
      <w:pPr>
        <w:pStyle w:val="a9"/>
        <w:tabs>
          <w:tab w:val="left" w:pos="284"/>
        </w:tabs>
        <w:spacing w:before="0" w:beforeAutospacing="0" w:after="0" w:afterAutospacing="0"/>
        <w:ind w:firstLine="993"/>
        <w:jc w:val="center"/>
        <w:rPr>
          <w:b/>
          <w:lang w:val="tt-RU"/>
        </w:rPr>
      </w:pPr>
      <w:r>
        <w:rPr>
          <w:b/>
          <w:lang w:val="tt-RU"/>
        </w:rPr>
        <w:t>Сфера образования “Физическое развитие”</w:t>
      </w:r>
    </w:p>
    <w:tbl>
      <w:tblPr>
        <w:tblpPr w:leftFromText="180" w:rightFromText="180" w:bottomFromText="200" w:vertAnchor="text" w:horzAnchor="margin" w:tblpXSpec="center" w:tblpY="322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12298"/>
      </w:tblGrid>
      <w:tr w:rsidR="00720245" w:rsidTr="00720245">
        <w:trPr>
          <w:trHeight w:val="1545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 w:rsidP="001568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Методическая литература и пособия </w:t>
            </w:r>
          </w:p>
          <w:p w:rsidR="00720245" w:rsidRDefault="00720245" w:rsidP="00156854">
            <w:pPr>
              <w:tabs>
                <w:tab w:val="left" w:pos="284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59" w:rsidRDefault="00DB5859" w:rsidP="00156854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DB1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Пензулаева </w:t>
            </w:r>
            <w:r w:rsidRPr="00DA3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работы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</w:t>
            </w:r>
          </w:p>
          <w:p w:rsidR="00DB5859" w:rsidRDefault="00DB5859" w:rsidP="00156854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2.Закирова К. В., Муртазина Л. Р. “Детство-пора вырасти”. Методическое пособие, г. Казань, Редакционно-издательский центр, 2012</w:t>
            </w:r>
          </w:p>
          <w:p w:rsidR="00DB5859" w:rsidRDefault="00DB5859" w:rsidP="00156854">
            <w:pPr>
              <w:tabs>
                <w:tab w:val="left" w:pos="62"/>
                <w:tab w:val="left" w:pos="284"/>
                <w:tab w:val="left" w:pos="74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К.В.”Уйный-уйный үсәбез ”Казан :Мәгариф ,2005.</w:t>
            </w:r>
          </w:p>
          <w:p w:rsidR="00DB5859" w:rsidRDefault="00DB5859" w:rsidP="0015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 “Отдохнем чуть-чуть”: физкультминуты, словесно-подвижные игры.И. Х. Муяссарова, Казань, 19985.</w:t>
            </w:r>
          </w:p>
          <w:p w:rsidR="00720245" w:rsidRPr="00DB5859" w:rsidRDefault="00DB5859" w:rsidP="0015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 Триста шестьдесят пять игр для дошколят (в карточках) г. Набережные Челны. 2015.</w:t>
            </w:r>
          </w:p>
        </w:tc>
      </w:tr>
    </w:tbl>
    <w:p w:rsidR="00720245" w:rsidRDefault="00720245" w:rsidP="001568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20245" w:rsidRDefault="00720245" w:rsidP="00156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3.2 Развивающая среда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 w:eastAsia="ru-RU"/>
        </w:rPr>
        <w:t>1. Уголок национально-культурного регионального источника</w:t>
      </w:r>
    </w:p>
    <w:p w:rsidR="00720245" w:rsidRDefault="00720245" w:rsidP="00C1359B">
      <w:pPr>
        <w:pStyle w:val="a3"/>
        <w:numPr>
          <w:ilvl w:val="0"/>
          <w:numId w:val="20"/>
        </w:numPr>
        <w:ind w:left="993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Уголок " мой родной край-Татарстан» </w:t>
      </w:r>
    </w:p>
    <w:p w:rsidR="00720245" w:rsidRDefault="00720245" w:rsidP="00C1359B">
      <w:pPr>
        <w:pStyle w:val="a3"/>
        <w:numPr>
          <w:ilvl w:val="0"/>
          <w:numId w:val="20"/>
        </w:numPr>
        <w:ind w:left="993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Куклы в национальных костюмах: татарский мальчик и дочь, русский мальчик и девочка</w:t>
      </w:r>
    </w:p>
    <w:p w:rsidR="00720245" w:rsidRDefault="00720245" w:rsidP="00C1359B">
      <w:pPr>
        <w:pStyle w:val="a3"/>
        <w:numPr>
          <w:ilvl w:val="0"/>
          <w:numId w:val="20"/>
        </w:numPr>
        <w:ind w:left="993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Портрет Габдуллы Тукая</w:t>
      </w:r>
    </w:p>
    <w:p w:rsidR="00720245" w:rsidRDefault="00720245" w:rsidP="00C1359B">
      <w:pPr>
        <w:pStyle w:val="a3"/>
        <w:numPr>
          <w:ilvl w:val="0"/>
          <w:numId w:val="20"/>
        </w:numPr>
        <w:ind w:left="993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Маски для игр</w:t>
      </w:r>
    </w:p>
    <w:p w:rsidR="00720245" w:rsidRDefault="00720245" w:rsidP="00C1359B">
      <w:pPr>
        <w:pStyle w:val="a3"/>
        <w:numPr>
          <w:ilvl w:val="0"/>
          <w:numId w:val="20"/>
        </w:numPr>
        <w:ind w:left="993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Дидактические игры</w:t>
      </w:r>
    </w:p>
    <w:p w:rsidR="00720245" w:rsidRDefault="00720245" w:rsidP="00C1359B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Трафареты / орнаменты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Мультфильмы на татарском языке: 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Диск " Сказки”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Аудио-книга " Татарские сказки”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Диск "Танцы народов"”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Диск " Болтливая утка”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Диск “Африканские мудрости”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Диск “Луиза Батыр-Булгари. Танцы в сапогах”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Информационные пособия (папки)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1. Символы России, Татарстана, Чувашии, Башкортостана, Марий Эл, Мордовии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2. Символы Татарстана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3. Россия-Родина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4. Москва-наша столица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5. Казань-наша столица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6. Казани 1000 лет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7. Кукмор-родной край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lastRenderedPageBreak/>
        <w:t>8. Татарские поэты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9. Композиторы 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10. Известные художники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11. Иллюстрации к сказкам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12. Образцы национального орнамента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13. Узоры народа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14. Дерево Жизни (Нурзия Сергеева – - образцы татарского орнамента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15. Душевные узоры нашего народа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16. Национальные узоры нашего народа</w:t>
      </w:r>
    </w:p>
    <w:p w:rsidR="00720245" w:rsidRDefault="00720245" w:rsidP="00720245">
      <w:pPr>
        <w:pStyle w:val="a3"/>
        <w:ind w:left="993" w:hanging="28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17.Подвижные игры разных народов</w:t>
      </w:r>
    </w:p>
    <w:p w:rsidR="00720245" w:rsidRDefault="00720245" w:rsidP="00720245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Мультфильмнар 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1. А. Алиш.Хвастливый воробей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2.А. Алиш. Пчела и оса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3.А. Алиш. Храбрец и Трусишка 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4.А. Алиш. Хвосты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5. Муравьиные сказки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6. Фарсель Зиятдинов "Ворона и Оса”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7. Шурале “Габдулла Тукай”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8. Татарские народные сказки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9. Сказки родного края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2 Уголок "Художественная литература”  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Раскраски для детей из татарской и русской литературы, соответствующие комплексному тематическому плану 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3.Уголок “Музыки”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/>
        </w:rPr>
        <w:t xml:space="preserve"> 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Игровые инструменты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Барабан, 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Маракас из пластмассы из дерева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Губная гармошка, металлофон, саксофон, бубен    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“Театр настроения” показательная </w:t>
      </w:r>
    </w:p>
    <w:p w:rsidR="00720245" w:rsidRDefault="00720245" w:rsidP="00720245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4. Уголок “Театра”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Настольная занавеска; стол, тень, би-бо, палочки и пальчиковые театры, маски, одежда для театра.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Дидактическая игра " Сказочные герои”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Лото " Сказки”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Пособие " узоры для одежды”</w:t>
      </w:r>
    </w:p>
    <w:p w:rsidR="00720245" w:rsidRDefault="00720245" w:rsidP="00720245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5. Уголок“ПДД” 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Дорожные знаки " Домино "”   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Дидактическая игра " осторожно, дорога!”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Образцы на показ " Транспорт”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Дидактическая игра " изучаем дорожные знаки”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Настольная игра " Дорога”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Специальный транспорт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Набор столбцов " дорожные знаки” 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Транспортный светофор 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”Зебра", жилеты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Картотека “Транспорт”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Изучаем правила дорожного движения “Лепбук”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Описание работы по изучению Правил дорожного движения “Папка”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”Знаки дорожного движения " Талия Шакирова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-“Умные и сло</w:t>
      </w:r>
      <w:r>
        <w:rPr>
          <w:rFonts w:ascii="Times New Roman" w:eastAsia="Times New Roman" w:hAnsi="Times New Roman" w:cs="Times New Roman"/>
          <w:sz w:val="24"/>
          <w:szCs w:val="24"/>
        </w:rPr>
        <w:t>жные правила дорожные» Вера Хамидуллина</w:t>
      </w:r>
    </w:p>
    <w:p w:rsidR="00720245" w:rsidRDefault="00720245" w:rsidP="00C1359B">
      <w:pPr>
        <w:pStyle w:val="a8"/>
        <w:numPr>
          <w:ilvl w:val="0"/>
          <w:numId w:val="2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-Стихи о транспорте</w:t>
      </w:r>
    </w:p>
    <w:p w:rsidR="00720245" w:rsidRDefault="00720245" w:rsidP="00720245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6.Уголок “Физкультуры ”</w:t>
      </w:r>
    </w:p>
    <w:p w:rsidR="00720245" w:rsidRDefault="00720245" w:rsidP="00C1359B">
      <w:pPr>
        <w:pStyle w:val="a8"/>
        <w:numPr>
          <w:ilvl w:val="0"/>
          <w:numId w:val="2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“Отдохнем чуть-чуть": физкультминуты, словесно-подвижные игры.И. Х. Муяссарова, Казань, 1998</w:t>
      </w:r>
    </w:p>
    <w:p w:rsidR="00720245" w:rsidRDefault="00720245" w:rsidP="00C1359B">
      <w:pPr>
        <w:pStyle w:val="a8"/>
        <w:numPr>
          <w:ilvl w:val="0"/>
          <w:numId w:val="2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Триста шестьдесят пять игр для дошколят (в карточках) г. Набережные Челны. 2015.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Оборудование :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Мячи, скакалки, цветные ленты, бутылки, колокольчики, свисток, бубен, мешки, флаги, кегли, обручи, гантели, кольцебросы.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Оборудование для искусственного закаливания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Массажные коврики, следы и коврики из пробок, </w:t>
      </w:r>
    </w:p>
    <w:p w:rsidR="00720245" w:rsidRDefault="00720245" w:rsidP="00720245">
      <w:pPr>
        <w:pStyle w:val="a8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Уголок "безопасность”</w:t>
      </w:r>
    </w:p>
    <w:p w:rsidR="00720245" w:rsidRDefault="00720245" w:rsidP="00720245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7. Уголок “Развития речи”</w:t>
      </w:r>
    </w:p>
    <w:p w:rsidR="00720245" w:rsidRDefault="00720245" w:rsidP="00720245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Развивающие дидактические игры</w:t>
      </w:r>
    </w:p>
    <w:p w:rsidR="00720245" w:rsidRDefault="00720245" w:rsidP="00C1359B">
      <w:pPr>
        <w:pStyle w:val="a8"/>
        <w:numPr>
          <w:ilvl w:val="0"/>
          <w:numId w:val="21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“Противоположный”</w:t>
      </w:r>
    </w:p>
    <w:p w:rsidR="00720245" w:rsidRDefault="00720245" w:rsidP="00C1359B">
      <w:pPr>
        <w:pStyle w:val="a8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"Отделить по смыслу”</w:t>
      </w:r>
    </w:p>
    <w:p w:rsidR="00720245" w:rsidRDefault="00720245" w:rsidP="00C1359B">
      <w:pPr>
        <w:pStyle w:val="a8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“Более 4”</w:t>
      </w:r>
    </w:p>
    <w:p w:rsidR="00720245" w:rsidRDefault="00720245" w:rsidP="00C1359B">
      <w:pPr>
        <w:pStyle w:val="a8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"Написать рассказ по рисункам”</w:t>
      </w:r>
    </w:p>
    <w:p w:rsidR="00720245" w:rsidRDefault="00720245" w:rsidP="00C1359B">
      <w:pPr>
        <w:pStyle w:val="a8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"Составь рассказ по сюжетам”</w:t>
      </w:r>
    </w:p>
    <w:p w:rsidR="00720245" w:rsidRDefault="00720245" w:rsidP="00C1359B">
      <w:pPr>
        <w:pStyle w:val="a8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"Учим красивые слова”</w:t>
      </w:r>
    </w:p>
    <w:p w:rsidR="00720245" w:rsidRDefault="00720245" w:rsidP="00C1359B">
      <w:pPr>
        <w:pStyle w:val="a8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"Загадки”</w:t>
      </w:r>
    </w:p>
    <w:p w:rsidR="00720245" w:rsidRDefault="00720245" w:rsidP="00C1359B">
      <w:pPr>
        <w:pStyle w:val="a8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"Стихи”</w:t>
      </w:r>
    </w:p>
    <w:p w:rsidR="00720245" w:rsidRDefault="00720245" w:rsidP="00C1359B">
      <w:pPr>
        <w:pStyle w:val="a8"/>
        <w:numPr>
          <w:ilvl w:val="0"/>
          <w:numId w:val="21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"Игры, развивающие речь и мышление»</w:t>
      </w:r>
    </w:p>
    <w:p w:rsidR="00720245" w:rsidRDefault="00720245" w:rsidP="00C1359B">
      <w:pPr>
        <w:pStyle w:val="a8"/>
        <w:numPr>
          <w:ilvl w:val="0"/>
          <w:numId w:val="21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"Как устранить языковые недочеты?»</w:t>
      </w:r>
    </w:p>
    <w:p w:rsidR="00720245" w:rsidRDefault="00720245" w:rsidP="00720245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8. Уголок “Математики”</w:t>
      </w:r>
    </w:p>
    <w:p w:rsidR="00720245" w:rsidRDefault="00720245" w:rsidP="00C1359B">
      <w:pPr>
        <w:pStyle w:val="a8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Магнитные цифры</w:t>
      </w:r>
    </w:p>
    <w:p w:rsidR="00720245" w:rsidRDefault="00720245" w:rsidP="00C1359B">
      <w:pPr>
        <w:pStyle w:val="a8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Магнитные цифровые, рисованные карточки</w:t>
      </w:r>
    </w:p>
    <w:p w:rsidR="00720245" w:rsidRDefault="00720245" w:rsidP="00C1359B">
      <w:pPr>
        <w:pStyle w:val="a8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Лото " считаем до 100”</w:t>
      </w:r>
    </w:p>
    <w:p w:rsidR="00720245" w:rsidRDefault="00720245" w:rsidP="00C1359B">
      <w:pPr>
        <w:pStyle w:val="a8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Дидактическая игра в цифровом домино”</w:t>
      </w:r>
    </w:p>
    <w:p w:rsidR="00720245" w:rsidRDefault="00720245" w:rsidP="00C1359B">
      <w:pPr>
        <w:pStyle w:val="a8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Найти разницу в дидактической игре”</w:t>
      </w:r>
    </w:p>
    <w:p w:rsidR="00720245" w:rsidRDefault="00720245" w:rsidP="00C1359B">
      <w:pPr>
        <w:pStyle w:val="a8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Тренажер для развития математических способностей.</w:t>
      </w:r>
    </w:p>
    <w:p w:rsidR="00720245" w:rsidRDefault="00720245" w:rsidP="00C1359B">
      <w:pPr>
        <w:pStyle w:val="a8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Дидактическая игра " Букет»</w:t>
      </w:r>
    </w:p>
    <w:p w:rsidR="00720245" w:rsidRDefault="00720245" w:rsidP="00C1359B">
      <w:pPr>
        <w:pStyle w:val="a8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Папка дидактических игр: «учимся считать”,”направления движения”, “смотри и запоминай”,”угадай по схеме”, “цвет, форма, размер”, “рассчитываем до 10”, “все и часть”, “учимся прибавлять”</w:t>
      </w:r>
    </w:p>
    <w:p w:rsidR="00720245" w:rsidRDefault="00720245" w:rsidP="00720245">
      <w:pPr>
        <w:pStyle w:val="a3"/>
        <w:ind w:left="993" w:hanging="284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Инструменты для личного дела:</w:t>
      </w:r>
    </w:p>
    <w:p w:rsidR="00720245" w:rsidRDefault="00720245" w:rsidP="00720245">
      <w:pPr>
        <w:pStyle w:val="a3"/>
        <w:ind w:left="993" w:hanging="28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Лепбук " Работа в саду, в огороде”</w:t>
      </w:r>
    </w:p>
    <w:p w:rsidR="00720245" w:rsidRDefault="00720245" w:rsidP="00720245">
      <w:pPr>
        <w:pStyle w:val="a3"/>
        <w:ind w:left="993" w:hanging="28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Лепбук " Птицы наши друзья”</w:t>
      </w:r>
    </w:p>
    <w:p w:rsidR="00720245" w:rsidRDefault="00720245" w:rsidP="00720245">
      <w:pPr>
        <w:pStyle w:val="a3"/>
        <w:ind w:left="993" w:hanging="28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Лепбук " Габдулла Тукай”</w:t>
      </w:r>
    </w:p>
    <w:p w:rsidR="00720245" w:rsidRDefault="00720245" w:rsidP="00720245">
      <w:pPr>
        <w:pStyle w:val="a3"/>
        <w:ind w:left="993" w:hanging="28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Пройденный путь хлеба “Лепбук”</w:t>
      </w:r>
    </w:p>
    <w:p w:rsidR="00720245" w:rsidRDefault="00720245" w:rsidP="00720245">
      <w:pPr>
        <w:pStyle w:val="a3"/>
        <w:ind w:left="993" w:hanging="28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Также группа пополнилась оборудованием и инструментами для сюжетно-ролевых игр: магазин, парикмахерская, семья, санаторий, аптека, транспорт, почта.</w:t>
      </w:r>
    </w:p>
    <w:p w:rsidR="00720245" w:rsidRDefault="00720245" w:rsidP="00720245">
      <w:pPr>
        <w:pStyle w:val="a3"/>
        <w:ind w:left="993" w:hanging="284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9.Уголок “Строительства”</w:t>
      </w:r>
    </w:p>
    <w:p w:rsidR="00720245" w:rsidRDefault="00720245" w:rsidP="00C1359B">
      <w:pPr>
        <w:pStyle w:val="a3"/>
        <w:numPr>
          <w:ilvl w:val="0"/>
          <w:numId w:val="24"/>
        </w:numPr>
        <w:ind w:left="99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Крупногабаритные напольные конструкторы: деревяные, пластиковые</w:t>
      </w:r>
    </w:p>
    <w:p w:rsidR="00720245" w:rsidRDefault="00720245" w:rsidP="00C1359B">
      <w:pPr>
        <w:pStyle w:val="a3"/>
        <w:numPr>
          <w:ilvl w:val="0"/>
          <w:numId w:val="24"/>
        </w:numPr>
        <w:ind w:left="99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Игрушечный транспорт</w:t>
      </w:r>
    </w:p>
    <w:p w:rsidR="00720245" w:rsidRDefault="00720245" w:rsidP="00720245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10. Уголок “ Сюжетно-ролевых игр”</w:t>
      </w:r>
    </w:p>
    <w:p w:rsidR="00720245" w:rsidRDefault="00720245" w:rsidP="00C1359B">
      <w:pPr>
        <w:pStyle w:val="a3"/>
        <w:numPr>
          <w:ilvl w:val="0"/>
          <w:numId w:val="25"/>
        </w:numPr>
        <w:ind w:left="99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Парикмахер</w:t>
      </w:r>
    </w:p>
    <w:p w:rsidR="00720245" w:rsidRDefault="00720245" w:rsidP="00C1359B">
      <w:pPr>
        <w:pStyle w:val="a3"/>
        <w:numPr>
          <w:ilvl w:val="0"/>
          <w:numId w:val="25"/>
        </w:numPr>
        <w:ind w:left="99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Магазин</w:t>
      </w:r>
    </w:p>
    <w:p w:rsidR="00720245" w:rsidRDefault="00720245" w:rsidP="00C1359B">
      <w:pPr>
        <w:pStyle w:val="a3"/>
        <w:numPr>
          <w:ilvl w:val="0"/>
          <w:numId w:val="25"/>
        </w:numPr>
        <w:ind w:left="99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Кухня</w:t>
      </w:r>
    </w:p>
    <w:p w:rsidR="00720245" w:rsidRDefault="00720245" w:rsidP="00720245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11. Уголок “ Изобразительного искусства ”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Бумага и картон разных размеров ( А5, А4, А3, А2) и разных цветов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Альбомы для рисования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Бумага для акварели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Простые и цветные карандаши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Краски акварельные и гуашевые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Кисти круглые и плоские, размеры: № 2– 6, 10–14, 12–13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Палитры, стаканчики для воды, подставка для кистей</w:t>
      </w:r>
    </w:p>
    <w:p w:rsidR="00720245" w:rsidRDefault="00720245" w:rsidP="00720245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Все для лепки:</w:t>
      </w:r>
      <w:r>
        <w:rPr>
          <w:rFonts w:ascii="Times New Roman" w:hAnsi="Times New Roman" w:cs="Times New Roman"/>
          <w:sz w:val="24"/>
          <w:szCs w:val="18"/>
        </w:rPr>
        <w:tab/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Пластилин, глина, масса для лепки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Доски для лепки</w:t>
      </w:r>
    </w:p>
    <w:p w:rsidR="00720245" w:rsidRDefault="00720245" w:rsidP="00720245">
      <w:p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Все для поделок и аппликации: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Бумага и картон для поделок разных цветов и фактуры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Материалы для коллажей (не менее 3 типов)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Ножницы с тупыми концами</w:t>
      </w:r>
    </w:p>
    <w:p w:rsidR="00720245" w:rsidRDefault="00720245" w:rsidP="00C1359B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Клей-карандаш</w:t>
      </w:r>
    </w:p>
    <w:p w:rsidR="00720245" w:rsidRDefault="00720245" w:rsidP="00720245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 Уголок “ Мелкой моторики ”</w:t>
      </w:r>
    </w:p>
    <w:p w:rsidR="00720245" w:rsidRDefault="00720245" w:rsidP="00C1359B">
      <w:pPr>
        <w:pStyle w:val="a8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«Собери бусы»</w:t>
      </w:r>
    </w:p>
    <w:p w:rsidR="00720245" w:rsidRDefault="00720245" w:rsidP="00C1359B">
      <w:pPr>
        <w:pStyle w:val="a8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Детская мозаика</w:t>
      </w:r>
    </w:p>
    <w:p w:rsidR="00720245" w:rsidRDefault="00720245" w:rsidP="00C1359B">
      <w:pPr>
        <w:pStyle w:val="a8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Игрушки с действиями:</w:t>
      </w:r>
    </w:p>
    <w:p w:rsidR="00720245" w:rsidRDefault="00720245" w:rsidP="00720245">
      <w:pPr>
        <w:pStyle w:val="a8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ZapfDingbats" w:hAnsi="Times New Roman" w:cs="Times New Roman"/>
          <w:color w:val="3C58A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нанизывающиеся (башенки, пирамидки, бусы и др.)</w:t>
      </w:r>
    </w:p>
    <w:p w:rsidR="00720245" w:rsidRDefault="00720245" w:rsidP="00720245">
      <w:pPr>
        <w:pStyle w:val="a8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навинчивающиеся</w:t>
      </w:r>
    </w:p>
    <w:p w:rsidR="00720245" w:rsidRDefault="00720245" w:rsidP="00720245">
      <w:pPr>
        <w:pStyle w:val="a8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ZapfDingbats" w:hAnsi="Times New Roman" w:cs="Times New Roman"/>
          <w:color w:val="3C58A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ввинчивающиеся</w:t>
      </w:r>
    </w:p>
    <w:p w:rsidR="00720245" w:rsidRDefault="00720245" w:rsidP="00720245">
      <w:pPr>
        <w:pStyle w:val="a3"/>
        <w:ind w:left="9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ZapfDingbats" w:hAnsi="Times New Roman" w:cs="Times New Roman"/>
          <w:color w:val="3C58A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вкладыши</w:t>
      </w:r>
    </w:p>
    <w:p w:rsidR="00720245" w:rsidRDefault="00720245" w:rsidP="00720245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13. Уголок “ Конструирования из деталей (среднего и мелкого размера) ”</w:t>
      </w:r>
    </w:p>
    <w:p w:rsidR="00720245" w:rsidRDefault="00720245" w:rsidP="00C135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b/>
          <w:sz w:val="36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18"/>
        </w:rPr>
        <w:t>Клей-карандаш Наборы среднего и мелкого конструктора, имеющие основные детали: кубики, кирпичики, призмы, конусы</w:t>
      </w:r>
    </w:p>
    <w:p w:rsidR="00720245" w:rsidRDefault="00720245" w:rsidP="00720245">
      <w:pPr>
        <w:pStyle w:val="a3"/>
        <w:ind w:left="993" w:hanging="284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14. Уголок “ Настольных игр ”</w:t>
      </w:r>
    </w:p>
    <w:p w:rsidR="00720245" w:rsidRDefault="00720245" w:rsidP="00C135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Разрезные картинки</w:t>
      </w:r>
    </w:p>
    <w:p w:rsidR="00720245" w:rsidRDefault="00720245" w:rsidP="00C135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Пазлы</w:t>
      </w:r>
    </w:p>
    <w:p w:rsidR="00720245" w:rsidRDefault="00720245" w:rsidP="00C135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Наборы кубиков с картинками</w:t>
      </w:r>
    </w:p>
    <w:p w:rsidR="00720245" w:rsidRDefault="00720245" w:rsidP="00C135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Лото</w:t>
      </w:r>
    </w:p>
    <w:p w:rsidR="00720245" w:rsidRDefault="00720245" w:rsidP="00C135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Домино</w:t>
      </w:r>
    </w:p>
    <w:p w:rsidR="00720245" w:rsidRDefault="00720245" w:rsidP="00C135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Парные карточки (игры типа «мемори»)</w:t>
      </w:r>
    </w:p>
    <w:p w:rsidR="00720245" w:rsidRDefault="00720245" w:rsidP="00C135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Другие настольно-печатные игры с правилами (игры-ходилки и др.) в соответствии с возрастными возможностями детей</w:t>
      </w:r>
    </w:p>
    <w:p w:rsidR="00720245" w:rsidRPr="00156854" w:rsidRDefault="00720245" w:rsidP="0072024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56854">
        <w:rPr>
          <w:rFonts w:ascii="Times New Roman" w:hAnsi="Times New Roman" w:cs="Times New Roman"/>
          <w:b/>
          <w:sz w:val="24"/>
          <w:szCs w:val="24"/>
          <w:lang w:val="tt-RU"/>
        </w:rPr>
        <w:t>3.3  Режим дня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2977"/>
        <w:gridCol w:w="2835"/>
      </w:tblGrid>
      <w:tr w:rsidR="00156854" w:rsidTr="00156854">
        <w:trPr>
          <w:trHeight w:val="299"/>
        </w:trPr>
        <w:tc>
          <w:tcPr>
            <w:tcW w:w="14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пребывания в ДОУ 10,5 час</w:t>
            </w:r>
          </w:p>
        </w:tc>
      </w:tr>
      <w:tr w:rsidR="00156854" w:rsidTr="00156854">
        <w:trPr>
          <w:trHeight w:val="720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854" w:rsidRDefault="00156854" w:rsidP="0015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156854" w:rsidRDefault="00156854" w:rsidP="0015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6854" w:rsidRDefault="00156854" w:rsidP="0015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6854" w:rsidRDefault="00156854" w:rsidP="0015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  <w:p w:rsidR="00156854" w:rsidRDefault="00156854" w:rsidP="0015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(мин)</w:t>
            </w:r>
          </w:p>
        </w:tc>
      </w:tr>
      <w:tr w:rsidR="00156854" w:rsidTr="00156854">
        <w:tc>
          <w:tcPr>
            <w:tcW w:w="1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854" w:rsidRDefault="00156854" w:rsidP="00156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дошкольном учреждении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854" w:rsidRDefault="001568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6854" w:rsidTr="00156854">
        <w:trPr>
          <w:trHeight w:val="411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свободные  игры, 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6A73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– 8.10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6A73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15685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156854" w:rsidTr="00156854">
        <w:trPr>
          <w:trHeight w:val="263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утренней гимнастике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15685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0 -8.00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156854" w:rsidTr="00156854">
        <w:trPr>
          <w:trHeight w:val="263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8.00– 8.10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156854" w:rsidTr="00156854">
        <w:trPr>
          <w:trHeight w:val="263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Гигиенические процедуры, подготовка к завтраку, завтрак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8.10-8.30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6854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</w:tr>
      <w:tr w:rsidR="00156854" w:rsidTr="00156854">
        <w:trPr>
          <w:trHeight w:val="268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Утренний круг, подготовка к занятию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  <w:r w:rsidR="00156854">
              <w:rPr>
                <w:rFonts w:ascii="Times New Roman" w:hAnsi="Times New Roman"/>
                <w:sz w:val="24"/>
                <w:szCs w:val="24"/>
              </w:rPr>
              <w:t xml:space="preserve"> - 9.00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15685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156854" w:rsidTr="00156854">
        <w:trPr>
          <w:trHeight w:val="221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(1)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</w:tr>
      <w:tr w:rsidR="00156854" w:rsidTr="00156854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 между ОД*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</w:tr>
      <w:tr w:rsidR="00156854" w:rsidTr="00156854">
        <w:trPr>
          <w:trHeight w:val="305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(2)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 – 10.05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</w:tr>
      <w:tr w:rsidR="00156854" w:rsidTr="00156854">
        <w:trPr>
          <w:trHeight w:val="286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Гигиенические процедуры, второй завтрак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10.20– 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156854" w:rsidTr="00156854">
        <w:trPr>
          <w:trHeight w:val="268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  <w:r w:rsidR="00156854">
              <w:rPr>
                <w:rFonts w:ascii="Times New Roman" w:hAnsi="Times New Roman"/>
                <w:sz w:val="24"/>
                <w:szCs w:val="24"/>
              </w:rPr>
              <w:t xml:space="preserve"> – 12.00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156854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156854" w:rsidTr="00156854">
        <w:trPr>
          <w:trHeight w:val="277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с прогулки, гигиенические процедуры, подготовка к обеду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156854" w:rsidTr="00156854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 – 12.4</w:t>
            </w:r>
            <w:r w:rsidR="001568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56854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</w:tr>
      <w:tr w:rsidR="00156854" w:rsidTr="00156854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="00156854">
              <w:rPr>
                <w:rFonts w:ascii="Times New Roman" w:hAnsi="Times New Roman"/>
                <w:sz w:val="24"/>
                <w:szCs w:val="24"/>
              </w:rPr>
              <w:t>0 - 15.00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56854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</w:tr>
      <w:tr w:rsidR="00156854" w:rsidTr="00156854">
        <w:trPr>
          <w:trHeight w:val="305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 детей, гигиенические процедуры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15.00 </w:t>
            </w:r>
            <w:r w:rsidR="008857D3">
              <w:rPr>
                <w:rFonts w:ascii="Times New Roman" w:hAnsi="Times New Roman"/>
                <w:sz w:val="24"/>
                <w:szCs w:val="24"/>
              </w:rPr>
              <w:t>– 15.2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6854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</w:tr>
      <w:tr w:rsidR="00156854" w:rsidTr="00156854">
        <w:trPr>
          <w:trHeight w:val="222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8857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</w:t>
            </w:r>
            <w:r w:rsidR="00156854">
              <w:rPr>
                <w:rFonts w:ascii="Times New Roman" w:hAnsi="Times New Roman"/>
                <w:sz w:val="24"/>
                <w:szCs w:val="24"/>
              </w:rPr>
              <w:t>0 – 15.30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156854" w:rsidTr="00156854">
        <w:trPr>
          <w:trHeight w:val="222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занятию, самостоятельная деятельность, труд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854" w:rsidRDefault="008857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15.30-15.40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156854" w:rsidTr="00156854">
        <w:trPr>
          <w:trHeight w:val="249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(3) (понедельник, вторник, среда), кружки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– 16.05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</w:tr>
      <w:tr w:rsidR="00156854" w:rsidTr="00156854">
        <w:trPr>
          <w:trHeight w:val="296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Вечерний  круг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 – 16.15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156854" w:rsidTr="00156854">
        <w:trPr>
          <w:trHeight w:val="255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6854" w:rsidRDefault="001568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 – 17.30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854" w:rsidRDefault="001568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мин</w:t>
            </w:r>
          </w:p>
        </w:tc>
      </w:tr>
      <w:tr w:rsidR="00156854" w:rsidTr="00156854">
        <w:trPr>
          <w:trHeight w:val="319"/>
        </w:trPr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854" w:rsidRDefault="0015685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6854" w:rsidRDefault="001568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6854" w:rsidRDefault="001568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630 мин</w:t>
            </w:r>
          </w:p>
        </w:tc>
      </w:tr>
    </w:tbl>
    <w:p w:rsidR="00720245" w:rsidRPr="00A10FBD" w:rsidRDefault="00720245" w:rsidP="00720245">
      <w:pPr>
        <w:pStyle w:val="a8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zh-CN"/>
        </w:rPr>
      </w:pPr>
      <w:r w:rsidRPr="00A10FBD">
        <w:rPr>
          <w:rFonts w:ascii="Times New Roman" w:eastAsia="Times New Roman" w:hAnsi="Times New Roman" w:cs="Times New Roman"/>
          <w:b/>
          <w:sz w:val="24"/>
          <w:szCs w:val="24"/>
          <w:lang w:val="tt-RU" w:eastAsia="zh-CN"/>
        </w:rPr>
        <w:t xml:space="preserve">3.4  Программа образовательной деятельности соответствущая направлениям развития детей </w:t>
      </w:r>
    </w:p>
    <w:tbl>
      <w:tblPr>
        <w:tblW w:w="0" w:type="auto"/>
        <w:tblInd w:w="-34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30"/>
        <w:gridCol w:w="4991"/>
      </w:tblGrid>
      <w:tr w:rsidR="00720245" w:rsidTr="00720245">
        <w:trPr>
          <w:trHeight w:val="310"/>
        </w:trPr>
        <w:tc>
          <w:tcPr>
            <w:tcW w:w="94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tt-RU" w:eastAsia="ru-RU"/>
              </w:rPr>
              <w:t>НОД</w:t>
            </w:r>
          </w:p>
        </w:tc>
        <w:tc>
          <w:tcPr>
            <w:tcW w:w="49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На неделю 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"Развитие речи" - Развитие речи  </w:t>
            </w:r>
          </w:p>
        </w:tc>
        <w:tc>
          <w:tcPr>
            <w:tcW w:w="49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 w:rsidRPr="00A10FB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“Развитие речи " - обучение русскому языку </w:t>
            </w:r>
          </w:p>
        </w:tc>
        <w:tc>
          <w:tcPr>
            <w:tcW w:w="4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 w:rsidRPr="00A10FB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" - создание элементарных математических представлений 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 w:rsidRPr="00A10FB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" - знакомство с окружающей средой  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 w:rsidRPr="00A10FB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"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художественно-эстетическое развитие”   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 w:rsidRPr="00A10FB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"художественно-эстетическое развитие"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 w:rsidRPr="00A10FB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1 раз в 3 недели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Лепка”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развитие”   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jc w:val="center"/>
            </w:pPr>
            <w:r w:rsidRPr="00A10FB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1 раз в 3 недели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“Ручной труд”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"художественно-эстетическое развитие"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jc w:val="center"/>
            </w:pPr>
            <w:r w:rsidRPr="00A10FB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1 раз в 3 недели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" - физкультура  </w:t>
            </w:r>
          </w:p>
        </w:tc>
        <w:tc>
          <w:tcPr>
            <w:tcW w:w="4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 w:rsidRPr="00A10FB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развитие”   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Pr="00A10FBD" w:rsidRDefault="0072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tt-RU" w:eastAsia="ru-RU"/>
              </w:rPr>
              <w:t>13</w:t>
            </w:r>
          </w:p>
        </w:tc>
      </w:tr>
      <w:tr w:rsidR="00720245" w:rsidTr="00720245">
        <w:trPr>
          <w:trHeight w:val="275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A"/>
                <w:sz w:val="24"/>
                <w:szCs w:val="24"/>
                <w:lang w:val="tt-RU" w:eastAsia="ru-RU"/>
              </w:rPr>
              <w:t>Во время режима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245" w:rsidRDefault="007202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ознавательное развитие”  Конструирование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tt-RU" w:eastAsia="ru-RU"/>
              </w:rPr>
              <w:t>1</w:t>
            </w:r>
          </w:p>
        </w:tc>
      </w:tr>
      <w:tr w:rsidR="00720245" w:rsidTr="00720245">
        <w:trPr>
          <w:trHeight w:hRule="exact" w:val="284"/>
        </w:trPr>
        <w:tc>
          <w:tcPr>
            <w:tcW w:w="9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речи (Русский язык)</w:t>
            </w:r>
          </w:p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245" w:rsidRDefault="0072024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tt-RU" w:eastAsia="ru-RU"/>
              </w:rPr>
              <w:t>2</w:t>
            </w:r>
          </w:p>
        </w:tc>
      </w:tr>
    </w:tbl>
    <w:p w:rsidR="00720245" w:rsidRDefault="00720245" w:rsidP="0072024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3.5 </w:t>
      </w:r>
      <w:r w:rsidR="00AB626A">
        <w:rPr>
          <w:rFonts w:ascii="Times New Roman" w:hAnsi="Times New Roman" w:cs="Times New Roman"/>
          <w:b/>
          <w:sz w:val="24"/>
          <w:szCs w:val="24"/>
          <w:lang w:val="tt-RU"/>
        </w:rPr>
        <w:t>Расписание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образовательной деятельности</w:t>
      </w:r>
    </w:p>
    <w:tbl>
      <w:tblPr>
        <w:tblW w:w="144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7372"/>
      </w:tblGrid>
      <w:tr w:rsidR="00720245" w:rsidTr="00720245">
        <w:trPr>
          <w:trHeight w:hRule="exact" w:val="28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</w:tr>
      <w:tr w:rsidR="00720245" w:rsidTr="00720245">
        <w:trPr>
          <w:trHeight w:val="116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E1A51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9E1A51" w:rsidRPr="009E1A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Физическое развитие (Физическая культура.)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E1A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Художественно-эстетическое развитие (рисование)</w:t>
            </w:r>
          </w:p>
          <w:p w:rsidR="009E1A51" w:rsidRDefault="00720245" w:rsidP="009E1A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9E1A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речи (Развитие речи )  </w:t>
            </w:r>
          </w:p>
          <w:p w:rsidR="00720245" w:rsidRDefault="00720245" w:rsidP="009E1A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Понедел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ьник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 – 9.25</w:t>
            </w:r>
          </w:p>
          <w:p w:rsidR="00720245" w:rsidRDefault="00F93AE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 – 10.05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15.40 – 16.05</w:t>
            </w:r>
          </w:p>
        </w:tc>
      </w:tr>
      <w:tr w:rsidR="00720245" w:rsidTr="00720245">
        <w:trPr>
          <w:trHeight w:val="93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Познавательное развитие (ФЭМП)      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Художественно-эстетическое развитие (музыка)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Речевое развитие ( Развитие речи )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Вторник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 – 9.25</w:t>
            </w:r>
          </w:p>
          <w:p w:rsidR="00720245" w:rsidRDefault="00F93AE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 – 10.05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15.40–16.05 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20245" w:rsidTr="00720245">
        <w:trPr>
          <w:trHeight w:val="1171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EC" w:rsidRDefault="001A49EC" w:rsidP="001A49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7677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A49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 развитие (онакомление с окружающим миром)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2.Физическое развитие (Физическая культура.)</w:t>
            </w:r>
          </w:p>
          <w:p w:rsidR="00720245" w:rsidRDefault="00720245" w:rsidP="001A49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1A49EC" w:rsidRPr="001A49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Художественно-эстетическое развитие (рисование)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Среда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 – 9.25</w:t>
            </w:r>
          </w:p>
          <w:p w:rsidR="00720245" w:rsidRDefault="00F93AE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 – 10.05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15.40 – 16.05</w:t>
            </w:r>
          </w:p>
        </w:tc>
      </w:tr>
      <w:tr w:rsidR="00720245" w:rsidTr="00720245">
        <w:trPr>
          <w:trHeight w:val="73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1A49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Речевое развитие (Русский язык)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Художественно-эстетическое развитие (музыка)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 – 9.25</w:t>
            </w:r>
          </w:p>
          <w:p w:rsidR="00720245" w:rsidRDefault="00F93AE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 – 10.05</w:t>
            </w:r>
          </w:p>
        </w:tc>
      </w:tr>
      <w:tr w:rsidR="00720245" w:rsidTr="00720245">
        <w:trPr>
          <w:trHeight w:val="1391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Художественно-эстетическое развитие (Ле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ка/аппликация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/ручной труд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Физическое развитие (физическая культура на свежем воздухе)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Пятница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 – 9.25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0245" w:rsidRDefault="00F93AE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 – 10.05</w:t>
            </w:r>
          </w:p>
          <w:p w:rsidR="00720245" w:rsidRDefault="0072024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20245" w:rsidTr="00720245">
        <w:trPr>
          <w:trHeight w:hRule="exact" w:val="28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20245" w:rsidTr="00720245">
        <w:trPr>
          <w:trHeight w:hRule="exact" w:val="28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25 -30 минут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20245" w:rsidTr="00720245">
        <w:trPr>
          <w:trHeight w:hRule="exact" w:val="28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A"/>
                <w:sz w:val="24"/>
                <w:szCs w:val="24"/>
                <w:lang w:val="tt-RU" w:eastAsia="ru-RU"/>
              </w:rPr>
              <w:t>Во время режима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20245" w:rsidTr="00720245">
        <w:trPr>
          <w:trHeight w:hRule="exact" w:val="28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ознавательное развитие”  Конструирование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tt-RU" w:eastAsia="ru-RU"/>
              </w:rPr>
              <w:t>1</w:t>
            </w:r>
          </w:p>
        </w:tc>
      </w:tr>
      <w:tr w:rsidR="00720245" w:rsidTr="00720245">
        <w:trPr>
          <w:trHeight w:hRule="exact" w:val="28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речи (Русский язык)</w:t>
            </w:r>
          </w:p>
          <w:p w:rsidR="00720245" w:rsidRDefault="0072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tt-RU" w:eastAsia="ru-RU"/>
              </w:rPr>
              <w:t>2</w:t>
            </w:r>
          </w:p>
        </w:tc>
      </w:tr>
    </w:tbl>
    <w:p w:rsidR="00720245" w:rsidRDefault="00720245" w:rsidP="007202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3.6 Оздоровительные мероприятия  </w:t>
      </w:r>
    </w:p>
    <w:tbl>
      <w:tblPr>
        <w:tblStyle w:val="15"/>
        <w:tblW w:w="14459" w:type="dxa"/>
        <w:tblInd w:w="-34" w:type="dxa"/>
        <w:tblLook w:val="04A0" w:firstRow="1" w:lastRow="0" w:firstColumn="1" w:lastColumn="0" w:noHBand="0" w:noVBand="1"/>
      </w:tblPr>
      <w:tblGrid>
        <w:gridCol w:w="4753"/>
        <w:gridCol w:w="4603"/>
        <w:gridCol w:w="5103"/>
      </w:tblGrid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Вид занятий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Время, проведенное в ежедневном режиме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Продолжительность </w:t>
            </w:r>
          </w:p>
        </w:tc>
      </w:tr>
      <w:tr w:rsidR="00720245" w:rsidTr="00720245">
        <w:trPr>
          <w:trHeight w:val="35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Двигательня разминка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перерывах между занятиями по 10 минут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5-6 мин</w:t>
            </w:r>
          </w:p>
        </w:tc>
      </w:tr>
      <w:tr w:rsidR="00156854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854" w:rsidRDefault="00156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Утренний круг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854" w:rsidRDefault="00156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день с утра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854" w:rsidRDefault="001568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 мин</w:t>
            </w:r>
          </w:p>
        </w:tc>
      </w:tr>
      <w:tr w:rsidR="00156854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854" w:rsidRDefault="00156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Вечерний круг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854" w:rsidRDefault="00156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день вечером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854" w:rsidRDefault="001568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день на занятиях, каждый раз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3-5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и спортивные упражн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25-30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в развитии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12-15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 после дневного сна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на местах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6-10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10-15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 для глаз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свободное время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3-5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раза в неделю в первой и второй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ловине дня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5-15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в различных формах оздор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вительной работы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2-4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Павлиний узмассаж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Сеансы или физкультура в различных формах оздоровительной работы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5-6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первой половине дня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5-6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Полоскать рот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день после 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3-5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физкультуры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раза в неделю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на свежем воздухе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мин</w:t>
            </w:r>
          </w:p>
        </w:tc>
      </w:tr>
      <w:tr w:rsidR="00720245" w:rsidTr="00720245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двигательная активность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под присмотром воспитателя на свежем воздухе и в комнате продолж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тельность определяется исходя из инд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видуальных особенностей детей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720245" w:rsidRDefault="00720245" w:rsidP="007202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3.7 Организация самостоятельной деятельности детей</w:t>
      </w:r>
    </w:p>
    <w:tbl>
      <w:tblPr>
        <w:tblpPr w:leftFromText="180" w:rightFromText="180" w:bottomFromText="200" w:vertAnchor="text" w:horzAnchor="margin" w:tblpX="40" w:tblpY="211"/>
        <w:tblW w:w="14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3866"/>
        <w:gridCol w:w="1134"/>
        <w:gridCol w:w="5953"/>
      </w:tblGrid>
      <w:tr w:rsidR="00720245" w:rsidTr="00E43B3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Центр самостоятельной деятельности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Объем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Области образования</w:t>
            </w:r>
          </w:p>
        </w:tc>
      </w:tr>
      <w:tr w:rsidR="00720245" w:rsidTr="00E43B33">
        <w:trPr>
          <w:trHeight w:val="34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спорта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 со спортивным инвентарем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развитие, социально-коммуникативное развитие.</w:t>
            </w:r>
          </w:p>
        </w:tc>
      </w:tr>
      <w:tr w:rsidR="00720245" w:rsidTr="00E43B33">
        <w:trPr>
          <w:trHeight w:val="34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эстетический центр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Лепка, аппликация, рисование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эстетическое развитие, познавотельное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</w:tr>
      <w:tr w:rsidR="00720245" w:rsidTr="00E43B33">
        <w:trPr>
          <w:trHeight w:val="34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Строительно-конструкторский центр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моделей из различных видов конструкторов ( крупные строительные наборы, мягкие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дули, конструктор «Лего»).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развитие, речевое развитие</w:t>
            </w:r>
          </w:p>
        </w:tc>
      </w:tr>
      <w:tr w:rsidR="00720245" w:rsidTr="00E43B33">
        <w:trPr>
          <w:trHeight w:val="34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деятельность</w:t>
            </w:r>
          </w:p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ствующая сюжету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развитие, речевое развитие</w:t>
            </w:r>
          </w:p>
        </w:tc>
      </w:tr>
      <w:tr w:rsidR="00720245" w:rsidTr="00E43B33">
        <w:trPr>
          <w:trHeight w:val="1603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Манипулятивные игры 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мелкой мотор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рук ( крупяной бассейн, моза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шнуровка, вкладыши, пугов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цы, пирамидки, пазлы)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развитие,  художественно-эстетическое развитие, физическое развитие</w:t>
            </w:r>
          </w:p>
        </w:tc>
      </w:tr>
      <w:tr w:rsidR="00720245" w:rsidTr="00E43B3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книгой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развитие, художественно-эстетическое развитие, речевое развитие</w:t>
            </w:r>
          </w:p>
        </w:tc>
      </w:tr>
      <w:tr w:rsidR="00720245" w:rsidTr="00E43B33">
        <w:trPr>
          <w:trHeight w:hRule="exact" w:val="919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театра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 пальчиковый театр, настольный театр, куклы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развитие, художественно-эстетическое развитие, социально-коммуникативное развитие</w:t>
            </w:r>
          </w:p>
        </w:tc>
      </w:tr>
      <w:tr w:rsidR="00720245" w:rsidTr="00E43B33">
        <w:trPr>
          <w:trHeight w:val="918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с музыкальными инстр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ментами</w:t>
            </w:r>
          </w:p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прослушивание аудиозаписей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развитие,  художественно-эстетическое развитие, социально-коммуникативное развитие</w:t>
            </w:r>
          </w:p>
        </w:tc>
      </w:tr>
      <w:tr w:rsidR="00720245" w:rsidTr="00E43B3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иллюстрации,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матические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развитие, художественно-эстетическое развитие, социально-коммуникативное развитие</w:t>
            </w:r>
          </w:p>
        </w:tc>
      </w:tr>
      <w:tr w:rsidR="00720245" w:rsidTr="00E43B33">
        <w:trPr>
          <w:trHeight w:val="551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природой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Обзор из окна, просмотр альбомов, иллюстраций картин,тематические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настольные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 раз в неделю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E4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развитие, познавательное развитие, речевое развитие.</w:t>
            </w:r>
          </w:p>
        </w:tc>
      </w:tr>
    </w:tbl>
    <w:p w:rsidR="00720245" w:rsidRDefault="00720245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720245" w:rsidRDefault="00720245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720245" w:rsidRDefault="00720245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720245" w:rsidRDefault="00720245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3255FE" w:rsidRDefault="003255FE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3255FE" w:rsidRDefault="003255FE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3255FE" w:rsidRDefault="003255FE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3255FE" w:rsidRDefault="003255FE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3255FE" w:rsidRDefault="003255FE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3255FE" w:rsidRDefault="003255FE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3255FE" w:rsidRDefault="003255FE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E43B33" w:rsidRDefault="00E43B33" w:rsidP="00E4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</w:p>
    <w:p w:rsidR="00720245" w:rsidRDefault="00720245" w:rsidP="00E43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 w:eastAsia="zh-CN"/>
        </w:rPr>
        <w:t xml:space="preserve">3.8 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Формы о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ции детских видов деятельности в ДОУ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9640"/>
      </w:tblGrid>
      <w:tr w:rsidR="00720245" w:rsidTr="00E43B3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Формы работы</w:t>
            </w:r>
          </w:p>
        </w:tc>
      </w:tr>
      <w:tr w:rsidR="00720245" w:rsidTr="00E43B3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Двигательная деятельность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утренняя гимнастика,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подвижные игры с правилами,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народные подвижные игры,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игровые упражнения,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двигательные паузы,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спортивные пробежки,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соревнования и праздники,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эстафеты,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физкультурные минутки,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в спортивном зале</w:t>
            </w:r>
          </w:p>
        </w:tc>
      </w:tr>
      <w:tr w:rsidR="00720245" w:rsidTr="00E43B3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Продуктивная деятельность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лепка,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рисование,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аппликация,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мастерские по изготовлению продуктов детского творчества</w:t>
            </w:r>
          </w:p>
        </w:tc>
      </w:tr>
      <w:tr w:rsidR="00720245" w:rsidTr="00E43B3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Коммуникативная деятельность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речевые проблемные ситуации,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составление рассказов и сказок,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творческие пересказы,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отгадывание загадок,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словесные и настольно-печатные игры с правилами,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ситуативные разговоры,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сюжетные игры,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речевые тренинги</w:t>
            </w:r>
          </w:p>
        </w:tc>
      </w:tr>
      <w:tr w:rsidR="00720245" w:rsidTr="00E43B3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поручения (в т.ч. подгрупповые),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познавательные опыты и задания, дежурства,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практико-ориентированные индивидуальные и коллективные проекты, совместный (коллективный) труд</w:t>
            </w:r>
          </w:p>
        </w:tc>
      </w:tr>
      <w:tr w:rsidR="00720245" w:rsidTr="00E43B3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Познавательно-исследовательская 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тельность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наблюдения,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экскурсии,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решение проблемных ситуаций,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опыты,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экспериментирование, коллекционирование,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моделирование,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познавательно-исследовательские проекты, дидактические и конструктивные игры.</w:t>
            </w:r>
          </w:p>
        </w:tc>
      </w:tr>
      <w:tr w:rsidR="00720245" w:rsidTr="00E43B3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Музыкально-художественная деятельность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слушание,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исполнение,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игра на детских музыкальных инструментах,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ритмика и танцы,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музыкальные импровизации,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музыкально-дидактические и подвижные игры с музыкальным сопровождением,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инсценировки,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драматизации,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в музыкальном зале</w:t>
            </w:r>
          </w:p>
        </w:tc>
      </w:tr>
      <w:tr w:rsidR="00720245" w:rsidTr="00E43B3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Чтение художественной литературы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рассказывание,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чтение,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обсуждение, разучивание,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инсценирование произведений,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игры-драматизации,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театрализованные игры,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различные виды театра (теневой, бибабо, пальчиковый и др.).</w:t>
            </w:r>
          </w:p>
        </w:tc>
      </w:tr>
      <w:tr w:rsidR="00720245" w:rsidTr="00E43B3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игровые ситуации,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игры с правилами (дидактические, подвижные, малоподвижные, народные), 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творческие игры (сюжетные, сюжетно-ролевые, театрализованные, конструкти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ные).</w:t>
            </w:r>
          </w:p>
        </w:tc>
      </w:tr>
    </w:tbl>
    <w:p w:rsidR="00720245" w:rsidRDefault="00720245" w:rsidP="00720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0245" w:rsidRDefault="00720245" w:rsidP="007202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день воспитанников начинается с </w:t>
      </w:r>
      <w:r>
        <w:rPr>
          <w:rFonts w:ascii="Times New Roman" w:hAnsi="Times New Roman" w:cs="Times New Roman"/>
          <w:b/>
          <w:sz w:val="24"/>
          <w:szCs w:val="24"/>
        </w:rPr>
        <w:t>утреннего круга</w:t>
      </w:r>
      <w:r>
        <w:rPr>
          <w:rFonts w:ascii="Times New Roman" w:hAnsi="Times New Roman" w:cs="Times New Roman"/>
          <w:sz w:val="24"/>
          <w:szCs w:val="24"/>
        </w:rPr>
        <w:t>, когда дети собираются все вместе для того, чтобы порадоваться предсто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щему дню, поделиться впечатлениями, узнать новости, обсудить совместные планы, проблемы, договориться о правилах и т.д. Утренний круг проводится в форме </w:t>
      </w:r>
      <w:r>
        <w:rPr>
          <w:rFonts w:ascii="Times New Roman" w:hAnsi="Times New Roman" w:cs="Times New Roman"/>
          <w:b/>
          <w:sz w:val="24"/>
          <w:szCs w:val="24"/>
        </w:rPr>
        <w:t>развивающего диалога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45" w:rsidRDefault="00720245" w:rsidP="007202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утреннем круге зарождается и обсуждается новое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образовательное событие.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245" w:rsidRDefault="00720245" w:rsidP="0072024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Заканчивается день </w:t>
      </w:r>
      <w:r>
        <w:rPr>
          <w:rFonts w:ascii="Times New Roman" w:hAnsi="Times New Roman" w:cs="Times New Roman"/>
          <w:b/>
          <w:sz w:val="24"/>
          <w:szCs w:val="24"/>
        </w:rPr>
        <w:t xml:space="preserve">вечерним кругом, </w:t>
      </w:r>
      <w:r>
        <w:rPr>
          <w:rFonts w:ascii="Times New Roman" w:hAnsi="Times New Roman" w:cs="Times New Roman"/>
          <w:sz w:val="24"/>
          <w:szCs w:val="24"/>
        </w:rPr>
        <w:t>который проходит в форме рефлексии. Во время него дети с воспитателем обсуждают наиболее важные моменты прошедшего дня.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535"/>
        <w:gridCol w:w="9640"/>
      </w:tblGrid>
      <w:tr w:rsidR="00720245" w:rsidTr="0072024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Варианты </w:t>
            </w:r>
          </w:p>
        </w:tc>
      </w:tr>
      <w:tr w:rsidR="00720245" w:rsidTr="0072024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Утренний круг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ab/>
            </w:r>
          </w:p>
          <w:p w:rsidR="00720245" w:rsidRDefault="0072024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планов реализации совместных дел (проектов, мероприятий, событий и пр.)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новости, которые могут быть интересны и/или полезны для детей (появились новые игрушки, у кого-то день рождения и т.д.)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«проблемная ситуация»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дискуссия в формате развивающего диалога</w:t>
            </w:r>
          </w:p>
        </w:tc>
      </w:tr>
      <w:tr w:rsidR="00720245" w:rsidTr="0072024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Вечерний круг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ab/>
            </w:r>
          </w:p>
          <w:p w:rsidR="00720245" w:rsidRDefault="0072024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рефлексия (вспомнить с детьми прошедший день, все самое хорошее и интересное)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проблем, которые возникали в течение дня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проблемной ситуации</w:t>
            </w:r>
          </w:p>
        </w:tc>
      </w:tr>
      <w:tr w:rsidR="00720245" w:rsidTr="0072024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Образовательное событие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календарные образовательные события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традиции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образовательное событие, запланированное воспитателем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образовательное событие, спровоцированное воспитателем</w:t>
            </w:r>
          </w:p>
          <w:p w:rsidR="00720245" w:rsidRDefault="00720245" w:rsidP="00C1359B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образовательное событие, возникшее по инициативе детей</w:t>
            </w:r>
          </w:p>
        </w:tc>
      </w:tr>
    </w:tbl>
    <w:p w:rsidR="00720245" w:rsidRDefault="00720245" w:rsidP="00E4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 w:cs="Times New Roman"/>
          <w:b/>
          <w:sz w:val="24"/>
          <w:szCs w:val="24"/>
          <w:lang w:val="tt-RU" w:eastAsia="zh-CN"/>
        </w:rPr>
        <w:t>3.9  Развлекательные мероприятия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309"/>
        <w:gridCol w:w="1978"/>
        <w:gridCol w:w="10888"/>
      </w:tblGrid>
      <w:tr w:rsidR="00720245" w:rsidTr="00720245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720245" w:rsidTr="00720245">
        <w:trPr>
          <w:trHeight w:hRule="exact" w:val="284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</w:tr>
      <w:tr w:rsidR="00720245" w:rsidTr="00720245">
        <w:trPr>
          <w:trHeight w:hRule="exact" w:val="284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720245" w:rsidTr="00720245">
        <w:trPr>
          <w:trHeight w:hRule="exact" w:val="284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</w:tr>
      <w:tr w:rsidR="00720245" w:rsidTr="00720245">
        <w:trPr>
          <w:trHeight w:hRule="exact" w:val="284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 (День космонавтики)</w:t>
            </w:r>
          </w:p>
        </w:tc>
      </w:tr>
      <w:tr w:rsidR="00720245" w:rsidTr="00720245">
        <w:trPr>
          <w:trHeight w:hRule="exact" w:val="284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45" w:rsidRDefault="007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(День Победы)</w:t>
            </w:r>
          </w:p>
        </w:tc>
      </w:tr>
    </w:tbl>
    <w:p w:rsidR="00720245" w:rsidRDefault="00720245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55FE" w:rsidRDefault="003255FE" w:rsidP="0072024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43B33" w:rsidRDefault="00E43B33" w:rsidP="00325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245" w:rsidRPr="003255FE" w:rsidRDefault="00171F7B" w:rsidP="00325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5FE">
        <w:rPr>
          <w:rFonts w:ascii="Times New Roman" w:hAnsi="Times New Roman" w:cs="Times New Roman"/>
          <w:b/>
          <w:sz w:val="24"/>
          <w:szCs w:val="24"/>
        </w:rPr>
        <w:lastRenderedPageBreak/>
        <w:t>4.Приложения</w:t>
      </w:r>
    </w:p>
    <w:p w:rsidR="00171F7B" w:rsidRPr="003255FE" w:rsidRDefault="00171F7B" w:rsidP="003255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55FE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171F7B" w:rsidRPr="003255FE" w:rsidRDefault="00171F7B" w:rsidP="00325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5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по познавательному развитию (ФЭМП)</w:t>
      </w: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7938"/>
        <w:gridCol w:w="4111"/>
        <w:gridCol w:w="1559"/>
        <w:gridCol w:w="1559"/>
      </w:tblGrid>
      <w:tr w:rsidR="00171F7B" w:rsidRPr="0013730E" w:rsidTr="00A10FBD">
        <w:trPr>
          <w:trHeight w:val="841"/>
        </w:trPr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</w:t>
            </w:r>
            <w:r w:rsidRPr="0013730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фактичес-кого</w:t>
            </w:r>
          </w:p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навыки счета в пределах 5, умение образовывать число 5 на основе срав-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двух групп предметов, выраженных соседними числами 4 и 5.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различать и называть плоские и объемные ге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метрические фигуры :круг, квадрат, треугольник, прямоугольник; шар, куб, цилиндр.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Уточнить представления о последовательности частей суток: утро, день, вечер, ночь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13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счете и отсчитывании предметов в пределах 5 с помощью различных анализаторов (на ощупь, на слух).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сравнивать два предмета по двум параметрам велич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(длина и ширина), результат сравнения обозначать соответствующими выражениями (например: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«Красная ленточка длиннее и шире зеленой ле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точки, а зеленая ленточка короче и уже красной ленточки»).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двигаться в заданном направлении и опред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лять его словами: вперед, назад, направо, налево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15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счета в пределах 5, учить понимать независ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мость результата счета от качественных признаков предметов (цвета, формы и величины).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сравнении пяти предметов по длине, учить раскладывать их в убывающем и возрастающем порядке, обозначать результаты сравнения словами: самый длинный, короче, еще короче… самый короткий (и наоборот). Уточнить понимание значения слов вчера, сегодня, завтра.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18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составлять множество из разных элементов, выделять его части, объединять их в целое множество и устанавливать зависимость между ц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лым множеством и его частями. Закреплять представления о знакомых плоских геометрических фигурах (круг, квадрат, треугольник, прям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угольник) и умение раскладывать их на группы по качественны признакам (цвет, форма, величина). Совершенствовать умение определять простра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ственное направление относительно себя: вперед, назад, слева, справа, вверху, внизу.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Формирование элементарных </w:t>
            </w: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математических представлений: Конспекты занятий: 5-6лет. - М.: Мозаика – Синтез, 2021. - 88 с. стр 19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28.09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считать в пределах 6, показать образование числа 6 на основе сра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двух групп предметов, выраженных соседними числами 5 и 6.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развивать умение сравнивать до шести предметов по длине и раскладывать их в возрастающем и убывающем порядке, результаты сра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обозначать словами: самый длинный, короче, еще короче… самый короткий (и наоборот).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представления о знакомых объемных геометрических фигурах и умение раскладывать их на группы по качественным признакам (форма, величина)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21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считать в пределах 7, показать образование числа 7 на основе сра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двух групп предметов, выраженных числами 6 и 7.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развивать умение сравнивать до шести предметов по ширине и раскладывать их в убывающем и возрастающем порядке, результаты сравнения обозначать словами: самый широкий, уже, еще уже… самый узкий (и наоборот).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определять местоположение окружающих людей и предметов относительно себя и обозначать его словами: впереди, сзади, слева, справа.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23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считать в пределах 6 и 7 знакомить с порядковым зн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чением числа 6, правильно отвечать на вопросы: «Сколько?», «Который по счету?», «На котором месте?»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развивать умение сравнивать до шести предметов по высоте и раскладывать их в убывающем и возрастающем порядке, результаты сра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обозначать словами: самый высокий, ниже, еще ниже… самый ни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(и наоборот).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представления о деятельности взрослых и детей в разное время 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суток, о последовательности частей суток.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25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38" w:type="dxa"/>
          </w:tcPr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считать в пределах 8, показать образование числа 8 на основе сра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двух групп предметов, выраженных соседними числами 7 и 8. Упражнять в счете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отсчете предметов в пределах 7 по образцу и на слух. Совершенствовать умение двигаться в заданном направлении и обозначать его словами: вп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ред, назад, направо, налево.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27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считать в пределах 9; показать образование числа 9 на основе сра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двух групп предметов, выраженных соседними числами 8 и 9.</w:t>
            </w:r>
          </w:p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представления о геометрических фигурах (круг, квадрат, тр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угольник, прямоугольник), развивать умение видеть и находить в окр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жающей обстановке предметы, имеющие форму знакомых геометрич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фигур.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определять свое местоположение среди окружающих людей и предметов, обозначать его словами: впереди, сзади, рядом, ме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29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02.11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порядковым значением чисел 8 и 9, учить правильно отв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чать на вопросы «Сколько?», «Который по счету?», «На котором месте?»</w:t>
            </w:r>
          </w:p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сравнивать предметы по величине (до 7 предметов), раскладывать их в убывающем и возрастающем порядке, обозначать р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зультаты сравнения словами: самый большой, меньше, еще меньше… с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мый маленький (и наоборот).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находить отличия в изображениях предметов.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30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09.11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образованием числа 10 на основе сравнения двух групп предметов, выраженных соседними числами 9 и 10, учить правильно отв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чать на вопрос «Сколько?»</w:t>
            </w:r>
          </w:p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представления о частях суток (утро, день, вечер, ночь) и их п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следовательности.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представления о треугольнике, его свойствах и видах.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32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счета по образцу и на слух в пределах 10. З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креплять умение сравнивать 8 предметов по высоте и раскладывать их в убывающей и возрастающей последовательности, обозначать результаты 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сравнения словами: самый высокий, ниже, еще ниже… самый низкий (и наоборот). Упражнять в умении видеть в окружающих предметах формы знакомых геометрических фигур. Упражнять в умении двигаться в зада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 направлении и обозначать его соответствующими словами: вперед, назад, налево, направо.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Формирование элементарных математических представлений: </w:t>
            </w: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Конспекты занятий: 5-6лет. - М.: Мозаика – Синтез, 2021. - 88 с. стр 34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23.11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представление о том, что результат счета не зависит от вел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чины предметов и расстояния между ними (счет в пределах 10).</w:t>
            </w:r>
          </w:p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цифрами 1 и 2.</w:t>
            </w:r>
          </w:p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представление о четырехугольнике на основе квадрата и прям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угольника.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определять пространственное направление относ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 другого лица: слева, справа, впереди, сзади.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36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представления о треугольниках и четырехугольниках, их сво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ствах и видах. Совершенствовать навыки счета в пределах 10 с помощью различных анализаторов (на ощупь, счет и воспроизведение определенн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количества движений). </w:t>
            </w:r>
          </w:p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цифрой 3.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названиями дней недели (понедельник и т. д.).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38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сравнивать рядом стоящие числа в пределах50 и понимать отнош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между ними, правильно отвечать на вопросы «Сколько?», «Какое чи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больше?», «Какое число меньше?», «На сколько число… больше чи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ла…», «На сколько число… меньше числа…»</w:t>
            </w:r>
          </w:p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цифрой 4.</w:t>
            </w:r>
          </w:p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определять направление движения, используя знаки – указатели направления движения.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последовательно называть дни недели.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40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сравнивать рядом стоящие числа в пределах 8 и пон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мать отношения между ними, правильно отвечать на вопросы «Сколько?», «Какое число больше?», «Какое число меньше?», «На сколько число… больше числа…», «На сколько число… меньше числа…»</w:t>
            </w:r>
          </w:p>
          <w:p w:rsidR="00171F7B" w:rsidRPr="007A7ACD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цифрой 5.</w:t>
            </w:r>
          </w:p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глазомер, умение находить предметы одинаковой длины, 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ные образцу.</w:t>
            </w:r>
          </w:p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различать и называть знакомые объемные и плоские геометрические фигуры.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видеть и устанавливать ряд закономерностей.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43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понимать отношения между рядом стоящими числами 9 и 10.</w:t>
            </w:r>
          </w:p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цифрой 6.</w:t>
            </w:r>
          </w:p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развивать глазомер и умение находить предметы одинаковой ширины, равной образцу.</w:t>
            </w:r>
          </w:p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пространственные представления и умение использовать сл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ва: слева, справа, внизу, впереди (перед), сзади (за), между, рядом.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последовательном назывании дней недели.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46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формировать представления о равенстве групп предметов, учить составлять группы предметов по заданному числу,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видеть общее количество предметов и называть его одним числом.</w:t>
            </w:r>
          </w:p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с цифрой 7.</w:t>
            </w:r>
          </w:p>
          <w:p w:rsidR="00171F7B" w:rsidRPr="007F2A35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развивать глазомер и умение находить предметы одинаковой высоты, равные образцу.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ориентироваться на листе бумаги.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48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количественным составом числа 3 из единиц.</w:t>
            </w:r>
          </w:p>
          <w:p w:rsidR="00171F7B" w:rsidRPr="004279E7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цифрой 8.</w:t>
            </w:r>
          </w:p>
          <w:p w:rsidR="00171F7B" w:rsidRPr="004279E7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видеть в окружающих предметах форму знак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</w:t>
            </w:r>
          </w:p>
          <w:p w:rsidR="00171F7B" w:rsidRPr="004279E7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 фигур: прямоугольника, квадрата, круга, треугольника.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ориентироваться на листе бумаги, определять и наз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стороны и углы листа.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50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количественным составом чисел 3 и 4 из единиц.</w:t>
            </w:r>
          </w:p>
          <w:p w:rsidR="00171F7B" w:rsidRPr="00863821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цифрой  9.</w:t>
            </w:r>
          </w:p>
          <w:p w:rsidR="00171F7B" w:rsidRPr="00863821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ориентироваться на листе бумаги, определять и наз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стороны и углы листа.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последовательно называть дни недели, определять, к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 день недели сегодня, какой был вчера, какой будет завтра.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52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количественным составом числа 5 из единиц.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цифрами  1 и 9.</w:t>
            </w:r>
          </w:p>
          <w:p w:rsidR="00171F7B" w:rsidRPr="00863821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представления о треугольниках и четырехугольниках.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обозначать в речи положение одного предмета по отн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шению к другому и свое местоположение относительно другого лица (впереди, сзади, слева, справа).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54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представления о количественном составе числа 5 из единиц.</w:t>
            </w:r>
          </w:p>
          <w:p w:rsidR="00171F7B" w:rsidRPr="00574830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со счетом в прямом и обратном порядке в пределах 5.</w:t>
            </w:r>
          </w:p>
          <w:p w:rsidR="00171F7B" w:rsidRPr="00574830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представление о том, что предмет можно разделить на две равные части, учить называть части, сравнивать целое и часть.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сравнивать 9 предметов по ширине и высоте, раскладывать их в убывающей и возрастающей последовательности, р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зультаты сравнения обозначать соответствующими словами.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56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171F7B" w:rsidRPr="00574830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счета в пределах 10 и упражнять в счете по 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разцу. Познакомить со счетом в прямом и обратном порядке в пределах 10.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формировать представление о том, что предмет можно разд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лить на две равные части, учить называть части и сравнивать целое и часть.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видеть в окружающих предметах форму знак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 геометрических фигур (плоских).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сравнивать два предмета по длине с помощью третьего предмета (условной меры), равного одному из сравниваемых предметов.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59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представление о порядковом значении чисел первого десятка и составе числа из единиц в пределах 5.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цифрой 0.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ориентироваться в окружающем пространстве относительно себя (справа, слева, впереди, сзади) и другого лица.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сравнивать до 10 предметов по длине, распол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гать их в возрастающей последовательности, результаты сравнения об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значать соответствующими словами.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Формирование элементарных математических представлений: Конспекты занятий: 5-6лет. - М.: Мозаика – Синтез, 2021. - 88 с. стр 61 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записью числа 10.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Продолжать учить делить круг на две равные части, называть части и сравнивать целое и часть.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-Продолжать учить сравнивать два предмета по ширине с помощью условной меры, равной одному из сравниваемых предметов.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-Закреплять умение последовательно называть дни недели.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Формирование элементарных математических представлений: Конспекты занятий: 5-6лет. - М.: Мозаика – Синтез, 2021. - 88 с. стр 64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938" w:type="dxa"/>
          </w:tcPr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делить квадрат на две равные части, называть части и сравнивать целое и часть.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счета в пределах 10. Развивать представление о том, что результат счета не зависит от его направления.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двигаться в заданном направлении, меняя его по сигналу (вперед —назад, направо —налево).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66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знакомить с делением круга на 4 равные части, учить наз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части и сравнивать целое и часть.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представление о независимости числа от цвета и простра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 расположения предметов.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представления о треугольниках и четырехугольниках.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68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делением квадрата на 4 равные части, учить называть части и сравнивать целое и часть.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сравнивать предметы по высоте с помощью условной меры, равной одному из сравниваемых предметов.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ориентироваться на листе бумаги, определять стороны, углы и середину листа.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знание цифр от 0 до 9.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70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rPr>
          <w:trHeight w:val="558"/>
        </w:trPr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:rsidR="00171F7B" w:rsidRPr="00EB0BFF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счета в пределах 10; учить понимать отнош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рядом стоящих чисел: 6 и 7, 7 и 8, 8 и 9, 9 и 10.</w:t>
            </w:r>
          </w:p>
          <w:p w:rsidR="00171F7B" w:rsidRPr="00EB0BFF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ориентироваться на листе бумаги, определять стороны, углы и середину листа.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формировать умение видеть в окружающих предметах форму знакомых геометрических фигур (плоских).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72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171F7B" w:rsidRPr="00EB0BFF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понимать отношения рядом стоящих чисел в пределах 10.</w:t>
            </w:r>
          </w:p>
          <w:p w:rsidR="00171F7B" w:rsidRPr="00EB0BFF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сравнивать величину предметов по представл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нию.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делить круг и квадрат на две и четыре равные части, учить называть части и сравнивать целое и часть.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Формирование элементарных математических представлений: </w:t>
            </w: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Конспекты занятий: 5-6лет. - М.: Мозаика – Синтез, 2021. - 88 с. стр 74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12.04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938" w:type="dxa"/>
          </w:tcPr>
          <w:p w:rsidR="00171F7B" w:rsidRPr="00EB0BFF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составлять число 5 из единиц.</w:t>
            </w:r>
          </w:p>
          <w:p w:rsidR="00171F7B" w:rsidRPr="00EB0BFF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двигаться в заданном направлении.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последовательно называть дни недели, определять, к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 день недели сегодня, какой был вчера, какой будет завтра.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76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rPr>
          <w:trHeight w:val="1108"/>
        </w:trPr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Повторить. Закреплять представления о количественном составе числа 5 из единиц.</w:t>
            </w:r>
          </w:p>
          <w:p w:rsidR="00171F7B" w:rsidRPr="00574830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со счетом в прямом и обратном порядке в пределах 5.</w:t>
            </w:r>
          </w:p>
          <w:p w:rsidR="00171F7B" w:rsidRPr="00574830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представление о том, что предмет можно разделить на две равные части, учить называть части, сравнивать целое и часть.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сравнивать 9 предметов по ширине и высоте, раскладывать их в убывающей и возрастающей последовательности, р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зультаты сравнения обозначать соответствующими словами.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59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rPr>
          <w:trHeight w:val="278"/>
        </w:trPr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171F7B" w:rsidRPr="00574830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Повторить. Совершенствовать навыки счета в пределах 10 и упражнять в счете по образцу. Познакомить со счетом в прямом и обратном порядке в пределах 10.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формировать представление о том, что предмет можно разд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лить на две равные части, учить называть части и сравнивать целое и часть.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видеть в окружающих предметах форму знак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 геометрических фигур (плоских).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сравнивать два предмета по длине с помощью третьего предмета (условной меры), равного одному из сравниваемых предметов.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Формирование элементарных математических представлений: Конспекты занятий: 5-6лет. - М.: Мозаика – Синтез, 2021. - 88 с. стр 61 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Повторить. Учить делить квадрат на две равные части, называть части и сравнивать целое и часть.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счета в пределах 10. Развивать представление о том, что результат счета не зависит от его направления.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двигаться в заданном направлении, меняя его по сигналу (вперед —назад, направо —налево).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66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13730E" w:rsidTr="00A10FBD">
        <w:tc>
          <w:tcPr>
            <w:tcW w:w="568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938" w:type="dxa"/>
          </w:tcPr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Повторить. Продолжать знакомить с делением круга на 4 равные части, учить называть части и сравнивать целое и часть.</w:t>
            </w:r>
          </w:p>
          <w:p w:rsidR="00171F7B" w:rsidRPr="009B295C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представление о независимости числа от цвета и простра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 расположения предметов.</w:t>
            </w:r>
          </w:p>
          <w:p w:rsidR="00171F7B" w:rsidRPr="0013730E" w:rsidRDefault="00171F7B" w:rsidP="00A10F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представления о треугольниках и четырехугольниках.</w:t>
            </w:r>
          </w:p>
        </w:tc>
        <w:tc>
          <w:tcPr>
            <w:tcW w:w="4111" w:type="dxa"/>
          </w:tcPr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Помораева, В.А. Позина</w:t>
            </w:r>
          </w:p>
          <w:p w:rsidR="00171F7B" w:rsidRPr="0013730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представлений: Конспекты занятий: 5-6лет. - М.: Мозаика – Синтез, 2021. - 88 с. стр 68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559" w:type="dxa"/>
          </w:tcPr>
          <w:p w:rsidR="00171F7B" w:rsidRPr="0013730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1E8" w:rsidRPr="003255FE" w:rsidRDefault="00A531E8" w:rsidP="003255FE">
      <w:pPr>
        <w:pStyle w:val="a3"/>
        <w:rPr>
          <w:lang w:val="tt-RU"/>
        </w:rPr>
      </w:pPr>
    </w:p>
    <w:p w:rsidR="00171F7B" w:rsidRPr="003255FE" w:rsidRDefault="00171F7B" w:rsidP="003255F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55FE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171F7B" w:rsidRPr="003255FE" w:rsidRDefault="00171F7B" w:rsidP="003255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55FE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по познавательному развитию </w:t>
      </w:r>
      <w:r w:rsidRPr="003255FE">
        <w:rPr>
          <w:rFonts w:ascii="Times New Roman" w:eastAsia="Calibri" w:hAnsi="Times New Roman" w:cs="Times New Roman"/>
          <w:b/>
          <w:sz w:val="24"/>
          <w:szCs w:val="24"/>
        </w:rPr>
        <w:t>(ознакомление с предметным окружением)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6379"/>
        <w:gridCol w:w="4110"/>
        <w:gridCol w:w="1418"/>
        <w:gridCol w:w="1559"/>
      </w:tblGrid>
      <w:tr w:rsidR="00171F7B" w:rsidRPr="006861A5" w:rsidTr="00A10FBD">
        <w:trPr>
          <w:trHeight w:val="10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веде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F7B" w:rsidRPr="006861A5" w:rsidRDefault="00171F7B" w:rsidP="00A10FB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кого проведения</w:t>
            </w: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Береги себя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Развивать и умение избегать опасности, соблюдать меры предосто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softHyphen/>
              <w:t>рожности; научить пользо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ваться телефонами службы спасения. Воспитывать желание заботиться о св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ем здоровье. Уточнить и расширить о доме – жилище чел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века, учить и видеть предметы времени; расширить пред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 о том, какое пове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дение опасно.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https://nsportal.ru/shkola/raznoe/library/2017/09/27/tema-zanyatiya-beregi-sebya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CD4C20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Предметы, облегчающие труд человека в быту.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CD4C20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представления детей о предметах, облегча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щих труд человека в быту; учить бережно  относиться к ним. Закреплять представления о том, что предметы имеют разное назначение.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6861A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D850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детьми 5-6</w:t>
            </w:r>
            <w:r w:rsidRPr="00D850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</w:t>
            </w:r>
            <w:r w:rsidRPr="006861A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CD4C20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Что предмет расскажет о себе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CD4C20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Развивать умение  детей выделять особенности предметов: размер, форму, цвет, материал, части, функции, назнач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ние. Продолжать совершенствовать умение описывать предметы по их признакам.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</w:pPr>
            <w:r w:rsidRPr="0066223B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66223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6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66223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CD4C20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Коллекционер бумаги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CD4C20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Расширять представления детей о разных видах бумаги и ее качествах; совершенствовать умение определять пре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д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меты по признакам материала.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</w:pPr>
            <w:r w:rsidRPr="0066223B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66223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6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</w:t>
            </w:r>
            <w:r w:rsidRPr="006622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детьми 5-6лет. </w:t>
            </w:r>
            <w:r w:rsidRPr="0066223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2B00E0" w:rsidRDefault="00171F7B" w:rsidP="00A10FBD">
            <w:pPr>
              <w:rPr>
                <w:rFonts w:ascii="Times New Roman" w:hAnsi="Times New Roman" w:cs="Times New Roman"/>
              </w:rPr>
            </w:pPr>
            <w:r w:rsidRPr="002B00E0">
              <w:rPr>
                <w:rFonts w:ascii="Times New Roman" w:hAnsi="Times New Roman" w:cs="Times New Roman"/>
                <w:sz w:val="24"/>
              </w:rPr>
              <w:t>Расскажи о любимых предметах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2B00E0" w:rsidRDefault="00171F7B" w:rsidP="00A10FBD">
            <w:pPr>
              <w:rPr>
                <w:rFonts w:ascii="Times New Roman" w:hAnsi="Times New Roman" w:cs="Times New Roman"/>
              </w:rPr>
            </w:pPr>
            <w:r w:rsidRPr="002B00E0">
              <w:rPr>
                <w:rFonts w:ascii="Times New Roman" w:hAnsi="Times New Roman" w:cs="Times New Roman"/>
                <w:sz w:val="24"/>
              </w:rPr>
              <w:t>Закреплять умение детей находить предметы рукотворного мира в окружающей обстановке. Учить описывать предм</w:t>
            </w:r>
            <w:r w:rsidRPr="002B00E0">
              <w:rPr>
                <w:rFonts w:ascii="Times New Roman" w:hAnsi="Times New Roman" w:cs="Times New Roman"/>
                <w:sz w:val="24"/>
              </w:rPr>
              <w:t>е</w:t>
            </w:r>
            <w:r w:rsidRPr="002B00E0">
              <w:rPr>
                <w:rFonts w:ascii="Times New Roman" w:hAnsi="Times New Roman" w:cs="Times New Roman"/>
                <w:sz w:val="24"/>
              </w:rPr>
              <w:t>ты рукотворного мира в окружающей обстановке.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sz w:val="24"/>
                <w:szCs w:val="24"/>
              </w:rPr>
              <w:t>https://infourok.ru/konspekt-zanyatiya-v-sredney-gruppe-rasskazhi-o-lyubimih-predmetah-2125483.html</w:t>
            </w:r>
          </w:p>
          <w:p w:rsidR="00171F7B" w:rsidRPr="0066223B" w:rsidRDefault="00171F7B" w:rsidP="00A10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CD4C20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Наряды ку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к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лы Тани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CD4C20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Познакомит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ь детей с разными видами тканей и их сво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й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ствами.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Учить 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устанавливать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связь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между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материалом </w:t>
            </w:r>
            <w:r w:rsidRPr="00CD4C20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и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назначением предметов одежды.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6861A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D850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детьми 5-6</w:t>
            </w:r>
            <w:r w:rsidRPr="00D850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</w:t>
            </w:r>
            <w:r w:rsidRPr="006861A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2B00E0" w:rsidRDefault="00171F7B" w:rsidP="00A10FBD">
            <w:pPr>
              <w:rPr>
                <w:rFonts w:ascii="Times New Roman" w:hAnsi="Times New Roman" w:cs="Times New Roman"/>
              </w:rPr>
            </w:pPr>
            <w:r w:rsidRPr="002B00E0">
              <w:rPr>
                <w:rFonts w:ascii="Times New Roman" w:hAnsi="Times New Roman" w:cs="Times New Roman"/>
                <w:sz w:val="24"/>
              </w:rPr>
              <w:t>В мире пластмассы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2B00E0" w:rsidRDefault="00171F7B" w:rsidP="00A10FBD">
            <w:pPr>
              <w:rPr>
                <w:rFonts w:ascii="Times New Roman" w:hAnsi="Times New Roman" w:cs="Times New Roman"/>
              </w:rPr>
            </w:pPr>
            <w:r w:rsidRPr="002B00E0">
              <w:rPr>
                <w:rFonts w:ascii="Times New Roman" w:hAnsi="Times New Roman" w:cs="Times New Roman"/>
                <w:sz w:val="24"/>
              </w:rPr>
              <w:t>Познакомить со свойствами и качествами предметов из пластмассы; помочь выявить свойства пластмассы (гла</w:t>
            </w:r>
            <w:r w:rsidRPr="002B00E0">
              <w:rPr>
                <w:rFonts w:ascii="Times New Roman" w:hAnsi="Times New Roman" w:cs="Times New Roman"/>
                <w:sz w:val="24"/>
              </w:rPr>
              <w:t>д</w:t>
            </w:r>
            <w:r w:rsidRPr="002B00E0">
              <w:rPr>
                <w:rFonts w:ascii="Times New Roman" w:hAnsi="Times New Roman" w:cs="Times New Roman"/>
                <w:sz w:val="24"/>
              </w:rPr>
              <w:t>кая, лёгкая, цветная). Воспитывать бережное отношение к вещам; развивать любознательностью.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sz w:val="24"/>
                <w:szCs w:val="24"/>
              </w:rPr>
              <w:t>https://nsportal.ru/detskiy-sad/okruzhayushchiy-mir/2019/01/09/zanyatie-v-mire-plastmassy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rPr>
          <w:trHeight w:val="2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C42CB5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В мире м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талла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C42CB5" w:rsidRDefault="00171F7B" w:rsidP="00A10F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Познакомить 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детей со свойствами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металла. Нау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чить нах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дить металлические предметы в ближайшем окружении.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</w:pPr>
            <w:r w:rsidRPr="00FB4DBE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FB4D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FB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FB4D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51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C42CB5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Песня кол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кольчика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Default="00171F7B" w:rsidP="00A10FBD">
            <w:pPr>
              <w:spacing w:after="0" w:line="0" w:lineRule="atLeast"/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Закреплять зн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ания о стекле, металле, дереве, их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свойствах. Познакомить с историей колоколов и колокольчиков на Р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у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си и в других странах.</w:t>
            </w:r>
          </w:p>
          <w:p w:rsidR="003255FE" w:rsidRDefault="003255FE" w:rsidP="00A10FBD">
            <w:pPr>
              <w:spacing w:after="0" w:line="0" w:lineRule="atLeast"/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  <w:p w:rsidR="003255FE" w:rsidRDefault="003255FE" w:rsidP="00A10FBD">
            <w:pPr>
              <w:spacing w:after="0" w:line="0" w:lineRule="atLeast"/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  <w:p w:rsidR="003255FE" w:rsidRDefault="003255FE" w:rsidP="00A10FBD">
            <w:pPr>
              <w:spacing w:after="0" w:line="0" w:lineRule="atLeast"/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  <w:p w:rsidR="003255FE" w:rsidRPr="00C42CB5" w:rsidRDefault="003255FE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</w:pPr>
            <w:r w:rsidRPr="00FB4DBE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FB4D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FB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FB4D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C42CB5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Путешествие 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в прошлое лампочки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C42CB5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Познакомить детей с и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сторией электрической лампочки.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В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ызвать интерес к прошлому этого предмета.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</w:pPr>
            <w:r w:rsidRPr="00FB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О.В. Дыбина </w:t>
            </w:r>
            <w:r w:rsidRPr="00FB4D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</w:t>
            </w:r>
            <w:r w:rsidRPr="00FB4D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предметным и социальным окружением. </w:t>
            </w:r>
            <w:r w:rsidRPr="00FB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FB4D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2B00E0" w:rsidRDefault="00171F7B" w:rsidP="00A10FBD">
            <w:pPr>
              <w:rPr>
                <w:rFonts w:ascii="Times New Roman" w:hAnsi="Times New Roman" w:cs="Times New Roman"/>
                <w:sz w:val="24"/>
              </w:rPr>
            </w:pPr>
            <w:r w:rsidRPr="002B00E0">
              <w:rPr>
                <w:rFonts w:ascii="Times New Roman" w:hAnsi="Times New Roman" w:cs="Times New Roman"/>
                <w:sz w:val="24"/>
              </w:rPr>
              <w:t>Путешествие в прошлое кресла</w:t>
            </w:r>
          </w:p>
          <w:p w:rsidR="00171F7B" w:rsidRPr="00C42CB5" w:rsidRDefault="00171F7B" w:rsidP="00A10FBD">
            <w:pPr>
              <w:spacing w:after="0" w:line="0" w:lineRule="atLeast"/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2B00E0" w:rsidRDefault="00171F7B" w:rsidP="00A10FBD">
            <w:pPr>
              <w:rPr>
                <w:rFonts w:ascii="Times New Roman" w:hAnsi="Times New Roman" w:cs="Times New Roman"/>
              </w:rPr>
            </w:pPr>
            <w:r w:rsidRPr="002B00E0">
              <w:rPr>
                <w:rFonts w:ascii="Times New Roman" w:hAnsi="Times New Roman" w:cs="Times New Roman"/>
                <w:sz w:val="24"/>
              </w:rPr>
              <w:t>Закреплять знания о назначении предметов домашнего обихода (табурет, стул, кресло); развивать ретроспекти</w:t>
            </w:r>
            <w:r w:rsidRPr="002B00E0">
              <w:rPr>
                <w:rFonts w:ascii="Times New Roman" w:hAnsi="Times New Roman" w:cs="Times New Roman"/>
                <w:sz w:val="24"/>
              </w:rPr>
              <w:t>в</w:t>
            </w:r>
            <w:r w:rsidRPr="002B00E0">
              <w:rPr>
                <w:rFonts w:ascii="Times New Roman" w:hAnsi="Times New Roman" w:cs="Times New Roman"/>
                <w:sz w:val="24"/>
              </w:rPr>
              <w:t>ный взгляд на предметы. Учить определять некоторые ос</w:t>
            </w:r>
            <w:r w:rsidRPr="002B00E0">
              <w:rPr>
                <w:rFonts w:ascii="Times New Roman" w:hAnsi="Times New Roman" w:cs="Times New Roman"/>
                <w:sz w:val="24"/>
              </w:rPr>
              <w:t>о</w:t>
            </w:r>
            <w:r w:rsidRPr="002B00E0">
              <w:rPr>
                <w:rFonts w:ascii="Times New Roman" w:hAnsi="Times New Roman" w:cs="Times New Roman"/>
                <w:sz w:val="24"/>
              </w:rPr>
              <w:t>бенности предметов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sz w:val="24"/>
                <w:szCs w:val="24"/>
              </w:rPr>
              <w:t>https://www.maam.ru/detskijsad/-puteshestvie-v-proshloe-kresla.html</w:t>
            </w:r>
          </w:p>
          <w:p w:rsidR="00171F7B" w:rsidRPr="00FB4DBE" w:rsidRDefault="00171F7B" w:rsidP="00A10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C42CB5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Путешествие в прошлое пылесоса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C42CB5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Вызвать интерес к прошлому предметов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. П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одвести к пон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манию того, что человек придумывает и создает разные приспособления для облегчения труда.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</w:pPr>
            <w:r w:rsidRPr="00FB4DBE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FB4D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FB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FB4D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C42CB5" w:rsidRDefault="00171F7B" w:rsidP="00A10F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Путешествие в прошлое</w:t>
            </w:r>
          </w:p>
          <w:p w:rsidR="00171F7B" w:rsidRPr="00C42CB5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телефона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F7B" w:rsidRPr="00C42CB5" w:rsidRDefault="00171F7B" w:rsidP="00A10FB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Познакомить детей с историей изобретения телефона.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З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а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креплять правила пользования телефоном ; р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азвивать лог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C42CB5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ческое мышление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171F7B" w:rsidP="00A10FBD">
            <w:pPr>
              <w:spacing w:after="0"/>
            </w:pPr>
            <w:r w:rsidRPr="007B3FC6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7B3F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D850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детьми</w:t>
            </w:r>
            <w:r w:rsidRPr="00D850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6-7лет. </w:t>
            </w:r>
            <w:r w:rsidRPr="007B3FC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72 с.,</w:t>
            </w:r>
            <w:r w:rsidRPr="007B3FC6">
              <w:rPr>
                <w:rFonts w:ascii="Times New Roman" w:hAnsi="Times New Roman" w:cs="Times New Roman"/>
                <w:sz w:val="24"/>
                <w:szCs w:val="24"/>
              </w:rPr>
              <w:t>страница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55FE" w:rsidRDefault="003255FE" w:rsidP="00171F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5FE" w:rsidRPr="006A0728" w:rsidRDefault="003255FE" w:rsidP="00325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A0728">
        <w:rPr>
          <w:rFonts w:ascii="Times New Roman" w:hAnsi="Times New Roman" w:cs="Times New Roman"/>
          <w:b/>
          <w:sz w:val="24"/>
          <w:szCs w:val="28"/>
        </w:rPr>
        <w:t xml:space="preserve">Тематическое планирование по познавательному развитию (ознакомление </w:t>
      </w:r>
      <w:r w:rsidR="006A0728" w:rsidRPr="006A0728">
        <w:rPr>
          <w:rFonts w:ascii="Times New Roman" w:eastAsia="Calibri" w:hAnsi="Times New Roman" w:cs="Times New Roman"/>
          <w:b/>
          <w:sz w:val="24"/>
          <w:szCs w:val="28"/>
        </w:rPr>
        <w:t>с социальным  окружением</w:t>
      </w:r>
      <w:r w:rsidRPr="006A0728"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a5"/>
        <w:tblW w:w="15735" w:type="dxa"/>
        <w:tblInd w:w="-459" w:type="dxa"/>
        <w:tblLook w:val="04A0" w:firstRow="1" w:lastRow="0" w:firstColumn="1" w:lastColumn="0" w:noHBand="0" w:noVBand="1"/>
      </w:tblPr>
      <w:tblGrid>
        <w:gridCol w:w="595"/>
        <w:gridCol w:w="1689"/>
        <w:gridCol w:w="6156"/>
        <w:gridCol w:w="4488"/>
        <w:gridCol w:w="1337"/>
        <w:gridCol w:w="1470"/>
      </w:tblGrid>
      <w:tr w:rsidR="006A0728" w:rsidTr="006A0728">
        <w:tc>
          <w:tcPr>
            <w:tcW w:w="595" w:type="dxa"/>
          </w:tcPr>
          <w:p w:rsidR="006A0728" w:rsidRDefault="006A0728" w:rsidP="006A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A0728" w:rsidRPr="006861A5" w:rsidRDefault="006A0728" w:rsidP="006A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89" w:type="dxa"/>
          </w:tcPr>
          <w:p w:rsidR="006A0728" w:rsidRPr="006861A5" w:rsidRDefault="006A0728" w:rsidP="006A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156" w:type="dxa"/>
          </w:tcPr>
          <w:p w:rsidR="006A0728" w:rsidRPr="006861A5" w:rsidRDefault="006A0728" w:rsidP="006A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  <w:tc>
          <w:tcPr>
            <w:tcW w:w="4488" w:type="dxa"/>
          </w:tcPr>
          <w:p w:rsidR="006A0728" w:rsidRPr="006861A5" w:rsidRDefault="006A0728" w:rsidP="006A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337" w:type="dxa"/>
          </w:tcPr>
          <w:p w:rsidR="006A0728" w:rsidRPr="006861A5" w:rsidRDefault="006A0728" w:rsidP="006A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веде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470" w:type="dxa"/>
          </w:tcPr>
          <w:p w:rsidR="006A0728" w:rsidRPr="006861A5" w:rsidRDefault="006A0728" w:rsidP="006A0728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Дата фа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тичес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кого проведения</w:t>
            </w:r>
          </w:p>
        </w:tc>
      </w:tr>
      <w:tr w:rsidR="006A0728" w:rsidTr="006A0728">
        <w:tc>
          <w:tcPr>
            <w:tcW w:w="595" w:type="dxa"/>
          </w:tcPr>
          <w:p w:rsidR="006A0728" w:rsidRPr="007B0AD3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6A0728" w:rsidRPr="00DE0559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Моя семья</w:t>
            </w:r>
          </w:p>
        </w:tc>
        <w:tc>
          <w:tcPr>
            <w:tcW w:w="6156" w:type="dxa"/>
          </w:tcPr>
          <w:p w:rsidR="006A0728" w:rsidRPr="00DE0559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Продолжать формировать у детей интерес к семье, чл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нам семьи. Побуждать называть имена, отчества членов семьи; рассказывать об их профессиях, о том, какие они, что любят делать дома, чем заняты на работе. Во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с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питывать чуткое отношение к самым близким людям – 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членам семьи.</w:t>
            </w:r>
          </w:p>
        </w:tc>
        <w:tc>
          <w:tcPr>
            <w:tcW w:w="4488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О.В. Дыбина </w:t>
            </w:r>
            <w:r w:rsidRPr="006861A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D850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детьми 5-6</w:t>
            </w:r>
            <w:r w:rsidRPr="00D850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</w:t>
            </w:r>
            <w:r w:rsidRPr="006861A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26</w:t>
            </w:r>
          </w:p>
        </w:tc>
        <w:tc>
          <w:tcPr>
            <w:tcW w:w="1337" w:type="dxa"/>
          </w:tcPr>
          <w:p w:rsidR="006A0728" w:rsidRPr="00230898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70" w:type="dxa"/>
          </w:tcPr>
          <w:p w:rsidR="006A0728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Pr="004234FA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689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дружбе и друзьях</w:t>
            </w:r>
          </w:p>
        </w:tc>
        <w:tc>
          <w:tcPr>
            <w:tcW w:w="6156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дружеские взаимоотношения между детьми ( делиться игрушками, разговаривать вежливо, приветливо, помогать друг другу и т.п.).</w:t>
            </w:r>
          </w:p>
        </w:tc>
        <w:tc>
          <w:tcPr>
            <w:tcW w:w="4488" w:type="dxa"/>
          </w:tcPr>
          <w:p w:rsidR="006A0728" w:rsidRDefault="006A0728" w:rsidP="006A0728">
            <w:pPr>
              <w:ind w:right="139"/>
            </w:pPr>
            <w:r w:rsidRPr="009F1DB0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9F1D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9F1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9F1D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28</w:t>
            </w:r>
          </w:p>
        </w:tc>
        <w:tc>
          <w:tcPr>
            <w:tcW w:w="1337" w:type="dxa"/>
          </w:tcPr>
          <w:p w:rsidR="006A0728" w:rsidRPr="004234FA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6A0728" w:rsidTr="006A0728">
        <w:tc>
          <w:tcPr>
            <w:tcW w:w="595" w:type="dxa"/>
          </w:tcPr>
          <w:p w:rsidR="006A0728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89" w:type="dxa"/>
          </w:tcPr>
          <w:p w:rsidR="006A0728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во дворе</w:t>
            </w:r>
          </w:p>
        </w:tc>
        <w:tc>
          <w:tcPr>
            <w:tcW w:w="6156" w:type="dxa"/>
          </w:tcPr>
          <w:p w:rsidR="006A0728" w:rsidRPr="00BD336C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336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Обсудить возможные опасные ситуации, которые могут возникнуть  при играх во дворе дома, катании на вел</w:t>
            </w:r>
            <w:r w:rsidRPr="00BD336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</w:t>
            </w:r>
            <w:r w:rsidRPr="00BD336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сипеде в черте города. Знакомить с необходимыми м</w:t>
            </w:r>
            <w:r w:rsidRPr="00BD336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е</w:t>
            </w:r>
            <w:r w:rsidRPr="00BD336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рами предосторожности, с номером телефона  «03». Научить вызывать « Скорую медицинскую помощь».</w:t>
            </w:r>
          </w:p>
        </w:tc>
        <w:tc>
          <w:tcPr>
            <w:tcW w:w="4488" w:type="dxa"/>
          </w:tcPr>
          <w:p w:rsidR="006A0728" w:rsidRPr="00BD336C" w:rsidRDefault="006A0728" w:rsidP="006A0728">
            <w:pPr>
              <w:ind w:right="1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33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https://nsportal.ru/detskii-sad/osnovy-bezopasnosti-zhiznedeyatelnosti/2018/10/31/konspekt-nod-v-starshey-gruppe-igry-vo</w:t>
            </w:r>
          </w:p>
        </w:tc>
        <w:tc>
          <w:tcPr>
            <w:tcW w:w="1337" w:type="dxa"/>
          </w:tcPr>
          <w:p w:rsidR="006A0728" w:rsidRPr="004234FA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Pr="004234FA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:rsidR="006A0728" w:rsidRPr="00DE0559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Детский сад</w:t>
            </w:r>
          </w:p>
        </w:tc>
        <w:tc>
          <w:tcPr>
            <w:tcW w:w="6156" w:type="dxa"/>
          </w:tcPr>
          <w:p w:rsidR="006A0728" w:rsidRPr="00DE0559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Обсудить с детьми, почему детский сад называется именно так. 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Показать общественную значимость де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т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ского сада: родители работают, они спокойны, так как в их отсутствие о детях забот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ятся сотрудники детского сада. Подчеркивать значимость труда с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отрудников де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т</w:t>
            </w:r>
            <w:r w:rsidRPr="00DE0559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ского сада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, воспитывать чувство благодарности за их труд, заботу.</w:t>
            </w:r>
          </w:p>
        </w:tc>
        <w:tc>
          <w:tcPr>
            <w:tcW w:w="4488" w:type="dxa"/>
          </w:tcPr>
          <w:p w:rsidR="006A0728" w:rsidRDefault="006A0728" w:rsidP="006A0728">
            <w:pPr>
              <w:ind w:right="139"/>
            </w:pPr>
            <w:r w:rsidRPr="009F1DB0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9F1D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9F1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9F1D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3</w:t>
            </w:r>
            <w:r w:rsidRPr="009F1D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6A0728" w:rsidRPr="004234FA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Pr="004234FA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гостях у художника</w:t>
            </w:r>
          </w:p>
        </w:tc>
        <w:tc>
          <w:tcPr>
            <w:tcW w:w="6156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Формировать представление об общественной значимости труда художника. Показать, что продукты труда художника отражают его чувство, личностные качество, интересы.</w:t>
            </w:r>
          </w:p>
        </w:tc>
        <w:tc>
          <w:tcPr>
            <w:tcW w:w="4488" w:type="dxa"/>
          </w:tcPr>
          <w:p w:rsidR="006A0728" w:rsidRDefault="006A0728" w:rsidP="006A0728">
            <w:pPr>
              <w:ind w:right="139"/>
            </w:pPr>
            <w:r w:rsidRPr="009F1DB0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9F1D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9F1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9F1D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32</w:t>
            </w:r>
          </w:p>
        </w:tc>
        <w:tc>
          <w:tcPr>
            <w:tcW w:w="1337" w:type="dxa"/>
          </w:tcPr>
          <w:p w:rsidR="006A0728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9" w:type="dxa"/>
          </w:tcPr>
          <w:p w:rsidR="006A0728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кастелянши</w:t>
            </w:r>
          </w:p>
        </w:tc>
        <w:tc>
          <w:tcPr>
            <w:tcW w:w="6156" w:type="dxa"/>
          </w:tcPr>
          <w:p w:rsidR="006A0728" w:rsidRPr="007D199A" w:rsidRDefault="006A0728" w:rsidP="006A0728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представления у детей о деловых и ли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ностных качествах кастелянши. Подвести к пониманию целостного образа кастелянши. Развивать эмоционал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ное, доброжелательное отношение  к ней.</w:t>
            </w:r>
          </w:p>
        </w:tc>
        <w:tc>
          <w:tcPr>
            <w:tcW w:w="4488" w:type="dxa"/>
          </w:tcPr>
          <w:p w:rsidR="006A0728" w:rsidRPr="009F1DB0" w:rsidRDefault="006A0728" w:rsidP="006A0728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D199A">
              <w:rPr>
                <w:rFonts w:ascii="Times New Roman" w:hAnsi="Times New Roman" w:cs="Times New Roman"/>
                <w:sz w:val="24"/>
                <w:szCs w:val="24"/>
              </w:rPr>
              <w:t>https://www.maam.ru/detskijsad/konspekt-nod-dlja-starshei-grupy-v-gostjah-u-kasteljanshi.html</w:t>
            </w:r>
          </w:p>
        </w:tc>
        <w:tc>
          <w:tcPr>
            <w:tcW w:w="1337" w:type="dxa"/>
          </w:tcPr>
          <w:p w:rsidR="006A0728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6A0728" w:rsidRPr="00E4596B" w:rsidRDefault="006A0728" w:rsidP="006A0728">
            <w:pPr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96B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Профессия-</w:t>
            </w:r>
          </w:p>
          <w:p w:rsidR="006A0728" w:rsidRPr="00E4596B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96B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артист</w:t>
            </w:r>
          </w:p>
        </w:tc>
        <w:tc>
          <w:tcPr>
            <w:tcW w:w="6156" w:type="dxa"/>
          </w:tcPr>
          <w:p w:rsidR="006A0728" w:rsidRPr="00E4596B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96B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Познакомить детей с творческой профессией актера т</w:t>
            </w:r>
            <w:r w:rsidRPr="00E4596B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E4596B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атра. Дать представление о том, что актерами становя</w:t>
            </w:r>
            <w:r w:rsidRPr="00E4596B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т</w:t>
            </w:r>
            <w:r w:rsidRPr="00E4596B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ся талантливые люди, которые могут сыграть любую роль в театре, кино, на эстраде.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Рассказать о деловых и личностных качествах артиста. </w:t>
            </w:r>
            <w:r w:rsidRPr="00E4596B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Воспитывать чувства </w:t>
            </w:r>
            <w:r w:rsidRPr="00E4596B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признательности, уважения к труду людей творческих профессий.</w:t>
            </w:r>
          </w:p>
        </w:tc>
        <w:tc>
          <w:tcPr>
            <w:tcW w:w="4488" w:type="dxa"/>
          </w:tcPr>
          <w:p w:rsidR="006A0728" w:rsidRDefault="006A0728" w:rsidP="006A0728">
            <w:pPr>
              <w:ind w:right="139"/>
            </w:pPr>
            <w:r w:rsidRPr="000C2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О.В. Дыбина </w:t>
            </w:r>
            <w:r w:rsidRPr="000C2C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0C2C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0C2C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34</w:t>
            </w:r>
          </w:p>
        </w:tc>
        <w:tc>
          <w:tcPr>
            <w:tcW w:w="1337" w:type="dxa"/>
          </w:tcPr>
          <w:p w:rsidR="006A0728" w:rsidRPr="009464DB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89" w:type="dxa"/>
          </w:tcPr>
          <w:p w:rsidR="006A0728" w:rsidRPr="00B319A4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Россия- огромная страна</w:t>
            </w:r>
          </w:p>
        </w:tc>
        <w:tc>
          <w:tcPr>
            <w:tcW w:w="6156" w:type="dxa"/>
          </w:tcPr>
          <w:p w:rsidR="006A0728" w:rsidRPr="00B319A4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Формировать представления о том, что наша огромная, многонациональная страна называется Российская Ф</w:t>
            </w: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дерация (Россия), в ней много городов и сел. Познак</w:t>
            </w: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мить с Москвой — главным городом, столицей нашей Родины, ее достопримечательностями.</w:t>
            </w:r>
          </w:p>
        </w:tc>
        <w:tc>
          <w:tcPr>
            <w:tcW w:w="4488" w:type="dxa"/>
          </w:tcPr>
          <w:p w:rsidR="006A0728" w:rsidRDefault="006A0728" w:rsidP="006A0728">
            <w:pPr>
              <w:ind w:right="139"/>
            </w:pPr>
            <w:r w:rsidRPr="000C2CE4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0C2C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0C2C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0C2C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36</w:t>
            </w:r>
          </w:p>
        </w:tc>
        <w:tc>
          <w:tcPr>
            <w:tcW w:w="1337" w:type="dxa"/>
          </w:tcPr>
          <w:p w:rsidR="006A0728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9" w:type="dxa"/>
          </w:tcPr>
          <w:p w:rsidR="006A0728" w:rsidRPr="00444909" w:rsidRDefault="006A0728" w:rsidP="006A0728">
            <w:pPr>
              <w:ind w:right="139"/>
              <w:rPr>
                <w:rFonts w:ascii="Times New Roman" w:hAnsi="Times New Roman" w:cs="Times New Roman"/>
              </w:rPr>
            </w:pPr>
            <w:r w:rsidRPr="00444909">
              <w:rPr>
                <w:rFonts w:ascii="Times New Roman" w:hAnsi="Times New Roman" w:cs="Times New Roman"/>
                <w:sz w:val="24"/>
              </w:rPr>
              <w:t xml:space="preserve">Воздух и его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444909">
              <w:rPr>
                <w:rFonts w:ascii="Times New Roman" w:hAnsi="Times New Roman" w:cs="Times New Roman"/>
                <w:sz w:val="24"/>
              </w:rPr>
              <w:t>войства</w:t>
            </w:r>
          </w:p>
        </w:tc>
        <w:tc>
          <w:tcPr>
            <w:tcW w:w="6156" w:type="dxa"/>
          </w:tcPr>
          <w:p w:rsidR="006A0728" w:rsidRPr="00444909" w:rsidRDefault="006A0728" w:rsidP="006A0728">
            <w:pPr>
              <w:ind w:right="139"/>
              <w:rPr>
                <w:rFonts w:ascii="Times New Roman" w:hAnsi="Times New Roman" w:cs="Times New Roman"/>
              </w:rPr>
            </w:pPr>
            <w:r w:rsidRPr="00444909">
              <w:rPr>
                <w:rFonts w:ascii="Times New Roman" w:hAnsi="Times New Roman" w:cs="Times New Roman"/>
                <w:sz w:val="24"/>
              </w:rPr>
              <w:t>Познакомить детей с понятиями «воздух», со свойств</w:t>
            </w:r>
            <w:r w:rsidRPr="00444909">
              <w:rPr>
                <w:rFonts w:ascii="Times New Roman" w:hAnsi="Times New Roman" w:cs="Times New Roman"/>
                <w:sz w:val="24"/>
              </w:rPr>
              <w:t>а</w:t>
            </w:r>
            <w:r w:rsidRPr="00444909">
              <w:rPr>
                <w:rFonts w:ascii="Times New Roman" w:hAnsi="Times New Roman" w:cs="Times New Roman"/>
                <w:sz w:val="24"/>
              </w:rPr>
              <w:t>ми воздуха, его влиянием на здоровье человека; разв</w:t>
            </w:r>
            <w:r w:rsidRPr="00444909">
              <w:rPr>
                <w:rFonts w:ascii="Times New Roman" w:hAnsi="Times New Roman" w:cs="Times New Roman"/>
                <w:sz w:val="24"/>
              </w:rPr>
              <w:t>и</w:t>
            </w:r>
            <w:r w:rsidRPr="00444909">
              <w:rPr>
                <w:rFonts w:ascii="Times New Roman" w:hAnsi="Times New Roman" w:cs="Times New Roman"/>
                <w:sz w:val="24"/>
              </w:rPr>
              <w:t>вать наблюдательность, любознательность.</w:t>
            </w:r>
          </w:p>
        </w:tc>
        <w:tc>
          <w:tcPr>
            <w:tcW w:w="4488" w:type="dxa"/>
          </w:tcPr>
          <w:p w:rsidR="006A0728" w:rsidRPr="000C2CE4" w:rsidRDefault="006A0728" w:rsidP="006A0728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9">
              <w:rPr>
                <w:rFonts w:ascii="Times New Roman" w:hAnsi="Times New Roman" w:cs="Times New Roman"/>
                <w:sz w:val="24"/>
                <w:szCs w:val="24"/>
              </w:rPr>
              <w:t>https://infourok.ru/konspekt-otkritogo-zanyatiya-v-starshey-gruppe-po-okruzhayuschemu-miru-3283300.html</w:t>
            </w:r>
          </w:p>
        </w:tc>
        <w:tc>
          <w:tcPr>
            <w:tcW w:w="1337" w:type="dxa"/>
          </w:tcPr>
          <w:p w:rsidR="006A0728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6A0728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Символика страны</w:t>
            </w:r>
          </w:p>
        </w:tc>
        <w:tc>
          <w:tcPr>
            <w:tcW w:w="6156" w:type="dxa"/>
          </w:tcPr>
          <w:p w:rsidR="006A0728" w:rsidRPr="00691DB1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флагом, гербом, гимном России.</w:t>
            </w:r>
          </w:p>
        </w:tc>
        <w:tc>
          <w:tcPr>
            <w:tcW w:w="4488" w:type="dxa"/>
          </w:tcPr>
          <w:p w:rsidR="006A0728" w:rsidRDefault="006A0728" w:rsidP="006A0728">
            <w:pPr>
              <w:ind w:right="139"/>
            </w:pPr>
            <w:r w:rsidRPr="000C2CE4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0C2C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0C2C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0C2C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38</w:t>
            </w:r>
          </w:p>
        </w:tc>
        <w:tc>
          <w:tcPr>
            <w:tcW w:w="1337" w:type="dxa"/>
          </w:tcPr>
          <w:p w:rsidR="006A0728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Pr="004234FA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9" w:type="dxa"/>
          </w:tcPr>
          <w:p w:rsidR="006A0728" w:rsidRPr="00B319A4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Российская Армия</w:t>
            </w:r>
          </w:p>
        </w:tc>
        <w:tc>
          <w:tcPr>
            <w:tcW w:w="6156" w:type="dxa"/>
          </w:tcPr>
          <w:p w:rsidR="006A0728" w:rsidRPr="00B319A4" w:rsidRDefault="006A0728" w:rsidP="006A0728">
            <w:pPr>
              <w:spacing w:line="0" w:lineRule="atLeast"/>
              <w:ind w:right="1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Продолжать расширять представления детей о Росси</w:t>
            </w: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й</w:t>
            </w: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ской армии. Рассказывать о трудной, но почетной об</w:t>
            </w: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я</w:t>
            </w:r>
            <w:r w:rsidRPr="00B319A4">
              <w:rPr>
                <w:rStyle w:val="c1"/>
                <w:rFonts w:ascii="Times New Roman" w:hAnsi="Times New Roman" w:cs="Times New Roman"/>
                <w:color w:val="000000"/>
                <w:sz w:val="24"/>
                <w:szCs w:val="20"/>
              </w:rPr>
              <w:t>занности защищать Родину, охранять ее спокойствие и безопасность.</w:t>
            </w:r>
          </w:p>
        </w:tc>
        <w:tc>
          <w:tcPr>
            <w:tcW w:w="4488" w:type="dxa"/>
          </w:tcPr>
          <w:p w:rsidR="006A0728" w:rsidRDefault="006A0728" w:rsidP="006A0728">
            <w:pPr>
              <w:ind w:right="139"/>
            </w:pPr>
            <w:r w:rsidRPr="000C2CE4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 w:rsidRPr="000C2C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Ознакомление с предметным и социальным окружением. </w:t>
            </w:r>
            <w:r w:rsidRPr="000C2C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с детьми 5-6лет. </w:t>
            </w:r>
            <w:r w:rsidRPr="000C2C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 М.: МОЗАИКА – СИНТЕЗ, 2021. – 56 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39</w:t>
            </w:r>
          </w:p>
        </w:tc>
        <w:tc>
          <w:tcPr>
            <w:tcW w:w="1337" w:type="dxa"/>
          </w:tcPr>
          <w:p w:rsidR="006A0728" w:rsidRPr="009464DB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Tr="006A0728">
        <w:tc>
          <w:tcPr>
            <w:tcW w:w="595" w:type="dxa"/>
          </w:tcPr>
          <w:p w:rsidR="006A0728" w:rsidRDefault="006A0728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6A0728" w:rsidRPr="00B25C49" w:rsidRDefault="006A0728" w:rsidP="006A0728">
            <w:pPr>
              <w:rPr>
                <w:rFonts w:ascii="Times New Roman" w:hAnsi="Times New Roman" w:cs="Times New Roman"/>
              </w:rPr>
            </w:pPr>
            <w:r w:rsidRPr="00B25C49">
              <w:rPr>
                <w:rFonts w:ascii="Times New Roman" w:hAnsi="Times New Roman" w:cs="Times New Roman"/>
                <w:sz w:val="24"/>
              </w:rPr>
              <w:t> Мой город</w:t>
            </w:r>
          </w:p>
        </w:tc>
        <w:tc>
          <w:tcPr>
            <w:tcW w:w="6156" w:type="dxa"/>
          </w:tcPr>
          <w:p w:rsidR="006A0728" w:rsidRPr="00B25C49" w:rsidRDefault="006A0728" w:rsidP="006A0728">
            <w:pPr>
              <w:rPr>
                <w:rFonts w:ascii="Times New Roman" w:hAnsi="Times New Roman" w:cs="Times New Roman"/>
              </w:rPr>
            </w:pPr>
            <w:r w:rsidRPr="00B25C49">
              <w:rPr>
                <w:rFonts w:ascii="Times New Roman" w:hAnsi="Times New Roman" w:cs="Times New Roman"/>
                <w:sz w:val="24"/>
              </w:rPr>
              <w:t>Продолжить закреплять название города (посёлка, зн</w:t>
            </w:r>
            <w:r w:rsidRPr="00B25C49">
              <w:rPr>
                <w:rFonts w:ascii="Times New Roman" w:hAnsi="Times New Roman" w:cs="Times New Roman"/>
                <w:sz w:val="24"/>
              </w:rPr>
              <w:t>а</w:t>
            </w:r>
            <w:r w:rsidRPr="00B25C49">
              <w:rPr>
                <w:rFonts w:ascii="Times New Roman" w:hAnsi="Times New Roman" w:cs="Times New Roman"/>
                <w:sz w:val="24"/>
              </w:rPr>
              <w:t>комить его с достопримечательностями. Воспитывать чувство гордости за свой город (посёлок)</w:t>
            </w:r>
          </w:p>
        </w:tc>
        <w:tc>
          <w:tcPr>
            <w:tcW w:w="4488" w:type="dxa"/>
          </w:tcPr>
          <w:p w:rsidR="006A0728" w:rsidRPr="000C2CE4" w:rsidRDefault="006A0728" w:rsidP="006A0728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25C49">
              <w:rPr>
                <w:rFonts w:ascii="Times New Roman" w:hAnsi="Times New Roman" w:cs="Times New Roman"/>
                <w:sz w:val="24"/>
                <w:szCs w:val="24"/>
              </w:rPr>
              <w:t>https://www.maam.ru/detskijsad/konspekt-zanjatija-v-starshei-grupe-na-temu-moi-gorod.html</w:t>
            </w:r>
          </w:p>
        </w:tc>
        <w:tc>
          <w:tcPr>
            <w:tcW w:w="1337" w:type="dxa"/>
          </w:tcPr>
          <w:p w:rsidR="006A0728" w:rsidRDefault="006A511E" w:rsidP="006A0728">
            <w:pPr>
              <w:ind w:right="1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07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70" w:type="dxa"/>
          </w:tcPr>
          <w:p w:rsidR="006A0728" w:rsidRPr="004234FA" w:rsidRDefault="006A0728" w:rsidP="006A0728">
            <w:pPr>
              <w:ind w:right="1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7D2F" w:rsidRDefault="008F7D2F" w:rsidP="00171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F7B" w:rsidRPr="006A0728" w:rsidRDefault="00171F7B" w:rsidP="00171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A0728">
        <w:rPr>
          <w:rFonts w:ascii="Times New Roman" w:hAnsi="Times New Roman" w:cs="Times New Roman"/>
          <w:b/>
          <w:sz w:val="24"/>
          <w:szCs w:val="28"/>
        </w:rPr>
        <w:t>Тематическое планирование по познавательному развитию (ознакомление с миром природы)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6379"/>
        <w:gridCol w:w="3827"/>
        <w:gridCol w:w="1418"/>
        <w:gridCol w:w="1417"/>
      </w:tblGrid>
      <w:tr w:rsidR="00171F7B" w:rsidRPr="006861A5" w:rsidTr="00A10FBD">
        <w:trPr>
          <w:trHeight w:val="841"/>
        </w:trPr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ind w:left="33" w:hanging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1F7B" w:rsidRPr="006861A5" w:rsidRDefault="00171F7B" w:rsidP="00A10FBD">
            <w:pPr>
              <w:spacing w:after="0" w:line="240" w:lineRule="auto"/>
              <w:ind w:left="33" w:hanging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4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827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Дата              проведе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tabs>
                <w:tab w:val="left" w:pos="1735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1F7B" w:rsidRPr="006861A5" w:rsidRDefault="00171F7B" w:rsidP="00A10FBD">
            <w:pPr>
              <w:tabs>
                <w:tab w:val="left" w:pos="1735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кого</w:t>
            </w:r>
          </w:p>
          <w:p w:rsidR="00171F7B" w:rsidRPr="006861A5" w:rsidRDefault="00171F7B" w:rsidP="00A10FBD">
            <w:pPr>
              <w:tabs>
                <w:tab w:val="left" w:pos="1735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Во саду ли, в огороде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Расширять представления детей о многообразии мира ра</w:t>
            </w:r>
            <w:r w:rsidRPr="0082372E">
              <w:rPr>
                <w:rStyle w:val="c4"/>
                <w:color w:val="000000"/>
                <w:szCs w:val="20"/>
              </w:rPr>
              <w:t>с</w:t>
            </w:r>
            <w:r w:rsidRPr="0082372E">
              <w:rPr>
                <w:rStyle w:val="c4"/>
                <w:color w:val="000000"/>
                <w:szCs w:val="20"/>
              </w:rPr>
              <w:t xml:space="preserve">тений; об овощах, фруктах и ягодах; учить узнавать их и правильно называть овощи, фрукты и ягоды. Формировать </w:t>
            </w:r>
            <w:r w:rsidRPr="0082372E">
              <w:rPr>
                <w:rStyle w:val="c4"/>
                <w:color w:val="000000"/>
                <w:szCs w:val="20"/>
              </w:rPr>
              <w:lastRenderedPageBreak/>
              <w:t>общие представления о пользе овощей и фруктов, о разн</w:t>
            </w:r>
            <w:r w:rsidRPr="0082372E">
              <w:rPr>
                <w:rStyle w:val="c4"/>
                <w:color w:val="000000"/>
                <w:szCs w:val="20"/>
              </w:rPr>
              <w:t>о</w:t>
            </w:r>
            <w:r w:rsidRPr="0082372E">
              <w:rPr>
                <w:rStyle w:val="c4"/>
                <w:color w:val="000000"/>
                <w:szCs w:val="20"/>
              </w:rPr>
              <w:t>образии блюд из них. Расширять представления детей о способах ухода за садово-огородными растениями. Форм</w:t>
            </w:r>
            <w:r w:rsidRPr="0082372E">
              <w:rPr>
                <w:rStyle w:val="c4"/>
                <w:color w:val="000000"/>
                <w:szCs w:val="20"/>
              </w:rPr>
              <w:t>и</w:t>
            </w:r>
            <w:r w:rsidRPr="0082372E">
              <w:rPr>
                <w:rStyle w:val="c4"/>
                <w:color w:val="000000"/>
                <w:szCs w:val="20"/>
              </w:rPr>
              <w:t>ровать желание делиться впечатлениями.</w:t>
            </w:r>
          </w:p>
        </w:tc>
        <w:tc>
          <w:tcPr>
            <w:tcW w:w="382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</w:t>
            </w:r>
            <w:r w:rsidRPr="009E4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9E4819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9E4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оломенникова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 xml:space="preserve"> группа. </w:t>
            </w:r>
            <w:r w:rsidRPr="00686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2017.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36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Берегите живо</w:t>
            </w:r>
            <w:r w:rsidRPr="0082372E">
              <w:rPr>
                <w:rStyle w:val="c4"/>
                <w:color w:val="000000"/>
                <w:szCs w:val="20"/>
              </w:rPr>
              <w:t>т</w:t>
            </w:r>
            <w:r w:rsidRPr="0082372E">
              <w:rPr>
                <w:rStyle w:val="c4"/>
                <w:color w:val="000000"/>
                <w:szCs w:val="20"/>
              </w:rPr>
              <w:t>ных! </w:t>
            </w:r>
            <w:r w:rsidRPr="0082372E">
              <w:rPr>
                <w:rStyle w:val="c17"/>
                <w:iCs/>
                <w:szCs w:val="20"/>
              </w:rPr>
              <w:t>(4 октября — Всемирный день животных)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Расширять представления детей о многообразии животного мира. Закреплять знания о животных родного края. Расш</w:t>
            </w:r>
            <w:r w:rsidRPr="0082372E">
              <w:rPr>
                <w:rStyle w:val="c4"/>
                <w:color w:val="000000"/>
                <w:szCs w:val="20"/>
              </w:rPr>
              <w:t>и</w:t>
            </w:r>
            <w:r w:rsidRPr="0082372E">
              <w:rPr>
                <w:rStyle w:val="c4"/>
                <w:color w:val="000000"/>
                <w:szCs w:val="20"/>
              </w:rPr>
              <w:t>рять представления о взаимосвязях животных со средой обитания. Воспитывать осознанное бережное отношение к миру природы. Дать элементарные представления о спос</w:t>
            </w:r>
            <w:r w:rsidRPr="0082372E">
              <w:rPr>
                <w:rStyle w:val="c4"/>
                <w:color w:val="000000"/>
                <w:szCs w:val="20"/>
              </w:rPr>
              <w:t>о</w:t>
            </w:r>
            <w:r w:rsidRPr="0082372E">
              <w:rPr>
                <w:rStyle w:val="c4"/>
                <w:color w:val="000000"/>
                <w:szCs w:val="20"/>
              </w:rPr>
              <w:t>бах охраны животных. Формировать представления о том, что человек это часть природы, что он должен беречь, охранять и защищать ее. Развивать творчество, инициативу и умение работать в коллективе.</w:t>
            </w:r>
          </w:p>
        </w:tc>
        <w:tc>
          <w:tcPr>
            <w:tcW w:w="3827" w:type="dxa"/>
          </w:tcPr>
          <w:p w:rsidR="00171F7B" w:rsidRDefault="00171F7B" w:rsidP="00A10FBD">
            <w:r w:rsidRPr="00EC7F4B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EC7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C7F4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EC7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EC7F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41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tabs>
                <w:tab w:val="left" w:pos="2018"/>
              </w:tabs>
              <w:spacing w:after="0" w:line="240" w:lineRule="auto"/>
              <w:ind w:right="1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71F7B" w:rsidRDefault="00171F7B" w:rsidP="00A10FBD">
            <w:pPr>
              <w:pStyle w:val="c3"/>
              <w:spacing w:before="0" w:beforeAutospacing="0" w:after="0" w:afterAutospacing="0"/>
              <w:rPr>
                <w:rStyle w:val="c17"/>
                <w:i/>
                <w:iCs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Экологическая тропа осенью</w:t>
            </w:r>
            <w:r w:rsidRPr="0082372E">
              <w:rPr>
                <w:rStyle w:val="c17"/>
                <w:i/>
                <w:iCs/>
                <w:szCs w:val="20"/>
              </w:rPr>
              <w:t> </w:t>
            </w:r>
          </w:p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17"/>
                <w:iCs/>
                <w:szCs w:val="20"/>
              </w:rPr>
              <w:t>(на улице)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Расширять представления об объектах экологической тр</w:t>
            </w:r>
            <w:r w:rsidRPr="0082372E">
              <w:rPr>
                <w:rStyle w:val="c4"/>
                <w:color w:val="000000"/>
                <w:szCs w:val="20"/>
              </w:rPr>
              <w:t>о</w:t>
            </w:r>
            <w:r w:rsidRPr="0082372E">
              <w:rPr>
                <w:rStyle w:val="c4"/>
                <w:color w:val="000000"/>
                <w:szCs w:val="20"/>
              </w:rPr>
              <w:t>пы и о сезонных изменениях в природе. Формировать эст</w:t>
            </w:r>
            <w:r w:rsidRPr="0082372E">
              <w:rPr>
                <w:rStyle w:val="c4"/>
                <w:color w:val="000000"/>
                <w:szCs w:val="20"/>
              </w:rPr>
              <w:t>е</w:t>
            </w:r>
            <w:r w:rsidRPr="0082372E">
              <w:rPr>
                <w:rStyle w:val="c4"/>
                <w:color w:val="000000"/>
                <w:szCs w:val="20"/>
              </w:rPr>
              <w:t>тическое отношение к окружающей действительности. С</w:t>
            </w:r>
            <w:r w:rsidRPr="0082372E">
              <w:rPr>
                <w:rStyle w:val="c4"/>
                <w:color w:val="000000"/>
                <w:szCs w:val="20"/>
              </w:rPr>
              <w:t>и</w:t>
            </w:r>
            <w:r w:rsidRPr="0082372E">
              <w:rPr>
                <w:rStyle w:val="c4"/>
                <w:color w:val="000000"/>
                <w:szCs w:val="20"/>
              </w:rPr>
              <w:t>стематизировать знания о пользе растений для человека и животных.</w:t>
            </w:r>
          </w:p>
        </w:tc>
        <w:tc>
          <w:tcPr>
            <w:tcW w:w="3827" w:type="dxa"/>
          </w:tcPr>
          <w:p w:rsidR="00171F7B" w:rsidRDefault="00171F7B" w:rsidP="00A10FBD">
            <w:r w:rsidRPr="00EC7F4B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EC7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C7F4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EC7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EC7F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38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tabs>
                <w:tab w:val="left" w:pos="2018"/>
              </w:tabs>
              <w:spacing w:after="0" w:line="240" w:lineRule="auto"/>
              <w:ind w:right="1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Прогулка по л</w:t>
            </w:r>
            <w:r w:rsidRPr="0082372E">
              <w:rPr>
                <w:rStyle w:val="c4"/>
                <w:color w:val="000000"/>
                <w:szCs w:val="20"/>
              </w:rPr>
              <w:t>е</w:t>
            </w:r>
            <w:r w:rsidRPr="0082372E">
              <w:rPr>
                <w:rStyle w:val="c4"/>
                <w:color w:val="000000"/>
                <w:szCs w:val="20"/>
              </w:rPr>
              <w:t>су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Расширять представления детей о разнообразии растител</w:t>
            </w:r>
            <w:r w:rsidRPr="0082372E">
              <w:rPr>
                <w:rStyle w:val="c4"/>
                <w:color w:val="000000"/>
                <w:szCs w:val="20"/>
              </w:rPr>
              <w:t>ь</w:t>
            </w:r>
            <w:r w:rsidRPr="0082372E">
              <w:rPr>
                <w:rStyle w:val="c4"/>
                <w:color w:val="000000"/>
                <w:szCs w:val="20"/>
              </w:rPr>
              <w:t>ного мира. Дать знания о видовом разнообразии лесов: лиственный, хвойный, смешанный. Формировать предста</w:t>
            </w:r>
            <w:r w:rsidRPr="0082372E">
              <w:rPr>
                <w:rStyle w:val="c4"/>
                <w:color w:val="000000"/>
                <w:szCs w:val="20"/>
              </w:rPr>
              <w:t>в</w:t>
            </w:r>
            <w:r w:rsidRPr="0082372E">
              <w:rPr>
                <w:rStyle w:val="c4"/>
                <w:color w:val="000000"/>
                <w:szCs w:val="20"/>
              </w:rPr>
              <w:t>ления о том, что для человека экологически чистая окр</w:t>
            </w:r>
            <w:r w:rsidRPr="0082372E">
              <w:rPr>
                <w:rStyle w:val="c4"/>
                <w:color w:val="000000"/>
                <w:szCs w:val="20"/>
              </w:rPr>
              <w:t>у</w:t>
            </w:r>
            <w:r w:rsidRPr="0082372E">
              <w:rPr>
                <w:rStyle w:val="c4"/>
                <w:color w:val="000000"/>
                <w:szCs w:val="20"/>
              </w:rPr>
              <w:t>жающая среда является фактором здоровья. Учить детей называть отличительные особенности деревьев и кустарн</w:t>
            </w:r>
            <w:r w:rsidRPr="0082372E">
              <w:rPr>
                <w:rStyle w:val="c4"/>
                <w:color w:val="000000"/>
                <w:szCs w:val="20"/>
              </w:rPr>
              <w:t>и</w:t>
            </w:r>
            <w:r w:rsidRPr="0082372E">
              <w:rPr>
                <w:rStyle w:val="c4"/>
                <w:color w:val="000000"/>
                <w:szCs w:val="20"/>
              </w:rPr>
              <w:t>ков. Формировать бережное отношение к природе. Сист</w:t>
            </w:r>
            <w:r w:rsidRPr="0082372E">
              <w:rPr>
                <w:rStyle w:val="c4"/>
                <w:color w:val="000000"/>
                <w:szCs w:val="20"/>
              </w:rPr>
              <w:t>е</w:t>
            </w:r>
            <w:r w:rsidRPr="0082372E">
              <w:rPr>
                <w:rStyle w:val="c4"/>
                <w:color w:val="000000"/>
                <w:szCs w:val="20"/>
              </w:rPr>
              <w:t>матизировать знания о пользе леса в жизни человека и ж</w:t>
            </w:r>
            <w:r w:rsidRPr="0082372E">
              <w:rPr>
                <w:rStyle w:val="c4"/>
                <w:color w:val="000000"/>
                <w:szCs w:val="20"/>
              </w:rPr>
              <w:t>и</w:t>
            </w:r>
            <w:r w:rsidRPr="0082372E">
              <w:rPr>
                <w:rStyle w:val="c4"/>
                <w:color w:val="000000"/>
                <w:szCs w:val="20"/>
              </w:rPr>
              <w:t>вотных, о правильном поведении в лесу.</w:t>
            </w:r>
          </w:p>
        </w:tc>
        <w:tc>
          <w:tcPr>
            <w:tcW w:w="3827" w:type="dxa"/>
          </w:tcPr>
          <w:p w:rsidR="00171F7B" w:rsidRDefault="00171F7B" w:rsidP="00A10FBD">
            <w:r w:rsidRPr="00EC7F4B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EC7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C7F4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EC7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EC7F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EC7F4B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42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Пернатые друзья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Формировать представления о зимующих и перелетных птицах. Учить отгадывать загадки. Развивать интерес к м</w:t>
            </w:r>
            <w:r w:rsidRPr="0082372E">
              <w:rPr>
                <w:rStyle w:val="c4"/>
                <w:color w:val="000000"/>
                <w:szCs w:val="20"/>
              </w:rPr>
              <w:t>и</w:t>
            </w:r>
            <w:r w:rsidRPr="0082372E">
              <w:rPr>
                <w:rStyle w:val="c4"/>
                <w:color w:val="000000"/>
                <w:szCs w:val="20"/>
              </w:rPr>
              <w:t>ру пернатых, любознательность. Дать представление о зн</w:t>
            </w:r>
            <w:r w:rsidRPr="0082372E">
              <w:rPr>
                <w:rStyle w:val="c4"/>
                <w:color w:val="000000"/>
                <w:szCs w:val="20"/>
              </w:rPr>
              <w:t>а</w:t>
            </w:r>
            <w:r w:rsidRPr="0082372E">
              <w:rPr>
                <w:rStyle w:val="c4"/>
                <w:color w:val="000000"/>
                <w:szCs w:val="20"/>
              </w:rPr>
              <w:lastRenderedPageBreak/>
              <w:t>чении птиц для окружающей природы. Развивать вним</w:t>
            </w:r>
            <w:r w:rsidRPr="0082372E">
              <w:rPr>
                <w:rStyle w:val="c4"/>
                <w:color w:val="000000"/>
                <w:szCs w:val="20"/>
              </w:rPr>
              <w:t>а</w:t>
            </w:r>
            <w:r w:rsidRPr="0082372E">
              <w:rPr>
                <w:rStyle w:val="c4"/>
                <w:color w:val="000000"/>
                <w:szCs w:val="20"/>
              </w:rPr>
              <w:t>ние, творческую активность, желание заботиться о птицах.</w:t>
            </w:r>
          </w:p>
        </w:tc>
        <w:tc>
          <w:tcPr>
            <w:tcW w:w="3827" w:type="dxa"/>
          </w:tcPr>
          <w:p w:rsidR="00171F7B" w:rsidRDefault="00171F7B" w:rsidP="00A10FBD">
            <w:r w:rsidRPr="00604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</w:t>
            </w:r>
            <w:r w:rsidRPr="006042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042F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6042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604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>М.: МОЗАИКА-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49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Покормим птиц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Расширять представления о зимующих птицах родного края. Учить узнавать по внешнему виду и называть птиц. Формировать желание наблюдать за птицами, не мешая им. Развивать познавательный интерес к миру природы. З</w:t>
            </w:r>
            <w:r w:rsidRPr="0082372E">
              <w:rPr>
                <w:rStyle w:val="c4"/>
                <w:color w:val="000000"/>
                <w:szCs w:val="20"/>
              </w:rPr>
              <w:t>а</w:t>
            </w:r>
            <w:r w:rsidRPr="0082372E">
              <w:rPr>
                <w:rStyle w:val="c4"/>
                <w:color w:val="000000"/>
                <w:szCs w:val="20"/>
              </w:rPr>
              <w:t>креплять знания о повадках птиц. Формировать желание заботиться о птицах в зимний период (развешивать ко</w:t>
            </w:r>
            <w:r w:rsidRPr="0082372E">
              <w:rPr>
                <w:rStyle w:val="c4"/>
                <w:color w:val="000000"/>
                <w:szCs w:val="20"/>
              </w:rPr>
              <w:t>р</w:t>
            </w:r>
            <w:r w:rsidRPr="0082372E">
              <w:rPr>
                <w:rStyle w:val="c4"/>
                <w:color w:val="000000"/>
                <w:szCs w:val="20"/>
              </w:rPr>
              <w:t>мушки, подкармливать птиц), развивать эмоциональную отзывчивость.</w:t>
            </w:r>
          </w:p>
        </w:tc>
        <w:tc>
          <w:tcPr>
            <w:tcW w:w="3827" w:type="dxa"/>
          </w:tcPr>
          <w:p w:rsidR="00171F7B" w:rsidRDefault="00171F7B" w:rsidP="00A10FBD">
            <w:r w:rsidRPr="006042F6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6042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042F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6042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604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53</w:t>
            </w:r>
          </w:p>
        </w:tc>
        <w:tc>
          <w:tcPr>
            <w:tcW w:w="1418" w:type="dxa"/>
          </w:tcPr>
          <w:p w:rsidR="00171F7B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Как животные помогают чел</w:t>
            </w:r>
            <w:r w:rsidRPr="0082372E">
              <w:rPr>
                <w:rStyle w:val="c4"/>
                <w:color w:val="000000"/>
                <w:szCs w:val="20"/>
              </w:rPr>
              <w:t>о</w:t>
            </w:r>
            <w:r w:rsidRPr="0082372E">
              <w:rPr>
                <w:rStyle w:val="c4"/>
                <w:color w:val="000000"/>
                <w:szCs w:val="20"/>
              </w:rPr>
              <w:t>веку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Расширять представления детей о животных разных стран и континентов. Способствовать формированию предста</w:t>
            </w:r>
            <w:r w:rsidRPr="0082372E">
              <w:rPr>
                <w:rStyle w:val="c4"/>
                <w:color w:val="000000"/>
                <w:szCs w:val="20"/>
              </w:rPr>
              <w:t>в</w:t>
            </w:r>
            <w:r w:rsidRPr="0082372E">
              <w:rPr>
                <w:rStyle w:val="c4"/>
                <w:color w:val="000000"/>
                <w:szCs w:val="20"/>
              </w:rPr>
              <w:t>лений о том, как животные могут помогать человеку. Ра</w:t>
            </w:r>
            <w:r w:rsidRPr="0082372E">
              <w:rPr>
                <w:rStyle w:val="c4"/>
                <w:color w:val="000000"/>
                <w:szCs w:val="20"/>
              </w:rPr>
              <w:t>з</w:t>
            </w:r>
            <w:r w:rsidRPr="0082372E">
              <w:rPr>
                <w:rStyle w:val="c4"/>
                <w:color w:val="000000"/>
                <w:szCs w:val="20"/>
              </w:rPr>
              <w:t>вивать любознательность, познавательную активность. Развивать творческие способности. Расширять словарный запас.</w:t>
            </w:r>
          </w:p>
        </w:tc>
        <w:tc>
          <w:tcPr>
            <w:tcW w:w="3827" w:type="dxa"/>
          </w:tcPr>
          <w:p w:rsidR="00171F7B" w:rsidRDefault="00171F7B" w:rsidP="00A10FBD">
            <w:r w:rsidRPr="006042F6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6042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042F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6042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604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6042F6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55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Цветы для мамы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Расширять знания о многообразии комнатных растений. Развивать познавательный интерес к природе на примере знакомства с комнатными растениями. Дать элементарные представления о размножении растений вегетативным сп</w:t>
            </w:r>
            <w:r w:rsidRPr="0082372E">
              <w:rPr>
                <w:rStyle w:val="c4"/>
                <w:color w:val="000000"/>
                <w:szCs w:val="20"/>
              </w:rPr>
              <w:t>о</w:t>
            </w:r>
            <w:r w:rsidRPr="0082372E">
              <w:rPr>
                <w:rStyle w:val="c4"/>
                <w:color w:val="000000"/>
                <w:szCs w:val="20"/>
              </w:rPr>
              <w:t>собом. Учить высаживать рассаду комнатных растений. Формировать заботливое и внимательное отношение к близким людям, позитивное отношение к труду, желание трудиться.</w:t>
            </w:r>
          </w:p>
        </w:tc>
        <w:tc>
          <w:tcPr>
            <w:tcW w:w="3827" w:type="dxa"/>
          </w:tcPr>
          <w:p w:rsidR="00171F7B" w:rsidRDefault="00171F7B" w:rsidP="00A10FBD">
            <w:r w:rsidRPr="00075B85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075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75B8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075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075B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62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Экологическая тропа в здании детского сада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Расширять представления детей об объектах экологической тропы в здании детского сада. Учить узнавать и называть знакомые растения и животных. Расширять представления о способах ухода за растениями и животными. Развивать интерес к миру природы, эстетическое отношение к окр</w:t>
            </w:r>
            <w:r w:rsidRPr="0082372E">
              <w:rPr>
                <w:rStyle w:val="c4"/>
                <w:color w:val="000000"/>
                <w:szCs w:val="20"/>
              </w:rPr>
              <w:t>у</w:t>
            </w:r>
            <w:r w:rsidRPr="0082372E">
              <w:rPr>
                <w:rStyle w:val="c4"/>
                <w:color w:val="000000"/>
                <w:szCs w:val="20"/>
              </w:rPr>
              <w:t>жающей действительности. Формировать желание выст</w:t>
            </w:r>
            <w:r w:rsidRPr="0082372E">
              <w:rPr>
                <w:rStyle w:val="c4"/>
                <w:color w:val="000000"/>
                <w:szCs w:val="20"/>
              </w:rPr>
              <w:t>у</w:t>
            </w:r>
            <w:r w:rsidRPr="0082372E">
              <w:rPr>
                <w:rStyle w:val="c4"/>
                <w:color w:val="000000"/>
                <w:szCs w:val="20"/>
              </w:rPr>
              <w:lastRenderedPageBreak/>
              <w:t>пать в роли экскурсовода на пунктах маршрута экологич</w:t>
            </w:r>
            <w:r w:rsidRPr="0082372E">
              <w:rPr>
                <w:rStyle w:val="c4"/>
                <w:color w:val="000000"/>
                <w:szCs w:val="20"/>
              </w:rPr>
              <w:t>е</w:t>
            </w:r>
            <w:r w:rsidRPr="0082372E">
              <w:rPr>
                <w:rStyle w:val="c4"/>
                <w:color w:val="000000"/>
                <w:szCs w:val="20"/>
              </w:rPr>
              <w:t>ской тропы.</w:t>
            </w:r>
          </w:p>
        </w:tc>
        <w:tc>
          <w:tcPr>
            <w:tcW w:w="3827" w:type="dxa"/>
          </w:tcPr>
          <w:p w:rsidR="00171F7B" w:rsidRDefault="00171F7B" w:rsidP="00A10FBD">
            <w:r w:rsidRPr="00422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</w:t>
            </w:r>
            <w:r w:rsidRPr="00422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22A7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422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422A70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422A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2A70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42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422A70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59</w:t>
            </w:r>
          </w:p>
        </w:tc>
        <w:tc>
          <w:tcPr>
            <w:tcW w:w="1418" w:type="dxa"/>
          </w:tcPr>
          <w:p w:rsidR="00171F7B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Экскурсия в з</w:t>
            </w:r>
            <w:r w:rsidRPr="0082372E">
              <w:rPr>
                <w:rStyle w:val="c4"/>
                <w:color w:val="000000"/>
                <w:szCs w:val="20"/>
              </w:rPr>
              <w:t>о</w:t>
            </w:r>
            <w:r w:rsidRPr="0082372E">
              <w:rPr>
                <w:rStyle w:val="c4"/>
                <w:color w:val="000000"/>
                <w:szCs w:val="20"/>
              </w:rPr>
              <w:t>опарк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82372E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82372E">
              <w:rPr>
                <w:rStyle w:val="c4"/>
                <w:color w:val="000000"/>
                <w:szCs w:val="20"/>
              </w:rPr>
              <w:t>Расширять представления детей о разнообразии животного мира, о том, что человек — часть природы, и он должен беречь, охранять и защищать ее. Формировать представл</w:t>
            </w:r>
            <w:r w:rsidRPr="0082372E">
              <w:rPr>
                <w:rStyle w:val="c4"/>
                <w:color w:val="000000"/>
                <w:szCs w:val="20"/>
              </w:rPr>
              <w:t>е</w:t>
            </w:r>
            <w:r w:rsidRPr="0082372E">
              <w:rPr>
                <w:rStyle w:val="c4"/>
                <w:color w:val="000000"/>
                <w:szCs w:val="20"/>
              </w:rPr>
              <w:t>ния о том, что животные делятся на классы: насекомые, птицы, рыбы, звери (млекопитающие). Развивать познав</w:t>
            </w:r>
            <w:r w:rsidRPr="0082372E">
              <w:rPr>
                <w:rStyle w:val="c4"/>
                <w:color w:val="000000"/>
                <w:szCs w:val="20"/>
              </w:rPr>
              <w:t>а</w:t>
            </w:r>
            <w:r w:rsidRPr="0082372E">
              <w:rPr>
                <w:rStyle w:val="c4"/>
                <w:color w:val="000000"/>
                <w:szCs w:val="20"/>
              </w:rPr>
              <w:t>тельный интерес, любознательность, эмоциональную о</w:t>
            </w:r>
            <w:r w:rsidRPr="0082372E">
              <w:rPr>
                <w:rStyle w:val="c4"/>
                <w:color w:val="000000"/>
                <w:szCs w:val="20"/>
              </w:rPr>
              <w:t>т</w:t>
            </w:r>
            <w:r w:rsidRPr="0082372E">
              <w:rPr>
                <w:rStyle w:val="c4"/>
                <w:color w:val="000000"/>
                <w:szCs w:val="20"/>
              </w:rPr>
              <w:t>зывчивость.</w:t>
            </w:r>
          </w:p>
        </w:tc>
        <w:tc>
          <w:tcPr>
            <w:tcW w:w="3827" w:type="dxa"/>
          </w:tcPr>
          <w:p w:rsidR="00171F7B" w:rsidRDefault="00171F7B" w:rsidP="00A10FBD">
            <w:r w:rsidRPr="00075B85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075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75B8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075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075B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63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171F7B" w:rsidRPr="00776BB6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776BB6">
              <w:rPr>
                <w:rStyle w:val="c4"/>
                <w:color w:val="000000"/>
                <w:szCs w:val="20"/>
              </w:rPr>
              <w:t>Мир комнатных растений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776BB6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776BB6">
              <w:rPr>
                <w:rStyle w:val="c4"/>
                <w:color w:val="000000"/>
                <w:szCs w:val="20"/>
              </w:rPr>
              <w:t>Расширять представления о многообразии комнатных ра</w:t>
            </w:r>
            <w:r w:rsidRPr="00776BB6">
              <w:rPr>
                <w:rStyle w:val="c4"/>
                <w:color w:val="000000"/>
                <w:szCs w:val="20"/>
              </w:rPr>
              <w:t>с</w:t>
            </w:r>
            <w:r w:rsidRPr="00776BB6">
              <w:rPr>
                <w:rStyle w:val="c4"/>
                <w:color w:val="000000"/>
                <w:szCs w:val="20"/>
              </w:rPr>
              <w:t>тений. Учить узнавать и правильно называть комнатные растения. Рассказать о профессиях, связанных с уходом за комнатными растениями. Закреплять знания об основных потребностях комнатных растений с учетом их особенн</w:t>
            </w:r>
            <w:r w:rsidRPr="00776BB6">
              <w:rPr>
                <w:rStyle w:val="c4"/>
                <w:color w:val="000000"/>
                <w:szCs w:val="20"/>
              </w:rPr>
              <w:t>о</w:t>
            </w:r>
            <w:r w:rsidRPr="00776BB6">
              <w:rPr>
                <w:rStyle w:val="c4"/>
                <w:color w:val="000000"/>
                <w:szCs w:val="20"/>
              </w:rPr>
              <w:t>стей. Совершенствовать навыки ухода за растениями. Формировать желание помогать взрослым по уходу за ко</w:t>
            </w:r>
            <w:r w:rsidRPr="00776BB6">
              <w:rPr>
                <w:rStyle w:val="c4"/>
                <w:color w:val="000000"/>
                <w:szCs w:val="20"/>
              </w:rPr>
              <w:t>м</w:t>
            </w:r>
            <w:r w:rsidRPr="00776BB6">
              <w:rPr>
                <w:rStyle w:val="c4"/>
                <w:color w:val="000000"/>
                <w:szCs w:val="20"/>
              </w:rPr>
              <w:t>натными растениями. Воспитывать бережное отношение к растениям. Формировать эстетическое отношение к прир</w:t>
            </w:r>
            <w:r w:rsidRPr="00776BB6">
              <w:rPr>
                <w:rStyle w:val="c4"/>
                <w:color w:val="000000"/>
                <w:szCs w:val="20"/>
              </w:rPr>
              <w:t>о</w:t>
            </w:r>
            <w:r w:rsidRPr="00776BB6">
              <w:rPr>
                <w:rStyle w:val="c4"/>
                <w:color w:val="000000"/>
                <w:szCs w:val="20"/>
              </w:rPr>
              <w:t>де.</w:t>
            </w:r>
          </w:p>
        </w:tc>
        <w:tc>
          <w:tcPr>
            <w:tcW w:w="3827" w:type="dxa"/>
          </w:tcPr>
          <w:p w:rsidR="00171F7B" w:rsidRDefault="00171F7B" w:rsidP="00A10FBD">
            <w:r w:rsidRPr="00075B85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075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75B8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075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075B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075B85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66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tabs>
                <w:tab w:val="left" w:pos="1692"/>
              </w:tabs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6861A5" w:rsidTr="00A10FBD">
        <w:tc>
          <w:tcPr>
            <w:tcW w:w="710" w:type="dxa"/>
          </w:tcPr>
          <w:p w:rsidR="00171F7B" w:rsidRPr="006861A5" w:rsidRDefault="00171F7B" w:rsidP="00A1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171F7B" w:rsidRPr="00776BB6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776BB6">
              <w:rPr>
                <w:rStyle w:val="c4"/>
                <w:color w:val="000000"/>
                <w:szCs w:val="20"/>
              </w:rPr>
              <w:t>Солнце, воздух</w:t>
            </w:r>
            <w:r w:rsidRPr="00776BB6">
              <w:rPr>
                <w:color w:val="000000"/>
                <w:szCs w:val="20"/>
              </w:rPr>
              <w:br/>
            </w:r>
            <w:r w:rsidRPr="00776BB6">
              <w:rPr>
                <w:rStyle w:val="c4"/>
                <w:color w:val="000000"/>
                <w:szCs w:val="20"/>
              </w:rPr>
              <w:t>и вода — наши</w:t>
            </w:r>
            <w:r w:rsidRPr="00776BB6">
              <w:rPr>
                <w:color w:val="000000"/>
                <w:szCs w:val="20"/>
              </w:rPr>
              <w:br/>
            </w:r>
            <w:r w:rsidRPr="00776BB6">
              <w:rPr>
                <w:rStyle w:val="c4"/>
                <w:color w:val="000000"/>
                <w:szCs w:val="20"/>
              </w:rPr>
              <w:t>верные друзья</w:t>
            </w:r>
            <w:r w:rsidRPr="00776BB6">
              <w:rPr>
                <w:color w:val="000000"/>
                <w:szCs w:val="20"/>
              </w:rPr>
              <w:br/>
            </w:r>
            <w:r w:rsidRPr="00776BB6">
              <w:rPr>
                <w:rStyle w:val="c17"/>
                <w:i/>
                <w:iCs/>
                <w:szCs w:val="20"/>
              </w:rPr>
              <w:t>(Прохождение экологической тропы)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71F7B" w:rsidRPr="00776BB6" w:rsidRDefault="00171F7B" w:rsidP="00A10FBD">
            <w:pPr>
              <w:pStyle w:val="c3"/>
              <w:spacing w:before="0" w:beforeAutospacing="0" w:after="0" w:afterAutospacing="0"/>
              <w:rPr>
                <w:color w:val="000000"/>
                <w:szCs w:val="20"/>
              </w:rPr>
            </w:pPr>
            <w:r w:rsidRPr="00776BB6">
              <w:rPr>
                <w:rStyle w:val="c4"/>
                <w:color w:val="000000"/>
                <w:szCs w:val="20"/>
              </w:rPr>
              <w:t>Расширять представления о сезонных изменениях в прир</w:t>
            </w:r>
            <w:r w:rsidRPr="00776BB6">
              <w:rPr>
                <w:rStyle w:val="c4"/>
                <w:color w:val="000000"/>
                <w:szCs w:val="20"/>
              </w:rPr>
              <w:t>о</w:t>
            </w:r>
            <w:r w:rsidRPr="00776BB6">
              <w:rPr>
                <w:rStyle w:val="c4"/>
                <w:color w:val="000000"/>
                <w:szCs w:val="20"/>
              </w:rPr>
              <w:t>де. Воспитывать интерес к природе. Показать влияние пр</w:t>
            </w:r>
            <w:r w:rsidRPr="00776BB6">
              <w:rPr>
                <w:rStyle w:val="c4"/>
                <w:color w:val="000000"/>
                <w:szCs w:val="20"/>
              </w:rPr>
              <w:t>и</w:t>
            </w:r>
            <w:r w:rsidRPr="00776BB6">
              <w:rPr>
                <w:rStyle w:val="c4"/>
                <w:color w:val="000000"/>
                <w:szCs w:val="20"/>
              </w:rPr>
              <w:t>родных факторов на здоровье человека. Воспитывать б</w:t>
            </w:r>
            <w:r w:rsidRPr="00776BB6">
              <w:rPr>
                <w:rStyle w:val="c4"/>
                <w:color w:val="000000"/>
                <w:szCs w:val="20"/>
              </w:rPr>
              <w:t>е</w:t>
            </w:r>
            <w:r w:rsidRPr="00776BB6">
              <w:rPr>
                <w:rStyle w:val="c4"/>
                <w:color w:val="000000"/>
                <w:szCs w:val="20"/>
              </w:rPr>
              <w:t>режное отношение к природе. Пробуждать чувство рад</w:t>
            </w:r>
            <w:r w:rsidRPr="00776BB6">
              <w:rPr>
                <w:rStyle w:val="c4"/>
                <w:color w:val="000000"/>
                <w:szCs w:val="20"/>
              </w:rPr>
              <w:t>о</w:t>
            </w:r>
            <w:r w:rsidRPr="00776BB6">
              <w:rPr>
                <w:rStyle w:val="c4"/>
                <w:color w:val="000000"/>
                <w:szCs w:val="20"/>
              </w:rPr>
              <w:t>сти, умение видеть красоту, любоваться красотой окруж</w:t>
            </w:r>
            <w:r w:rsidRPr="00776BB6">
              <w:rPr>
                <w:rStyle w:val="c4"/>
                <w:color w:val="000000"/>
                <w:szCs w:val="20"/>
              </w:rPr>
              <w:t>а</w:t>
            </w:r>
            <w:r w:rsidRPr="00776BB6">
              <w:rPr>
                <w:rStyle w:val="c4"/>
                <w:color w:val="000000"/>
                <w:szCs w:val="20"/>
              </w:rPr>
              <w:t>ющей природы.</w:t>
            </w:r>
          </w:p>
        </w:tc>
        <w:tc>
          <w:tcPr>
            <w:tcW w:w="3827" w:type="dxa"/>
          </w:tcPr>
          <w:p w:rsidR="00171F7B" w:rsidRDefault="00171F7B" w:rsidP="00A10FBD">
            <w:r w:rsidRPr="00FE1838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FE1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183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</w:t>
            </w:r>
            <w:r w:rsidRPr="00FE1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r w:rsidRPr="00FE1838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</w:t>
            </w:r>
            <w:r w:rsidRPr="00FE18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1838">
              <w:rPr>
                <w:rFonts w:ascii="Times New Roman" w:hAnsi="Times New Roman" w:cs="Times New Roman"/>
                <w:sz w:val="24"/>
                <w:szCs w:val="24"/>
              </w:rPr>
              <w:t xml:space="preserve">ние с природой в детском саду. Старшая группа. </w:t>
            </w:r>
            <w:r w:rsidRPr="00FE18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FE1838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112 с.,    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77</w:t>
            </w:r>
          </w:p>
        </w:tc>
        <w:tc>
          <w:tcPr>
            <w:tcW w:w="1418" w:type="dxa"/>
          </w:tcPr>
          <w:p w:rsidR="00171F7B" w:rsidRPr="006861A5" w:rsidRDefault="006A511E" w:rsidP="00A10FBD">
            <w:pPr>
              <w:tabs>
                <w:tab w:val="left" w:pos="1692"/>
              </w:tabs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71F7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171F7B" w:rsidRPr="006861A5" w:rsidRDefault="00171F7B" w:rsidP="00A10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F7B" w:rsidRDefault="00171F7B" w:rsidP="00171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515" w:rsidRDefault="00816515" w:rsidP="008165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8165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8165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8165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Pr="006A0728" w:rsidRDefault="00816515" w:rsidP="008165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816515" w:rsidRPr="006A0728" w:rsidRDefault="00816515" w:rsidP="00816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07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по познавательному развитию </w:t>
      </w:r>
      <w:r w:rsidRPr="006A0728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B1B7F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3135A3">
        <w:rPr>
          <w:rFonts w:ascii="Times New Roman" w:eastAsia="Calibri" w:hAnsi="Times New Roman" w:cs="Times New Roman"/>
          <w:b/>
          <w:sz w:val="24"/>
          <w:szCs w:val="24"/>
        </w:rPr>
        <w:t>онстр</w:t>
      </w:r>
      <w:r>
        <w:rPr>
          <w:rFonts w:ascii="Times New Roman" w:eastAsia="Calibri" w:hAnsi="Times New Roman" w:cs="Times New Roman"/>
          <w:b/>
          <w:sz w:val="24"/>
          <w:szCs w:val="24"/>
        </w:rPr>
        <w:t>уирование</w:t>
      </w:r>
      <w:r w:rsidRPr="006A072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W w:w="15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6379"/>
        <w:gridCol w:w="4110"/>
        <w:gridCol w:w="1418"/>
        <w:gridCol w:w="1559"/>
      </w:tblGrid>
      <w:tr w:rsidR="00DB1B7F" w:rsidRPr="00487FDD" w:rsidTr="00DB1B7F">
        <w:trPr>
          <w:trHeight w:val="101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b/>
                <w:sz w:val="24"/>
                <w:szCs w:val="24"/>
              </w:rPr>
              <w:t>Дата пр</w:t>
            </w:r>
            <w:r w:rsidRPr="00487FD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веде</w:t>
            </w:r>
            <w:r w:rsidRPr="00487FDD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b/>
                <w:sz w:val="24"/>
                <w:szCs w:val="24"/>
              </w:rPr>
              <w:t>Дата фа</w:t>
            </w:r>
            <w:r w:rsidRPr="00487FD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487FDD">
              <w:rPr>
                <w:rFonts w:ascii="Times New Roman" w:hAnsi="Times New Roman" w:cs="Times New Roman"/>
                <w:b/>
                <w:sz w:val="24"/>
                <w:szCs w:val="24"/>
              </w:rPr>
              <w:t>тического проведения</w:t>
            </w: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мыслу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 в средней группе.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заранее обдумывать содержание будущей постро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ки, называть ее тему, давать общее описание.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66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Избушка на курьих но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ках (колле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тивная раб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та)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работать в коллективе дружно, помогая друг другу.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67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Мостик через речку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Познакомить с лего-конструктором «Дакта».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Показать новые детали.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мостик.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 и навыки конструиров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доводить дело до конца.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терпение.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67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Колодец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коллективно строить простейшую постройку из большого лего-конструктора «Дакта»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67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Дом лесника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большой дом для лесника.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68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Разные дом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домики разной величины и длины.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68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Кафе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создавать сложную постройку, работать вместе, не мешая друг другу.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69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мыслу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навыки, полученные в средней группе.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заранее обдумывать содержание будущей постро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ки, называть ее тему, давать общее описание.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70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Плывут к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рабли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Рассказать о водном транспорте.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корабли.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фантазию, мелкую моторику.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70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Катер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выделять в постройке ее функциональные части (борт, корму, нос, капитанский мостик, трубы).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анализировать образец, граф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ческое изображение постройки, выделять в ней существе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ные части.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Обогащать речь обобщающими понятиями: «водный, ре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ной, морской транспорт».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71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Пароход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водном транспорте.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навыки конструирования.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72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мыслу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заранее обдумывать содержание будущей постро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ки, называть ее тему, давать общее описание.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72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многообразии животного м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анализировать, делать выводы.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72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слона из лего-конструктор «Дакта».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творческие навыки, терпение.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Фешина Е.В.Лего-конструирование в 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детском саду. Методическое пособие – М.: ТЦ Сфера, 2021. – 72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Верблюд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верблюда.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72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мыслу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заранее обдумывать содержание будущей постро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ки, называть ее тему, давать общее описание.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73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собаку и кошку.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фантазию, навыки конструирования.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73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мальчика и девочку из большого лего-конструктора «Дупло».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рассказывать о постройке.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74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Дом фермера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находить материал для постройки.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74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мыслу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заранее обдумывать содержание будущей постро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ки, называть ее тему, давать общее описание.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74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Грузовой 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томобиль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создавать сложную постройку грузовой машины из лего0конструктора «Дакта».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правильно соединять детали.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74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Рассказать о профессии пожарного.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пожарную машину и пожарную часть.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Выучить телефон пожарной части.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75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профессии летчик.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строить самолет по схеме.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Фешина Е.В.Лего-конструирование в 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детском саду. Методическое пособие – М.: ТЦ Сфера, 2021. – 75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мыслу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заранее обдумывать содержание будущей постро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ки, называть ее тему, давать общее описание.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75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Поезд мчится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шпалы разными способами по схемам и п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езд по образцу.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75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Беседка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назначении и строении бес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док, об их частях (крыша, колонны).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беседки.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76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Пастбище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Уточнить и закреплять знания о домашних животных, их назначении и пользе для человека.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загоны для домашних животных разными способами.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76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мыслу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заранее обдумывать содержание будущей постро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ки, называть ее тему, давать общее описание.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78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Ракета, ко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монавты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Рассказать о первом космонавте нашей страны.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ракету из лего-конструктора «Дакта» по карточке.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78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Светофор, 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гулировщик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светофоре.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78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 по з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мыслу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полученные навыки.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заранее обдумывать содержание будущей постро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ки, называть ее тему, давать общее описание.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Фешина Е.В.Лего-конструирование в детском саду. Методическое пособие </w:t>
            </w:r>
            <w:r w:rsidRPr="00DB1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М.: ТЦ Сфера, 2021. – 79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Показать игрушку робот.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робота.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79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Речные рыбки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рыб из лего-конструктора «Дакта».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навыки конструирования, мелкую моторику рук.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79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Познакомить с обитателями аквариума.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строить аквариум.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79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Познакомить с плоскостным конструированием.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наблюдательность, мышление, ме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кую моторику рук.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80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Попугай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плоскостным конструированием.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мелкую моторику рук.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81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7F" w:rsidRPr="00487FDD" w:rsidTr="00DB1B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мыслу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Учить заранее обдумывать содержание будущей постро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ки, называть ее тему, давать общее описание.</w:t>
            </w:r>
          </w:p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DB1B7F" w:rsidRDefault="00DB1B7F" w:rsidP="00DB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B7F">
              <w:rPr>
                <w:rFonts w:ascii="Times New Roman" w:hAnsi="Times New Roman" w:cs="Times New Roman"/>
                <w:sz w:val="24"/>
                <w:szCs w:val="24"/>
              </w:rPr>
              <w:t>Фешина Е.В.Лего-конструирование в детском саду. Методическое пособие – М.: ТЦ Сфера, 2021. – 81 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487FD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B7F" w:rsidRPr="00487FDD" w:rsidRDefault="00DB1B7F" w:rsidP="00DB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515" w:rsidRDefault="00816515" w:rsidP="00171F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F7B" w:rsidRPr="007E2BB5" w:rsidRDefault="00816515" w:rsidP="00171F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4</w:t>
      </w:r>
    </w:p>
    <w:p w:rsidR="00146C3F" w:rsidRDefault="00171F7B" w:rsidP="00171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BB5">
        <w:rPr>
          <w:rFonts w:ascii="Times New Roman" w:hAnsi="Times New Roman" w:cs="Times New Roman"/>
          <w:b/>
          <w:sz w:val="24"/>
          <w:szCs w:val="24"/>
        </w:rPr>
        <w:t>Тематическое планирование по обучению русскому языку</w:t>
      </w: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5239"/>
        <w:gridCol w:w="6"/>
        <w:gridCol w:w="4252"/>
        <w:gridCol w:w="1134"/>
        <w:gridCol w:w="993"/>
      </w:tblGrid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Кол-во зан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Наглядность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Срок проведе</w:t>
            </w:r>
            <w:r w:rsidR="001E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Дата прове</w:t>
            </w:r>
            <w:r w:rsidR="001E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</w:tr>
      <w:tr w:rsidR="00146C3F" w:rsidRPr="00146C3F" w:rsidTr="00146C3F">
        <w:tc>
          <w:tcPr>
            <w:tcW w:w="15735" w:type="dxa"/>
            <w:gridSpan w:val="8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t>ТЕМА 1: ИГРЫ И ИГРУШКИ (1</w:t>
            </w:r>
            <w:r w:rsidRPr="00146C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занятий) 84-104 с.</w:t>
            </w: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Филя и Ст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пашка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несли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формировать умение и навыков аудирования отчетливой русской речи и говорения в игровых и учебных ситуациях, опираясь на ранее прио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ретенные знания; выработка умений и навыков употреблять в речи формы единственного и множественного числа имен существительных и глаголов.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расширение активного словаря за счет назв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ний игрушек, слов, обозначающих действие с игрушками и признак предмета; развивать ум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ние правильно отвечать на вопросы Ты кто? Как тебя зовут?, Какой?, Сколько?; развивать вн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мание, память, мышление.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доброжелательное отношение друг другу</w:t>
            </w:r>
            <w:r w:rsidR="00193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Мягкая игрушки Филя и Степашка, коробка, игрушки, предметные ка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тинки с изображением игрушек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84-86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Идем в маг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зин игрушек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знакомить с названиями игр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шек, вести диалог, правильно отвечать на 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просы Как тебя зовут?, Какой?, закреплять цв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та;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мелкую моторику рук, разговорную речь детей, память, мышление.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желание общаться, бережное 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ношение к игрушкам.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Кукла Маша, игрушки, листы бумаги с изображениями игрушек, цветные 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рандаши, мягкие игрушки Филя и Степашка, мяч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86-87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У Фили день рождение (занятие на прогулке)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формирование связной речи у детей, з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крепление названий игрушек, обогащение 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тивного словарного запаса, воспитывать друж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любие.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(Тема «Детский сад», 169-178 с.)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Мышка и кошка у нас в гостях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продолжать знакомить детей с названиями игрушек, вести диалог, познакомить детей с наречиями </w:t>
            </w:r>
            <w:r w:rsidRPr="00146C3F">
              <w:rPr>
                <w:rFonts w:ascii="Times New Roman" w:hAnsi="Times New Roman" w:cs="Times New Roman"/>
                <w:i/>
                <w:sz w:val="24"/>
                <w:szCs w:val="24"/>
              </w:rPr>
              <w:t>туда, сюда, там, тут;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продолжать умение отвечать на поставленный вопрос, развивать мышление, память, внимание.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воспитывать бережное отношение к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кам, доброжелательное отношение друг другу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Ширма, мягкие игрушки Мышка и Кошка, мяч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88-89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Петрушка у нас в гостях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знакомить детей с названиями игрушек, правильно отвечать на поставленный вопрос воспитателя.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продолжать развивать мелкую моторику рук, внимание, память, обогащать активный словарь детей, развивать артикуляционный аппарат.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дружеские отношения, бережное отношение к игрушкам.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Петрушка, зеркало, мяч, предметные картинки с изображением игрушек, рабочая тетрадь, зад. №1, ручки, цве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ные карандаши.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89-90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6. Собираемся на прогулку (на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гулке)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обогащение активного словарного запаса детей, формирование умений отвечать на вопр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сы воспитателя, закрепить названия одежды, воспитывать аккуратность, дружелюбность.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(Тема «Детский сад», 169-178 с.)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расширять знание детей об игрушках,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вильно отвечать на вопросы Какой?, Что там?, У тебя что?, Сколько?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продолжать развивать мелкую моторику рук, внимание, память, вести диалог, обогащать сл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варный запас детей именами прилагательными, числительными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кам, дружбу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Игрушка Петушок, маленький кру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лый столик со стрелкой, конверты ра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ных цветов, картинки с изображением игрушек, маска петушка, рабочая те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радь, зад. №2, ручки, цветные кара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даши.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90-92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Кукла Настя у нас в гостях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знакомить детей с названиями игрушек и закреплять знания о игрушках.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умение правильно отвечать на 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просы чей, расширять активный словарь детей за счет притяжательных местоимений, продо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жать развивать мелкую моторику рук, память, внимание, мышление.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дружеские отношения, бережное отношение к игрушкам.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Кукла Настя, мешок, игрушки,  ка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тинки с изображениями игрушек, ко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вертики, рабочая тетрадь, зад. №3, ручки, цветные карандаши.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92-93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9.Чистота – залог здоровья (на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гулке)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обогащение активного словарного запаса детей, формирование умений отвечать на вопр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сы воспитателя, закрепить названия предметов личной гигиены, воспитывать аккуратность, дружелюбность.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(Тема «Детский сад», 169-178 с.)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 Фили день рождение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расширять знание детей об 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рушках и закреплять их с помощью игр, повт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рить названия одежды, помочь детям запомнить стихотворение, учить читать его выразительно, упражнять в отчетливом произношении звуков.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продолжать развивать вступать в диалог, ра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вивать мелкую моторику рук, внимание и 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мять, обогащать словарный запас детей за счет слов: я вижу, я надеваю…, правильно отвечать на вопросы воспитателя.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кам, дружбу.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Телефон, ширма, игрушка Незнайка, кукла Настя, игрушечный бинокль, картинки с изображениями игрушек.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94-96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Незнайка у нас в гостях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ках, о цветах.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продолжать формировать умение детей вст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пать в диалог, правильно отвечать на вопросы Кому?, Что дала?, У тебя что?, Какой?, продо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жать обогащать словарный запас детей.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дружеские отношения.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Игрушка Незнайка, игрушки, цветные карандаши, листки бумаги с контур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ми разных игрушек.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96-98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12. Организационная беседа на тему «Мебель» (на прогулке)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обогащение активного словарного запаса детей, формирование умений отвечать на вопр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сы воспитателя, закрепить названия предметов личной гигиены, воспитывать аккуратность, дружелюбность.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(Тема «Детский сад», 169-178 с.)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Чудесный сундучок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ках, повторить счет до 10.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2. развивать мелкую моторику рук, внимание и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память, обогащать словарный запас детей за счет названий игрушек с числительными.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дружеские отношения, бережное отношения к игрушкам.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Сундучок, картинки с изображениями по несколько штук каждого вида 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рушек, игрушки, цветные карандаши,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ручки, рабочая тетрадь, зад. №4.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98-99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Незнайка 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пускает ошибки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ках, продолжать учить поддерживать неприн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дительную беседу, задавать вопросы.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продолжать развивать мелкую моторику рук, внимание, память, разговорную речь, обогащать словарный запас детей.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доброжелательное отношение друг другу, бережное отношение к игрушкам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Игрушка Незнайка, мяч, игрушки, 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бочая тетрадь, зад.5, цветные и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стые 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99-101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15.Летняя и осенняя одежда (на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гулке)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обогащение активного словарного запаса детей, формирование умений отвечать на вопр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сы воспитателя, закрепить названия предметов летней и осенней одежды, воспитывать аккура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ность, дружелюбность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(Тема «Осень», 178-186 с.)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gridSpan w:val="2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Учимся, играя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ках, цветах, продолжать учить играть в команде, счету по порядку, учить слышать и правильно произносить звуки </w:t>
            </w:r>
            <w:r w:rsidRPr="00146C3F">
              <w:rPr>
                <w:rFonts w:ascii="Times New Roman" w:hAnsi="Times New Roman" w:cs="Times New Roman"/>
                <w:i/>
                <w:sz w:val="24"/>
                <w:szCs w:val="24"/>
              </w:rPr>
              <w:t>ж, з, в, ч, р.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продолжать развивать мелкую моторику рук, внимание и память, обогащать словарный запас детей, вступать в диалог, правильно отвечать на вопросы воспитателя.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продолжать воспитывать бережное отнош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ние к игрушкам, дружеские отношения.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Разноцветные шары, экран, слайды, корзина, грибы, рабочая тетрадь, зад. №6, цветные и простые 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101-102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Выполняем команды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ках, счету по порядку, работать в команде.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продолжать развивать мелкую моторику рук, внимание, память, мышление, разговорную речь, обогащать словарный запас детей.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продолжать воспитывать бережное отнош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ние к игрушкам, дружеские отношения.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Игрушки, конверт с разрезными ка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тинками с изображением игрушек.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102-104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 Фрукты и овощи (на прогулке)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обогащение активного словарного запаса детей, формирование умений отвечать на вопр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сы воспитателя, закрепить названия фруктов и овощей, воспитывать аккуратность, дружелю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(Тема «Осень», 178-186 с.)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Рассматрив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ние картины «Дети играют в кубики»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ках, его формах, действий с ними, учить отв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чать на вопросы полными предложениями,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должать учить поддерживать непринудител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ную беседу, 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продолжать развивать мелкую моторику рук, внимание, память, логическое мышление, об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гащать словарный запас детей.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игру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кам, уважение при общении с людьми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Картина «Дети играют в кубики», цветные и простые карандаши, раб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чая тетрадь, зад. №7,.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104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15735" w:type="dxa"/>
            <w:gridSpan w:val="8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t>ТЕМА 2: ДОМ, В КОТОРОМ Я ЖИВУ (16 занятий) 105-118 с.</w:t>
            </w: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Дом, в кот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ром я живу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формирование и развитие умений и навыков аудирования и говорения в известных и новых учебно-игровых ситуациях по теме.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обогащение словаря детей существительн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ми, обозначающими членов семьи (мама, папа, бабушка, дедушка, девочка, мальчик, сестра, брат, дочка, сын), части дома (стены, крыши, труба, дверь)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своей семьи.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Экран, картина дома, картина семьи, бинокли – листы бумаги, свернутые в трубочку, рабочая тетрадь, зад.№1, цветные и простые 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105-106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E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21. Уборка урожая (фрукты и овощи)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фруктах о ов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щей, о цветах, транспортах, которые работают на поле.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Тема «Осень»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Члены семьи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и развитие умений и навыков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аудирования и говорения в известных и новых учебно-игровых ситуациях по теме.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обогащение словаря детей существительн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ми, обозначающими членов семьи (мама, папа, бабушка, дедушка, девочка, мальчик, сестра, брат, дочка, сын).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своей семьи.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Цветок из 6-ти лепестков, рабочая те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радь №2, цветные и простые каранд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106-107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Филя у нас в гостях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 1. совершенствование грамматического строя речи, обогащение активного словаря детей, учить правильно отвечать на вопросы воспит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 и памяти, активного словаря детей.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семьи, доброжелательную атмосферу.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Коробка, предметные картинки с изображением очки, тюбетейка, фа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тук, бантик, кукла, машина, платок, молоток, картинки с изображением членов семьи.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107-108 с. Занятие 3.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24. Экскурсия по парку 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сезонных изм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нениях осенью.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Тема «Осень»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Сказка «Три медведя»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обогащение активного словаря детей за счет названий мебели, учить правильно отвечать на вопросы воспитателя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 и памяти, активного словаря детей.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семьи, доброжелательную атмосферу.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Иллюстрации к сказке «Три медведя»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 с. Занятие 5.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5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Семейный цветок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членах семьи и предметов мебели, совершенствовать грамматический строй речи.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мелкую моторику рук, связную речь.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у детей внимание , любовь и 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режное отношение к членам семьи и предметам быта.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Лепестки, картина «Семья дома»,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108-109 с., занятие 7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 Организационная беседа «Моя семья»</w:t>
            </w:r>
          </w:p>
        </w:tc>
        <w:tc>
          <w:tcPr>
            <w:tcW w:w="523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членах семьи</w:t>
            </w:r>
          </w:p>
        </w:tc>
        <w:tc>
          <w:tcPr>
            <w:tcW w:w="4258" w:type="dxa"/>
            <w:gridSpan w:val="2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Тема «Дом и двор»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28. Организационная беседа «Осе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няя одежда»</w:t>
            </w:r>
          </w:p>
        </w:tc>
        <w:tc>
          <w:tcPr>
            <w:tcW w:w="523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об одежде.</w:t>
            </w:r>
          </w:p>
        </w:tc>
        <w:tc>
          <w:tcPr>
            <w:tcW w:w="4258" w:type="dxa"/>
            <w:gridSpan w:val="2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Тема «Дом и двор»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5239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обогащение активного словаря детей, учить правильно отвечать на вопросы воспит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 и памяти, активного словаря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семьи</w:t>
            </w:r>
          </w:p>
        </w:tc>
        <w:tc>
          <w:tcPr>
            <w:tcW w:w="4258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Картинки членов семьи в картинках, мяч, рабочая тетрадь №3, цветные и простые карандаши. 109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Все люди 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вут в домах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обогащение активного словаря детей, учить правильно отвечать на вопросы воспит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 и памяти, активного словаря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семьи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Изображение дома, картинки с изо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ражением мебели и членов семьи, 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бочая тетрадь №4, цветные и простые карандаши. 110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Разные семьи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обогащение активного словаря детей за счет числительных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 и памяти, активного словаря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семьи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pStyle w:val="a9"/>
              <w:jc w:val="both"/>
            </w:pPr>
            <w:r w:rsidRPr="00146C3F">
              <w:t>Иллюстраций: петух, курица с цыпл</w:t>
            </w:r>
            <w:r w:rsidRPr="00146C3F">
              <w:t>я</w:t>
            </w:r>
            <w:r w:rsidRPr="00146C3F">
              <w:t>тами; кошка с котятами; птица с пте</w:t>
            </w:r>
            <w:r w:rsidRPr="00146C3F">
              <w:t>н</w:t>
            </w:r>
            <w:r w:rsidRPr="00146C3F">
              <w:t>цами в гнезде, конверт, рабочая те</w:t>
            </w:r>
            <w:r w:rsidRPr="00146C3F">
              <w:t>т</w:t>
            </w:r>
            <w:r w:rsidRPr="00146C3F">
              <w:t>радь зад.№5, простые и цветные к</w:t>
            </w:r>
            <w:r w:rsidRPr="00146C3F">
              <w:t>а</w:t>
            </w:r>
            <w:r w:rsidRPr="00146C3F">
              <w:t>рандаши. 110-111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Комната ку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лы Насти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сформировать умение вести беседу по картинке, правильно отвечать на вопрос восп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тателя.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обогащение словарного запаса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своей семьи.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Кукла Настя, картинка «Комната Насти», ситуативные картинки де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ствия людей и животных, рабочая те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радь зад.№6, простые и цветные 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рандаши. 111-112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 Организационная беседа «Чист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та – залог здоровья»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чистоте, о пре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метах личной гигиены.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Тема «Дом и двор»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Что сначала, что потом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обогащение активного словаря детей за счет числительных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 и памяти, активного словаря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семьи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Иллюстрация, где семья ужинает, где за окном темно, сюжетная картина, картина действиями, мешочек с 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жетными картинками, рабочая тетрадь зад.№7, простые и цветные каранд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ши. 112-113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Поможем Филе.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части суток, совершенствование  грамматического строя речи.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обогащение словарного запаса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своей семьи.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Собачка Филя, мешочек с игрушками, 7-8 сюжетных картинок, рабочая те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радь, зад.№8, простые и цветные 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рандаши. 113-114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Наши мамы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сформировать умение вести беседу по картинке, правильно отвечать на вопрос восп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тателя.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обогащение словарного запаса детей ласковыми словами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отношение к маме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Кукла Маша, семейный альбом, шк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тулка. 114-115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57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1E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Работа с 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мейными ф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тографиями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сформировать умение вести беседу по картинке, правильно отвечать на вопрос восп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тателя.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обогащение словарного запаса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своей семьи.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Кукла Маша, предметные картинки членов семьи. 115-116 с.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 Организационная беседа «Зима»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сезонных изм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нениях в зимний период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Тема «Зима»</w:t>
            </w:r>
          </w:p>
        </w:tc>
        <w:tc>
          <w:tcPr>
            <w:tcW w:w="1134" w:type="dxa"/>
          </w:tcPr>
          <w:p w:rsidR="00146C3F" w:rsidRPr="00146C3F" w:rsidRDefault="001F1EA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обогащение активного словаря детей, учить правильно отвечать на вопросы воспит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 и памяти, активного словаря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семьи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Макет телевизора, сюжетные картинки членов семьи с действиями, рабочая тетрадь, зад.№9, простые и цветные карандаши. 116-117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Нам привезли мебель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обогащение активного словаря детей за счет названий мебели, учить правильно отвечать на вопросы воспитателя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 и памяти, активного словаря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семьи, доброжелательную атмосферу.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мебели, разрезные картинки, рабочая тетрадь, зад.№10, простые и цветные карандаши. 117-118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Экскурсия по группе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грамматического строя речи, сформировать умение вести беседу по картинке, правильно отвечать на вопрос восп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тателя.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обогащение словарного запаса детей.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любви и бережного отношения к членам своей семьи.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Кукла Оля, кубик, предметные ка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тинки с изображением мебели, рабочая тетрадь, зад.№11, цветные и простые карандаши. 118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43. Организационная беседа «Д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машние животные»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закрепить знания детей о домашних 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вотных.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С.М.Гаффарова «Изучаем русский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язык» Тема «Зима»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15735" w:type="dxa"/>
            <w:gridSpan w:val="8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3: ПОСУДА И ПРОДУКТЫ ПИТАНИЯ (7 занятий) 119-125 с.</w:t>
            </w: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Посуда 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обогащение словарного запаса существител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ными, обозначающими посуду и продукты 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тания, глаголами изъявительного, повелител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ного наклонения, прилагательными, обознач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ющими цвет, форму, величину.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логическое мышление, внимание и память, мелкую моторику рук.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посуде, продукте питания.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Мишка, предметные картинки с изо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ражением посуды, иллюстрации  к сказке «Три медведя», рабочая те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радь, ТЕМА: Посуда и продукты пит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ния, задание 2, простые и цв.карандаши.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119-120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Напоим куклу чаем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знакомить детей с посудой,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дуктами питания, умение правильно отвечать на вопросы воспитателя.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логическое мышление, внимание и память, мелкую моторику рук.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посуде, продукте питания.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Петрушка, мяч, предметные картинки посуды, продуктов питания, рабочая тетрадь, ТЕМА: Посуда и продукты питания, задание 2, простые и цв.карандаши.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120-121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46. Организационная беседа «Как 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кие животные готовятся к зиме?»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диких живо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ных, их повадках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Тема «Зима»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 мишки день рождение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чайной посудой, стол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вой посудой, формировать умение правильно отвечать на вопросы воспитателя.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логическое мышление, внимание и память, мелкую моторику рук.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посуде, продукте питания.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Корзина приклеена на картон, 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моклеющася бумага красного цвета, ножница, мишка, рабочая тетрадь, ТЕМА: Посуда и продукты питания, задание 3, простые и цв.карандаши.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121-122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Идем в маг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зин посуды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знакомить детей с названиями посуды, формами вежливого обращения к др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гим, счет в пределах десяти.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логическое мышление, внимание и память, мелкую моторику рук.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воспитывать бережное отношение к посуде, продукте питания.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Слайды, экран, проектор, предметные картинки посуды в разных колич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ствах, рабочая тетрадь, ТЕМА: Посуда и продукты питания, задание 4,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стые и цв.карандаши.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122-123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 Организационная беседа «Зим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ющие и перелетные птицы»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зимующих и 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релетных птицах, 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Тема «Зима»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Корзина с продуктами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обогащение словарного запаса существител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ными, обозначающими посуду и продукты 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тания, глаголами изъявительного, повелител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ного наклонения, прилагательными, обознач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ющими цвет, форму, величину, вкус.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логическое мышление, внимание и память, мелкую моторику рук.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посуде, продукте питания.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Зайчик, корзина с продуктами, пре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метные картинки продуктов питания, 122-123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51. Организационная беседа «Зимняя одежда»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зимней одежде.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 Тема «Зима»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Профессия повара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профессием повара.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логическое мышление, внимание и память, мелкую моторику рук, связную речь.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интерес к профессии повара.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Картина «Повар», предметные карти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ки кухонной посуды, продуктов пит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ния, телефон, рабочая тетрадь, ТЕМА: Посуда и продукты питания, задание 5, простые и цв.карандаши.124-125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«Федорино горе»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закрепить названия предметов посуды и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дукты питания, просмотр мультфильма, учить правильно отвечать на вопросы.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памяти, мы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ления, связной речи, 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посуде, продуктам питания.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Кубик, рабочая тетрадь, ТЕМА: Пос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да и продукты питания, задание 6, простые и цв.карандаши.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125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54. Организационная беседа «Части тела»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части тела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С.М.Гаффарова «Изучаем русский язык» 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15735" w:type="dxa"/>
            <w:gridSpan w:val="8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t>ТЕМА 4: ОДЕЖДА И ОБУВЬ (</w:t>
            </w:r>
            <w:r w:rsidRPr="00146C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занятий) 126-132 с.</w:t>
            </w: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Одеваемся правильно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Расширение и активизация словарного запаса детей. Уточнение названий и назначений пре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метов одежды, обуви, головных уборов.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памяти, вн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мания.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аккуратности, опрятности, бере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ного отношения к предметам быта.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Кукла Настя, предметные картинки одежды и обуви, рабочая тетрадь,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Одежда и обувь. Зад.1.,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стые и цветные 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126-127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Гномики на воздушном шаре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выработка умений образовывать и употре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лять в речи формы родительного падежа еди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ственного числа существительных, отвечающих на вопрос у кого?.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памяти, вн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мания.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аккуратности, опрятности, бере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ного отношения к предметам быта.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Воздушный шарик с корзиной, 3 гн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мика, предметные картинки с изобр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жением одежды и обуви, картинки с изображением зимы, осени и лета.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127-128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57. Организационная беседа «Зимний лес»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развивать у детей чувство красоты, восп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тывать любовь к природе, продолжать развивать умения отвечать на вопросы правильно и учас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вовать в диалоге.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Национал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ные костюмы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национальнымы кост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мам татар и русских, формировать умение 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гласовывать притяжательные местоимения мой, моя, мое с существительными единственного числа.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мышления, внимания и памяти.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аккуратности, опрятности, бере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ного отношения к предметам быта.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Мяч, кукла Маша и кукла Айсылу, 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бочая тетрадь, ТЕМА: Одежда и обувь. Зад.2., простые и цветные 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128-129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Почтальон Печкин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нес посылку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уточнение и закрепление артикуляции звуков русского языка.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мышления, внимания и памяти.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аккуратности, опрятности, бере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ного отношения к предметам быта.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Посылка, картинки с изображением предметов одежды и обуви, членов семьи, кухонной посуды, инструменты для швеи, конверты с частями одежды.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129-130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60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 Организационная беседа «Врем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на года»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временах года.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Едем в бол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шой магазин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расширять словарный запас 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тей. Уточнение названий и назначений предм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тов одежды, обуви, головных уборов. Вырабо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 умений образовывать и употреблять в речи формы родительного падежа единственного числа существительных, отвечающих на вопрос у кого?.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памяти, вн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мания.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аккуратности, опрятности, бере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ного отношения к предметам быта.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предметов одежды и обуви.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рабочая тетрадь, ТЕМА: Одежда и обувь. Зад.3., простые и цветные 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130-131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Золушка у нас в гостях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формировать умение согласовывать притяж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тельные местоимения мой, моя, мое с существ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тельными единственного числа. Уточнение и закрепление артикуляции звуков русского яз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мышления, внимания и памяти.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воспитание аккуратности, опрятности, бере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ного отношения к предметам быта.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Кукла Золушка, мяч, картинки с изо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ражением предметов, иллюстрации три бальных платья.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131-132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63. Организационная беседа «Живо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ные зимой»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животных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15735" w:type="dxa"/>
            <w:gridSpan w:val="8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t>ТЕМА 5: ДОМАШНИЕ И ДИКИЕ ЖИВОТНЫЕ (10 занятий) 132-143 с.</w:t>
            </w: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 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1)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Обогащение активного словарного запаса 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ществительными, обозначающими домашних животных, птиц и их детенышей, глаголами, обозначающими действия животных и людей.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 и памяти, мелкой моторики рук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бережное, дружелюбное отн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шение к животным.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Картина «Деревенский дом», предме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ные картинки с изображением дома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них животных и их детенышей, раб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чая тетрадь, ТЕМА: ДОМАШНИЕ И ДИКИЕ ЖИВОТНЫЕ. Зад.1., цветные и простые карандаши. 133-134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2)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домашними птицами и их детенышами.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 и памяти, мелкой моторики рук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бережное, дружелюбное отн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шение к животным.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Сюжетная картина «У озера», карти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ки с изображением детенышей дома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них животных и птиц, рабочая те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радь, ТЕМА: ДОМАШНИЕ И ДИКИЕ ЖИВОТНЫЕ. Зад.2, цветные и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стые карандаши. 134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66. Организа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ионная беседа “Моя семья”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повторить и закрепить знания детей о 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мье и членах семьи.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На птичьем дворе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4)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знакомить детей домашними 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вотными и птицами, расширять словарный запас детей,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мелкую моторику рук, память, мышление, речь детей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доброжелательное отношение к друг другу, к животным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Картина «На птичьем дворе», пре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метные картинки домашних животных и птиц, рабочая тетрадь, ТЕМА: 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МАШНИЕ И ДИКИЕ ЖИВОТНЫЕ. Зад.3, цветные и простые карандаши. 135-136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5)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знакомить детей с домашними птицами и их детенышами.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 и памяти, мелкой моторики рук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бережное, дружелюбное отн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шение к животным.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Конверты с картинками, разрезанные на 4-6 частей, на которых изображены по одному, по два, по три домашних животных.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136-137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69. Организационная беседа «Птицы»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домашними животными и птицами, расширять словарный запас детей,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память, мы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ление, речь детей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к друг другу, к животным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На занятие приходит Незнайка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7)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повторить и закрепить знания детей о дома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них животных и птицах.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 и памяти, мелкой моторики рук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воспитывать бережное, дружелюбное отн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шение к животным.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Незнайка, предметные картинки 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машних животных и птиц, картина «На птичьем дворе», 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137-138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Сегодня у кошечки день рождение 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8)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машних животных и птицах, учить составлять предложения с помощью картинок.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 и памяти, мелкой моторики рук, умение участвовать в диалоге.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бережное, дружелюбное отн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шение к животным.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Незнайка, игрушечная кош-ка, 4 ка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тинки, где нарисо-ванные котята, предметные картинки для игры «Один-много», сюжетная картинка «Деревенский дом», рабочая тетрадь, ТЕМА: ДОМАШ-НИЕ И ДИКИЕ ЖИВОТ-НЫЕ. Зад.4, цветные и прос-тые карандаши. 139-140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72. Дидактическая игра «Расскажи о весне»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запоминанию весенних месяцев, о погоде весной, развитию внимания, сообразительности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Дикие живо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10)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дикими животными, с их местообитанием, правильно отвечать на вопр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сы, находить нужное.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мышление, память, разговорную речь, активизировать речь, мелкую моторику рук.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доброжелательное отношение к дикой природе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Картинка «Лес», предметные картинки диких животных, рабочая тетрадь, ТЕМА: ДОМАШНИЕ И ДИКИЕ 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ВОТНЫЕ. Зад.5, цветные и простые 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140-141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Работа с предметными картинками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11)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по да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ной теме, учить сопоставлять предлоги на и под;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 и памяти, мелкой моторики рук, умение участвовать в диалоге.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бережное, дружелюбное отн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шение к животным.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домашних и 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ких животных, мягкие игрушки нек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торых диких и домашних животных, рабочая тетрадь, ТЕМА: ДОМАШНИЕ И ДИКИЕ ЖИВОТНЫЕ. Зад.6, цве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ные и простые карандаши. 141-142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 нас в гостях «Колобок»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13)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учить детей отвечать на вопросы, участвовать в диалоге, обогащение активного словарного запаса существительными, обозн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чающими диких животных, прилагательными –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большой, маленький.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связную речь, мелкую моторику рук, память, мышление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бережное, дружелюбное отн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шение к животным.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Персонаж кукольного театра «Кол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бок», плоскостные фигурки больших и маленьких деревьев, предметные ка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тинки с изображением домашних и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диких животных, рабочая тетрадь, ТЕМА: ДОМАШНИЕ И ДИКИЕ 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ВОТНЫЕ. Зад.7, цветные и простые карандаши. 142-143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4606D8">
        <w:trPr>
          <w:trHeight w:val="2182"/>
        </w:trPr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Зайчик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гласил друзей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14)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учить произносить слово «елка», составлять предложение «Елка растет в лесу», правильно употреблять прилагательные: большой, 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меньше, низкая.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развивать связную речь, мелкую моторику рук, память, мышление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бережное, дружелюбное отн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шение к животным.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Макет ели, зайчик, макет леса, пре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метные картинки диких животных, 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люстрации с изображением леса, большая, поменьше, низкая елка, 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бочая тетрадь, ТЕМА: ДОМАШНИЕ И ДИКИЕ ЖИВОТНЫЕ. Зад.8, цв. и простые карандаши. 143 с.</w:t>
            </w:r>
          </w:p>
        </w:tc>
        <w:tc>
          <w:tcPr>
            <w:tcW w:w="1134" w:type="dxa"/>
          </w:tcPr>
          <w:p w:rsidR="00146C3F" w:rsidRPr="00146C3F" w:rsidRDefault="0090570E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77. Тема: Зимующие и перелетные птицы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Цель: закрепить знания детей о перелетных и зимующих птицах. Развивать русскую речь, п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мять.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15735" w:type="dxa"/>
            <w:gridSpan w:val="8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t>ТЕМА 6: САД И ОГОРОД (6 занятий) 144-150 с.</w:t>
            </w: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огороде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(Занятие 1)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обогащение активного словаря за счет существительных, обозначающих овощи, прилагательных, обозначающих признак и свойство предмета (сладкий, круглый, желтый и т.д.)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развитие логического мышления, внимания, памяти, мелкой моторики рук.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воспитывать дружбу, умение уступать друг другу, слушать товарища не перебивая.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Телефон, картина «На огороде», 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ляжи овощей, подносы разных цветов, оформление рабочей тетради, зад.1., цветные и простые 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144-145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Угощаем ж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вотных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2)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выработка умений и навыков понимать и уп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треблять в речи вопросительные предложения со словом кому?,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обогащение активного словаря за счет существительных, обозначающих овощи и фрукты, прилагательных, обозначающих признак и свойство предмета (сладкий, круглый,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желтый и т.д.)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логического мышления, внимания, памяти, мелкой моторики рук.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воспитывать дружбу, умение уступать друг другу, слушать товарища не перебивая.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Муляжи овощей, мешочек, геометр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ческие фигуры разной формы, пре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метные картинки с изображением овощей и фруктов, игрушечные маш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ны (5 штуки), игрушечные животные (корова, коза, зайчик, кошка, собака),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рабочей тетради, зад.2., цветные и простые карандаши. 145-146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05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80. Организационная беседа на тему “Какая погода?”. 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Цель: закрепить представления детей о весне, птицах, одежде.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нас в гостях сказка “Репка”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(Занятие 4)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1. вызвать интерес к сказке «Репка», 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вать у детей умение внимательно слушать во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питателя и сверстников, отвечать на поставле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ные вопросы. обогащать словарь детей, спосо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ствовать употреблению усвоенных слов в сам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</w:t>
            </w: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стоятельной речи.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2. развивать мелкую моторику рук, внимание, память, мышление.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3. воспитывать доброжелательное отношение к героям </w:t>
            </w:r>
            <w:r w:rsidRPr="00146C3F">
              <w:rPr>
                <w:rStyle w:val="af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сказки</w:t>
            </w:r>
            <w:r w:rsidRPr="00146C3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Картина “Репка”, иллюстрации к сказке, предметные картинки овощей, мяч, полоски разных цветов,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ние рабочей тетради, зад.3., цветные и простые 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146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Фруктовый сад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5)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обогащение активного словаря за счет существительных, обозначающих овощи и фрукты, прилагательных, обозначающих признак и свойство предмета (сладкий, круглый, желтый и т.д.)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развитие логического мышления, внимания, памяти, мелкой моторики рук.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воспитывать дружбу, умение уступать друг другу, слушать товарища не перебивая.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Игрушки Ежик и Зайчик, конверт, предметные картинки овощей и фру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тов, картина «Фруктовый сад», оформление рабочей тетради, зад.4., цветные и простые карандаши.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147-148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57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83. Организационная беседа на тему “Вежливые слова”. 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Цель: развивать монологическую и дивлогическую речь детей.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Овощи и фрукты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(Занятие 7)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закреплять знания детей об овощах и фруктах, их свойствах, вспомнить сказку «Репка».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внимания, памяти, мышления, связной речи, правильно 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вечать на вопросы воспитателя, сформировать умение рассказывать сказку.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дружбу, умение уступать друг другу, слушать товарища не перебивая.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картины овощей и фру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тов, 2 корзины, кубик для игры «Вес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лый кубик», игрушка Мышка, илл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страции к сказке «Репка», листки с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нарисованными кружками, цветные карандаши, оформление рабочей те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ради, зад.5., 148-149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Мишутка у нас в гостях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8)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об ов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щах и фруктах, счет в пределах шести, форм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ровать умение согласовывать прилагательных в роде и числе.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внимания, памяти, мышления, связной речи, правильно 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вечать на вопросы воспитателя, сформировать умение рассказывать сказку.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дружбу, умение уступать друг другу, слушать товарища не перебивая.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Мишутка, муляжи овощей, мешочек, цветные кружочки. 149-150 с.</w:t>
            </w:r>
          </w:p>
        </w:tc>
        <w:tc>
          <w:tcPr>
            <w:tcW w:w="1134" w:type="dxa"/>
          </w:tcPr>
          <w:p w:rsidR="00146C3F" w:rsidRPr="00146C3F" w:rsidRDefault="0068177D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86. Организационная беседа «Фрукты и овощи»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об овощах и фруктах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15735" w:type="dxa"/>
            <w:gridSpan w:val="8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t>ТЕМА 7: ТРАНСПОРТ (6 занятий) 150-158 с.</w:t>
            </w: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Легковые и грузовые 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шины.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1)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легковыми и грузовыми автомобилями, их частями, для чего они нужны, обогащение активного словарного запаса сущ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ствительными, прилагательными и глаголами по теме «Транспорт», закрепить цвета.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внимания, памяти, мелкой моторики рук, разговорной и связной речи, продолжать формировать умения вести диалог.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дружеские отношения.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Игрушки – зайчик, легковая машина, телефон, картина с изображением 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дителя, грузового автомобиля, легк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вых автомобилей, разрезные картинки с изображениями легковых автомоб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лей, рабочая тетрадь, цветные кара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даши.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151-152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Автобус 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2)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со строением автобуса.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слухового внимания, упражнение детей в правильном произношении звуков и звукосочетаний русского языка, мелкой мотор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ки рук, внимания, памяти, мышления.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3. воспитывать дружеские взаимоотношения,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уступать друг другу, не перебивать собеседника.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Кубик (на гранях кубика грузовые и легковые машины разного цвета), 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робка, игрушечный автобус, медал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ончики с изображением автобусов, 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ли, конверты, где вложенные картинки с аппликациями автобусов с недост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ющими деталями: окнами, колесами, дверями  152-153 с.</w:t>
            </w:r>
          </w:p>
        </w:tc>
        <w:tc>
          <w:tcPr>
            <w:tcW w:w="1134" w:type="dxa"/>
          </w:tcPr>
          <w:p w:rsidR="00146C3F" w:rsidRPr="00146C3F" w:rsidRDefault="0068177D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89. Организационная беседа «Назе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ный транспорт»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наземном транспорте и правилах дорожного движения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Самолет и вертолет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(занятие 4)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познакомить детей с воздушными видами транспорта – самолетом и вертолетом.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развивать мелкую моторику рук, память, внимание, мышление, связную речь ребенка, правильно отвечать на вопросы и задавать их.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воспитывать у детей желание участвовать в диалоге, быть дружными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Предметные картинки с изобраңением легковых и грузовых автомобилей, автобусов, самолета, вертолета, 3 водителей, 2 летчиков, рабочая тетрадь, цветные и простые карандаши. 153-154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Речной порт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5)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водными видами тран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порта, закрепление умений различать и пр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вильно употреблять в речи существительные в форме единственного и множественного числа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мелкую моторику рук, память, внимание, мышление, связную речь ребенка, правильно отвечать на вопросы и задавать их.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воспитывать у детей желание участвовать в диалоге, быть дружными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изображением автобуса, легковой машины, вертолета, картина речного порта, мяч,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цветные и простые карандаши.154-155 с.</w:t>
            </w:r>
          </w:p>
        </w:tc>
        <w:tc>
          <w:tcPr>
            <w:tcW w:w="1134" w:type="dxa"/>
          </w:tcPr>
          <w:p w:rsidR="00146C3F" w:rsidRPr="00146C3F" w:rsidRDefault="0068177D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92. Организационная беседа «Во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ный и воздушный транспорт»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водном и воздушном транспорте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60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Большая кн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га о транспо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7)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со словами комбайн, ко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байнер, трактор, тракторист, машинист, закре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ление умений различать и правильно употре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лять в речи существительные в форме еди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ственного и множественного числа.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развивать мелкую моторику рук, память, внимание, мышление, связную речь ребенка, правильно отвечать на вопросы и задавать их.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воспитывать у детей желание участвовать в диалоге, быть дружными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Игрушка «Незнайка», книга, картинки с разными видами транспорта.156-157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Автомобил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ный магазин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8)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формирование и развитие навыков аудирования и говорения в знакомых и новых учебных ситуациях по пройденным темам и по теме “Транспорт”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развивать мелкую моторику рук, память, внимание, мышление, связную речь ребенка, правильно отвечать на вопросы и задавать их.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воспитывать у детей желание участвовать в диалоге, быть дружными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изображением транспорта, обручи, рабочая тетрадь,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цветные и простые карандаши. 157-158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81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95. Организационная беседа «Я – пешеход, я - пассажир»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правилах дорожного движения , о транспорте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60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15735" w:type="dxa"/>
            <w:gridSpan w:val="8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ПРОЙДЕННЫХ ТЕМ</w:t>
            </w: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: 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ры и игрушки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(Занятие 11)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формирование умений и навыков аудиров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ния отчетливой русской речи и говорения в 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ровых и учебных ситуациях по теме, опираясь на ранее приобретенные знания.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расширение активного словаря за счет назв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ний игрушек, слов, обозначающих действие с игрушками и признак предмета, выработка ум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ний и навыков употреблять в речи формы мн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жественного числа имен существительных и глаголов.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дружеские отношения, бережное отношение к игрушкам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Игрушка Незнайка, игрушки, цветные карандаши, листки бумаги с контур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ми разных игрушек.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96-98 с.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60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ТЕМА 2: ДОМ, В 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ТОРОМ Я ЖИВУ (зан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тие 10)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pStyle w:val="a9"/>
              <w:jc w:val="both"/>
              <w:rPr>
                <w:color w:val="231F20"/>
              </w:rPr>
            </w:pPr>
            <w:r w:rsidRPr="00146C3F">
              <w:rPr>
                <w:color w:val="231F20"/>
                <w:lang w:val="tt-RU"/>
              </w:rPr>
              <w:t xml:space="preserve">1. </w:t>
            </w:r>
            <w:r w:rsidRPr="00146C3F">
              <w:rPr>
                <w:color w:val="231F20"/>
              </w:rPr>
              <w:t>Закрепление и активизация усвоенных ранее глаголов.</w:t>
            </w:r>
            <w:r w:rsidRPr="00146C3F">
              <w:rPr>
                <w:color w:val="231F20"/>
                <w:lang w:val="tt-RU"/>
              </w:rPr>
              <w:t xml:space="preserve"> </w:t>
            </w:r>
            <w:r w:rsidRPr="00146C3F">
              <w:rPr>
                <w:color w:val="231F20"/>
              </w:rPr>
              <w:t>Закрепление умений и навыков пр</w:t>
            </w:r>
            <w:r w:rsidRPr="00146C3F">
              <w:rPr>
                <w:color w:val="231F20"/>
              </w:rPr>
              <w:t>а</w:t>
            </w:r>
            <w:r w:rsidRPr="00146C3F">
              <w:rPr>
                <w:color w:val="231F20"/>
              </w:rPr>
              <w:t>вильного произношения русских звуков и их сочетаний.</w:t>
            </w:r>
            <w:r w:rsidRPr="00146C3F">
              <w:rPr>
                <w:color w:val="231F20"/>
                <w:lang w:val="tt-RU"/>
              </w:rPr>
              <w:t xml:space="preserve">               2. </w:t>
            </w:r>
            <w:r w:rsidRPr="00146C3F">
              <w:rPr>
                <w:color w:val="231F20"/>
              </w:rPr>
              <w:t>Формирование и развитие умений и навыков аудирования и говорения в известных и новых учебно-игровых ситуациях по теме, обогащение словаря детей существ</w:t>
            </w:r>
            <w:r w:rsidRPr="00146C3F">
              <w:rPr>
                <w:color w:val="231F20"/>
              </w:rPr>
              <w:t>и</w:t>
            </w:r>
            <w:r w:rsidRPr="00146C3F">
              <w:rPr>
                <w:color w:val="231F20"/>
              </w:rPr>
              <w:t xml:space="preserve">тельными, обозначающими членов семьи (мама, </w:t>
            </w:r>
            <w:r w:rsidRPr="00146C3F">
              <w:rPr>
                <w:color w:val="231F20"/>
              </w:rPr>
              <w:lastRenderedPageBreak/>
              <w:t>папа, бабушка, дедушка, девочка, мальчик, сестра, брат, дочка, сын), предметов мебели, глаголами, обозначающими действия (стирает, играет, вяжет, поливает, рисует, стоит, живет и т.д.)</w:t>
            </w:r>
            <w:r w:rsidRPr="00146C3F">
              <w:rPr>
                <w:color w:val="231F20"/>
                <w:lang w:val="tt-RU"/>
              </w:rPr>
              <w:t>, ф</w:t>
            </w:r>
            <w:r w:rsidRPr="00146C3F">
              <w:rPr>
                <w:color w:val="231F20"/>
              </w:rPr>
              <w:t>ормирование умения понимать предл</w:t>
            </w:r>
            <w:r w:rsidRPr="00146C3F">
              <w:rPr>
                <w:color w:val="231F20"/>
              </w:rPr>
              <w:t>о</w:t>
            </w:r>
            <w:r w:rsidRPr="00146C3F">
              <w:rPr>
                <w:color w:val="231F20"/>
              </w:rPr>
              <w:t>жения с вопросительными словами, отвечать на вопросы у кого?, чья?, что делает?, какой?, к</w:t>
            </w:r>
            <w:r w:rsidRPr="00146C3F">
              <w:rPr>
                <w:color w:val="231F20"/>
              </w:rPr>
              <w:t>а</w:t>
            </w:r>
            <w:r w:rsidRPr="00146C3F">
              <w:rPr>
                <w:color w:val="231F20"/>
              </w:rPr>
              <w:t>кая?, где?</w:t>
            </w:r>
            <w:r w:rsidRPr="00146C3F">
              <w:rPr>
                <w:color w:val="231F20"/>
                <w:lang w:val="tt-RU"/>
              </w:rPr>
              <w:t xml:space="preserve"> </w:t>
            </w:r>
            <w:r w:rsidRPr="00146C3F">
              <w:rPr>
                <w:color w:val="231F20"/>
              </w:rPr>
              <w:t>Развитие мелкой моторики рук, пам</w:t>
            </w:r>
            <w:r w:rsidRPr="00146C3F">
              <w:rPr>
                <w:color w:val="231F20"/>
              </w:rPr>
              <w:t>я</w:t>
            </w:r>
            <w:r w:rsidRPr="00146C3F">
              <w:rPr>
                <w:color w:val="231F20"/>
              </w:rPr>
              <w:t xml:space="preserve">ти, мышления, внимания, разговорную речь.                    </w:t>
            </w:r>
            <w:r w:rsidRPr="00146C3F">
              <w:rPr>
                <w:color w:val="231F20"/>
                <w:lang w:val="tt-RU"/>
              </w:rPr>
              <w:t>3.</w:t>
            </w:r>
            <w:r w:rsidRPr="00146C3F">
              <w:rPr>
                <w:color w:val="231F20"/>
              </w:rPr>
              <w:t xml:space="preserve"> Воспитание любви и бережного отношения к членам своей семьи, предметам быта.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дома, картинки с изо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ражением мебели и членов семьи.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110 с.</w:t>
            </w:r>
          </w:p>
        </w:tc>
        <w:tc>
          <w:tcPr>
            <w:tcW w:w="1134" w:type="dxa"/>
          </w:tcPr>
          <w:p w:rsidR="00146C3F" w:rsidRPr="00146C3F" w:rsidRDefault="0068177D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ТЕМА 3: ПОСУДА И ПРОДУКТЫ ПИТАНИЯ (занятие 8)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pStyle w:val="a9"/>
              <w:jc w:val="both"/>
              <w:rPr>
                <w:color w:val="231F20"/>
              </w:rPr>
            </w:pPr>
            <w:r w:rsidRPr="00146C3F">
              <w:rPr>
                <w:color w:val="231F20"/>
              </w:rPr>
              <w:t>1.  Обогащение словарного запаса существ</w:t>
            </w:r>
            <w:r w:rsidRPr="00146C3F">
              <w:rPr>
                <w:color w:val="231F20"/>
              </w:rPr>
              <w:t>и</w:t>
            </w:r>
            <w:r w:rsidRPr="00146C3F">
              <w:rPr>
                <w:color w:val="231F20"/>
              </w:rPr>
              <w:t>тельными, обозначающими посуду и продукты питания, глаголами изъявительного, повел</w:t>
            </w:r>
            <w:r w:rsidRPr="00146C3F">
              <w:rPr>
                <w:color w:val="231F20"/>
              </w:rPr>
              <w:t>и</w:t>
            </w:r>
            <w:r w:rsidRPr="00146C3F">
              <w:rPr>
                <w:color w:val="231F20"/>
              </w:rPr>
              <w:t>тельного наклонения, прилагательными, об</w:t>
            </w:r>
            <w:r w:rsidRPr="00146C3F">
              <w:rPr>
                <w:color w:val="231F20"/>
              </w:rPr>
              <w:t>о</w:t>
            </w:r>
            <w:r w:rsidRPr="00146C3F">
              <w:rPr>
                <w:color w:val="231F20"/>
              </w:rPr>
              <w:t>значающими цвет, форму, величину, вкус, з</w:t>
            </w:r>
            <w:r w:rsidRPr="00146C3F">
              <w:rPr>
                <w:color w:val="231F20"/>
              </w:rPr>
              <w:t>а</w:t>
            </w:r>
            <w:r w:rsidRPr="00146C3F">
              <w:rPr>
                <w:color w:val="231F20"/>
              </w:rPr>
              <w:t>крепить умение понимать, употреблять в речи формы родитель-ного падежа личных мест</w:t>
            </w:r>
            <w:r w:rsidRPr="00146C3F">
              <w:rPr>
                <w:color w:val="231F20"/>
              </w:rPr>
              <w:t>о</w:t>
            </w:r>
            <w:r w:rsidRPr="00146C3F">
              <w:rPr>
                <w:color w:val="231F20"/>
              </w:rPr>
              <w:t>имений и имен существительных с пред-логом у (у меня, у тебя, у мамы и т.д.), закрепление ум</w:t>
            </w:r>
            <w:r w:rsidRPr="00146C3F">
              <w:rPr>
                <w:color w:val="231F20"/>
              </w:rPr>
              <w:t>е</w:t>
            </w:r>
            <w:r w:rsidRPr="00146C3F">
              <w:rPr>
                <w:color w:val="231F20"/>
              </w:rPr>
              <w:t>ний и навыков правильного произношения зв</w:t>
            </w:r>
            <w:r w:rsidRPr="00146C3F">
              <w:rPr>
                <w:color w:val="231F20"/>
              </w:rPr>
              <w:t>у</w:t>
            </w:r>
            <w:r w:rsidRPr="00146C3F">
              <w:rPr>
                <w:color w:val="231F20"/>
              </w:rPr>
              <w:t>ков русского языка, выработка умений понимать смысл предложений с вопросительным словом чем?</w:t>
            </w:r>
            <w:r w:rsidRPr="00146C3F">
              <w:t xml:space="preserve">           2) </w:t>
            </w:r>
            <w:r w:rsidRPr="00146C3F">
              <w:rPr>
                <w:color w:val="231F20"/>
              </w:rPr>
              <w:t>Развивать логическое мышление, внимание и память, мелкую моторику рук.                                                          3) воспитывать дружеские отношения, бережн</w:t>
            </w:r>
            <w:r w:rsidRPr="00146C3F">
              <w:rPr>
                <w:color w:val="231F20"/>
              </w:rPr>
              <w:t>о</w:t>
            </w:r>
            <w:r w:rsidRPr="00146C3F">
              <w:rPr>
                <w:color w:val="231F20"/>
              </w:rPr>
              <w:t>го отношения к посуде и продуктам питания.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Картина «Повар», предметные карти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ки кухонной посуды, продуктов пит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ния, телефон.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124-125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ТЕМА 4: ОДЕЖДА И ОБУВЬ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(занятие 8) 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pStyle w:val="a9"/>
              <w:jc w:val="both"/>
            </w:pPr>
            <w:r w:rsidRPr="00146C3F">
              <w:rPr>
                <w:color w:val="231F20"/>
              </w:rPr>
              <w:t>1. Расширение и активизация словарного запаса детей. Уточнение названий и назначений пре</w:t>
            </w:r>
            <w:r w:rsidRPr="00146C3F">
              <w:rPr>
                <w:color w:val="231F20"/>
              </w:rPr>
              <w:t>д</w:t>
            </w:r>
            <w:r w:rsidRPr="00146C3F">
              <w:rPr>
                <w:color w:val="231F20"/>
              </w:rPr>
              <w:t xml:space="preserve">метов одежды, обуви, головных уборов. </w:t>
            </w:r>
            <w:r w:rsidRPr="00146C3F">
              <w:t xml:space="preserve"> </w:t>
            </w:r>
            <w:r w:rsidRPr="00146C3F">
              <w:rPr>
                <w:color w:val="231F20"/>
              </w:rPr>
              <w:t>Выр</w:t>
            </w:r>
            <w:r w:rsidRPr="00146C3F">
              <w:rPr>
                <w:color w:val="231F20"/>
              </w:rPr>
              <w:t>а</w:t>
            </w:r>
            <w:r w:rsidRPr="00146C3F">
              <w:rPr>
                <w:color w:val="231F20"/>
              </w:rPr>
              <w:t>ботка умений образовывать и употреблять в р</w:t>
            </w:r>
            <w:r w:rsidRPr="00146C3F">
              <w:rPr>
                <w:color w:val="231F20"/>
              </w:rPr>
              <w:t>е</w:t>
            </w:r>
            <w:r w:rsidRPr="00146C3F">
              <w:rPr>
                <w:color w:val="231F20"/>
              </w:rPr>
              <w:t xml:space="preserve">чи формы роди-тельного падежа единственного </w:t>
            </w:r>
            <w:r w:rsidRPr="00146C3F">
              <w:rPr>
                <w:color w:val="231F20"/>
              </w:rPr>
              <w:lastRenderedPageBreak/>
              <w:t>числа существительных, отвечаю-щих на вопрос у кого?</w:t>
            </w:r>
            <w:r w:rsidRPr="00146C3F">
              <w:t xml:space="preserve"> </w:t>
            </w:r>
            <w:r w:rsidRPr="00146C3F">
              <w:rPr>
                <w:color w:val="231F20"/>
              </w:rPr>
              <w:t>Закрепить умение понимать, употре</w:t>
            </w:r>
            <w:r w:rsidRPr="00146C3F">
              <w:rPr>
                <w:color w:val="231F20"/>
              </w:rPr>
              <w:t>б</w:t>
            </w:r>
            <w:r w:rsidRPr="00146C3F">
              <w:rPr>
                <w:color w:val="231F20"/>
              </w:rPr>
              <w:t>лять в речи формы родительного падежа личных местоимений с предлогом у (у нее, у него).</w:t>
            </w:r>
            <w:r w:rsidRPr="00146C3F">
              <w:t xml:space="preserve">                                        2) </w:t>
            </w:r>
            <w:r w:rsidRPr="00146C3F">
              <w:rPr>
                <w:color w:val="231F20"/>
              </w:rPr>
              <w:t>Формирование умений согласовывать прит</w:t>
            </w:r>
            <w:r w:rsidRPr="00146C3F">
              <w:rPr>
                <w:color w:val="231F20"/>
              </w:rPr>
              <w:t>я</w:t>
            </w:r>
            <w:r w:rsidRPr="00146C3F">
              <w:rPr>
                <w:color w:val="231F20"/>
              </w:rPr>
              <w:t>жательные местоимения мой, моя, мое с сущ</w:t>
            </w:r>
            <w:r w:rsidRPr="00146C3F">
              <w:rPr>
                <w:color w:val="231F20"/>
              </w:rPr>
              <w:t>е</w:t>
            </w:r>
            <w:r w:rsidRPr="00146C3F">
              <w:rPr>
                <w:color w:val="231F20"/>
              </w:rPr>
              <w:t>ствительными единственного числа.</w:t>
            </w:r>
            <w:r w:rsidRPr="00146C3F">
              <w:t xml:space="preserve"> </w:t>
            </w:r>
            <w:r w:rsidRPr="00146C3F">
              <w:rPr>
                <w:color w:val="231F20"/>
              </w:rPr>
              <w:t>Развитие логического мышления, внимания и памяти.</w:t>
            </w:r>
            <w:r w:rsidRPr="00146C3F">
              <w:t xml:space="preserve">         3) </w:t>
            </w:r>
            <w:r w:rsidRPr="00146C3F">
              <w:rPr>
                <w:color w:val="231F20"/>
              </w:rPr>
              <w:t xml:space="preserve"> Воспитание аккуратности, опрятности, б</w:t>
            </w:r>
            <w:r w:rsidRPr="00146C3F">
              <w:rPr>
                <w:color w:val="231F20"/>
              </w:rPr>
              <w:t>е</w:t>
            </w:r>
            <w:r w:rsidRPr="00146C3F">
              <w:rPr>
                <w:color w:val="231F20"/>
              </w:rPr>
              <w:t>режного отношения к предметам одежды.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с изображением предметов одежды и обуви.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рабочая тетрадь, ТЕМА: Одежда и обувь. Зад.3., простые и цветные 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рандаши.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130-131 с.</w:t>
            </w:r>
          </w:p>
        </w:tc>
        <w:tc>
          <w:tcPr>
            <w:tcW w:w="1134" w:type="dxa"/>
          </w:tcPr>
          <w:p w:rsidR="00146C3F" w:rsidRPr="00146C3F" w:rsidRDefault="0068177D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ТЕМА 5: ДОМАШНИЕ И ДИКИЕ ЖИВОТНЫЕ 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Занятие 8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продолжать закреплять знания детей о д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машних животных и птицах, учить составлять предложения с помощью картинок.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логического мышления и памяти, мелкой моторики рук, умение участвовать в диалоге.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бережное, дружелюбное отн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шение к животным.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Незнайка, игрушечная кошка, 4 ка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тинки, где нарисованные котята, предметные картинки для игры «Один-много», сюжетная картинка «Деревенский дом». 138-140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101. Организационная беседа «Моя деревня»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деревне, домашних животных и птицах, одежде, сельск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хозяйственных профессиях, овощах и фруктах.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68177D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ТЕМА 6: САД И ОГОРОД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1. закреплять знания детей об овощах и фруктах, их свойствах, вспомнить сказку «Репка».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2. Развитие мелкой моторики рук, внимания, памяти, мышления, связной речи, правильно 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вечать на вопросы воспитателя, сформировать умение рассказывать сказку.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дружбу, умение уступать друг другу, слушать товарища не перебивая.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Предметные картины овощей и фру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тов, 2 корзины, кубик для игры «Вес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лый кубик», игрушка Мышка, илл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страции к сказке «Репка», листки с нарисованными кружками. 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148-149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104. Организационная беседа «Мой город»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городе, правилах дорожного движения, знаках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Pr="00146C3F" w:rsidRDefault="0068177D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105-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ТЕМА 7: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  Занятие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формирование и развитие навыков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аудирования и говорения в знакомых и новых учебных ситуациях по пройденным темам и по теме “Транспорт”</w:t>
            </w:r>
          </w:p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развивать мелкую моторику рук, память, внимание, мышление, связную речь ребенка, правильно отвечать на вопросы и задавать их.</w:t>
            </w:r>
          </w:p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воспитывать у детей желание участвовать в диалоге, быть дружными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Картинки с изображением транспорта, 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обручи, </w:t>
            </w: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157-158 с.</w:t>
            </w:r>
          </w:p>
        </w:tc>
        <w:tc>
          <w:tcPr>
            <w:tcW w:w="1134" w:type="dxa"/>
          </w:tcPr>
          <w:p w:rsidR="00146C3F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20.05-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4111" w:type="dxa"/>
            <w:gridSpan w:val="3"/>
          </w:tcPr>
          <w:p w:rsidR="00146C3F" w:rsidRPr="00146C3F" w:rsidRDefault="00146C3F" w:rsidP="0046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  <w:r w:rsidR="004606D8">
              <w:rPr>
                <w:rFonts w:ascii="Times New Roman" w:hAnsi="Times New Roman" w:cs="Times New Roman"/>
                <w:sz w:val="24"/>
                <w:szCs w:val="24"/>
              </w:rPr>
              <w:t>-108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Организационная беседа «Русские народные сказки»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Вспомнить вместе с детьми русские народные сказки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С.М.Гаффарова «Изучаем русский язык»</w:t>
            </w:r>
          </w:p>
        </w:tc>
        <w:tc>
          <w:tcPr>
            <w:tcW w:w="1134" w:type="dxa"/>
          </w:tcPr>
          <w:p w:rsidR="00146C3F" w:rsidRDefault="0068177D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146C3F"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  <w:p w:rsidR="004606D8" w:rsidRPr="00146C3F" w:rsidRDefault="004606D8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3F" w:rsidRPr="00146C3F" w:rsidTr="00146C3F">
        <w:tc>
          <w:tcPr>
            <w:tcW w:w="709" w:type="dxa"/>
          </w:tcPr>
          <w:p w:rsidR="00146C3F" w:rsidRPr="00146C3F" w:rsidRDefault="004606D8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1" w:type="dxa"/>
          </w:tcPr>
          <w:p w:rsidR="00146C3F" w:rsidRPr="00146C3F" w:rsidRDefault="00146C3F" w:rsidP="001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Инсценировка русской народной сказки «Тер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мок»</w:t>
            </w:r>
          </w:p>
        </w:tc>
        <w:tc>
          <w:tcPr>
            <w:tcW w:w="5245" w:type="dxa"/>
            <w:gridSpan w:val="2"/>
          </w:tcPr>
          <w:p w:rsidR="00146C3F" w:rsidRPr="00146C3F" w:rsidRDefault="00146C3F" w:rsidP="001F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Расширение и активизация словарного запаса детей.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 xml:space="preserve"> 2. Развитие мелкой моторики рук, вним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ния, памяти, мышления, связной речи, правил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но отвечать на вопросы воспитателя, сформир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вать умение рассказывать сказку.</w:t>
            </w:r>
          </w:p>
        </w:tc>
        <w:tc>
          <w:tcPr>
            <w:tcW w:w="4252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</w:rPr>
              <w:t>Атрибуты для сказки.</w:t>
            </w:r>
          </w:p>
        </w:tc>
        <w:tc>
          <w:tcPr>
            <w:tcW w:w="1134" w:type="dxa"/>
          </w:tcPr>
          <w:p w:rsidR="00146C3F" w:rsidRPr="00146C3F" w:rsidRDefault="00146C3F" w:rsidP="001E0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31.05</w:t>
            </w:r>
          </w:p>
        </w:tc>
        <w:tc>
          <w:tcPr>
            <w:tcW w:w="993" w:type="dxa"/>
          </w:tcPr>
          <w:p w:rsidR="00146C3F" w:rsidRPr="00146C3F" w:rsidRDefault="00146C3F" w:rsidP="001F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728" w:rsidRDefault="006A0728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816515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6515" w:rsidRDefault="00AE2598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2598" w:rsidRDefault="00AE2598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2598" w:rsidRDefault="00AE2598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2598" w:rsidRDefault="00AE2598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2598" w:rsidRDefault="00AE2598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177D" w:rsidRDefault="0068177D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177D" w:rsidRDefault="0068177D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2598" w:rsidRDefault="00AE2598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71F7B" w:rsidRPr="006861A5" w:rsidRDefault="00816515" w:rsidP="00171F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171F7B" w:rsidRPr="006A0728" w:rsidRDefault="00171F7B" w:rsidP="00171F7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A0728">
        <w:rPr>
          <w:rFonts w:ascii="Times New Roman" w:hAnsi="Times New Roman" w:cs="Times New Roman"/>
          <w:b/>
          <w:sz w:val="24"/>
          <w:szCs w:val="24"/>
          <w:lang w:val="tt-RU"/>
        </w:rPr>
        <w:t>Зурлар  төркеменә сөйләм үстерүдән преспектив план</w:t>
      </w: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3544"/>
        <w:gridCol w:w="6521"/>
        <w:gridCol w:w="1417"/>
        <w:gridCol w:w="1418"/>
      </w:tblGrid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6521" w:type="dxa"/>
          </w:tcPr>
          <w:p w:rsidR="00171F7B" w:rsidRPr="00450A2D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50A2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Кулланма, әдәбият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Үтәлеше</w:t>
            </w:r>
          </w:p>
        </w:tc>
      </w:tr>
      <w:tr w:rsidR="00171F7B" w:rsidRPr="000E3721" w:rsidTr="00A10FBD">
        <w:trPr>
          <w:trHeight w:val="1467"/>
        </w:trPr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 буйлап сәяхәт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 бакчасына карата ярату хисләре тәрбияләү;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игътибарлыкларын, куелган максатны аңлый белү сәләтен үстерү;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“Минем бакчам” дигән темага хикәя төзеп сөйләргә өйрәтү.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бакчам “ картинасы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З.М. “Туган телдә сөйләшәбез: 5-7 яшьлек балаларны туган телдә сөйләшергә өйрәтү буенча методик ярд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әмлек. 2012.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13 бит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756F5A" w:rsidTr="00A10FBD">
        <w:tc>
          <w:tcPr>
            <w:tcW w:w="709" w:type="dxa"/>
          </w:tcPr>
          <w:p w:rsidR="00171F7B" w:rsidRPr="00066F41" w:rsidRDefault="00171F7B" w:rsidP="00A10F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 карау һәм хикәя төзү. “Балалар бакчасында”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Тәрбияче хезмәте турында күзаллауларын киңәйтү, тәрбияче хезмәтенә ихтирам хисләре тәрбияләү;</w:t>
            </w:r>
          </w:p>
          <w:p w:rsidR="00171F7B" w:rsidRPr="00066F41" w:rsidRDefault="00171F7B" w:rsidP="00A10F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күзәтүчәнлекләрен, хәтерен, бәйләнешле сөйләмен үстерү;</w:t>
            </w:r>
          </w:p>
          <w:p w:rsidR="00171F7B" w:rsidRPr="00066F41" w:rsidRDefault="00171F7B" w:rsidP="00A10F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Тәрбияче план ярдәмендә рәсем буенча хикәя төзүләренә ирешү, дусларына һәрвакыт булышырга, ярдәмгә килергә кирәклеген төшендерү.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“Балалар бакчасында” дигән рәсем, туп.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14-15 б.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 “Туган ил кайдан башлана?”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туган якка карата ярату хисләре тәрбияләү;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Тирә-юнь турындагы белемнәрен киңәйтү исәбенәсүз байлыгын арттыру;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Балаларның туган ил турындагы күзаллауларны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киңәйтү.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Туган төбәккә кагылышлы булган слайдла, фотографияләр,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16-17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756F5A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уку: Р.Рәкыйпов. “Мин яратам сине, Татарстан”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Матур әдәбият әсәрләре аша балалар күңелендә туган илне сөю хисе тәрбияләү;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тыңлый белү, үз фикерләрен башкаларга җиткерә белү сәләтен үстерү;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Туган як турында балаларның белемнәрен системалаштыру, сорауларгы тулы итеп җавап бирүләренә ирешү;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Аудиоязмада “Мин яратам сине, Татарстан” җыры (Р.Рәкыйпов сүзләре), туп.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18-19 б.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Өстәл театры. “Өч кыз”. Татар халык әкияте.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якыннарына, әти-әниләренә карата кайгыртучанлык, игътибарлылык сыйфатлары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Әкияттәге образларны бөрес итеп бирә белү, хәтер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Әдәби әсәрләр аша тирә-юньдәге вакыйгаларга дөрес бәя бирергә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Туп, әкият өчен кирәк булган өстәл театры атрибутларыу, “Өч кыз” мультфильмы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19-20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Хикәянең эчтәлеген сөйләү:  Ә.Бикчәнтәева. “Тәмле сүз”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Балаларга әсәрнең эчтәлегенә төшенергә булышу, матур әдәбият геройлары аша төрле начар сыйфатларга: дорфалык, үзен генә яратучанлыкка карата тискәре мөнәсәбәт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Үзе һәм яшьтәшләре кылган эшләргә дөрес бәя бирә белү, фикерне бер юнәлнштә туплый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белү сәләтен, монологик сөйләмне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Проблемалы сораулар аша яхшылык, шәфкатьлелек, дуслык турында күзаллау бирү.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“Тылсымлы таяк”, 20-21 б.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– балалар язучысы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А.Алиш әсәрләренә кызыксыну уяту, язучы әкиятләре аша балаларда уңай сыйфатлар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фикерләү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А.Алишның тормыш юлын өйрәнүне дәвам итү.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 портреты, рәсемнәр, әкият буенча иллюстрацияләр, “Чукмар белән Тукмар” мультфильмы, 21-22 б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уку: А.Алиш. “Каз белән Аккош”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А.Алишның әсәрләренә кызыксыну уяту һәм балаларда сәламәтлекне саклау, ныгыту кебек яхшы сыйфатларга карата уңай мөнәсәбәт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Әсәрнең эчтәлеген аңларга булышу, бәйләнешле сөйләм телен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Балаларның тәрбияче биргән сорауларга төгәл җавап кайтаруларына, әсәрнең эчтәлегенә, геройларның эш-гамәленә карата мөнәсәбәтен белдерү һәм аны үз сүзләре белән әйтүләренә ирешү.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“Көчле һәм көчсез малай” рәсеме.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22-23 б.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 тирәли сәяхәт. “Җәйләр үтте, көзләр җитте”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көзге табигатьнең матурлыгына соклана белү сыйфатларын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Үзләштерелгән сүзлек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запасына таянып, агач, яфрак, һава торышын тасвирлап сөйли белү күнекмәләрен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Күзәтүләрдән чыгып нәтиҗә ясаганда, исем ясагыч һәм сыйфат дәрәҗәләрен белдерүче кушысчалардан файдаланырга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“Көзге табигать” рәсеме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23-24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04.10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ятлау: Х.Халиков. “Көз”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көзге табигатьнең матурлыгына соклана белү, күзәтүчәнлек сыйфатлары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хәтер сәләтен, диалогик сөйләмнәрен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Матур әдәбият белән балаларның кызыксынуын үстерү буенча алдагы эшчәнлектә башлаган эшне дәвам итү, шигырьнең эчтәлеген, катлаулы сүзләрне аңларга булышу, шигырьне яттан сөйләргә өйрәтү.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 рәсемнәре, аудиоязмада “Көзге җыр” (М.Мозаффаров көе)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25-26 б.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Яшелчәләр күргәзмәсенә сәяхәт. “Көзге могҗиза”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туган як табигатенә, яшелчәләргә карата сакчыл караш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иҗади күзаллауларын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Яшелчәләр турындагы белемнәрен системалаштыру.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формаларга кереп үскән яшелчәләр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26-28 битләр</w:t>
            </w:r>
          </w:p>
        </w:tc>
        <w:tc>
          <w:tcPr>
            <w:tcW w:w="1417" w:type="dxa"/>
          </w:tcPr>
          <w:p w:rsidR="00171F7B" w:rsidRPr="00066F41" w:rsidRDefault="002C2A94" w:rsidP="002C2A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Сәхнәләштерү: В.Хәйруллина. “Яшелчәләр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бәхәсе”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 Балаларда матур әдәбият әсәрләренә кызыксыну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 Артистлык сәләтләрен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Тасвирлап сөйли белү күнекмәләрен ныгыту, шигырь эчтәлеген истә калдырырга ярдәм итү.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Битлекләр, яшелчә муляжлары.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28-29 бит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Игенче хезмәте белән танышу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игенче хезмәтенә хөрмәт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Табышмаклар ярдәмендә фикерләү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Яңа очраган сүзләрнең мәгънәләрен аңлату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Слайдлар, рәсемнәр, аудиоязмада “Чайкала иген кырлары” җыры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30-31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уку: “Икмәк”. Төрекмән халык әкияте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Икмәккә сак караш, хөрмәт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игътибарлыкларын, хәтер сәләтен, диалогик сөйләм күнекмәләрен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Игенче хезмәте турындагы белемнәрен ныгыту, татар халкының хезмәт сөючән халык икәнен, ялкаулыкның бездә элек-электән зур кимчелек, начар сыйфат саналуын, хезмәт сөю һәркемгә хас сыйфат булырга тиеш икәнен аңлату.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Слайдлар, рәсемнәр.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32-33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тәҗрибәсеннән чыгып хикәя төзү: “Безнең гаилә”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гаилә әгъзаларына хөрмәт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Образлы фикерләү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Балаларның үз тәҗрибәсеннән чыгып хикәя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төзүләренә ирешү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Балалар алып килгән, гаилә темасын чагылдыра торган рәсемнәр, фотографияләр, 33-34 б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ятлау: Ә.Бикчәнтәева. “Дәү әнием”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Гаиләңне ярату, дәү әниләргә карата хөрмәт хисләре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хәтер сәләтен, игътибарлылыгын, диалогик сөйләмен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Шигырьне сәнгатьле итеп сөйләү күнекмәләре бирү.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Гаиләгә кагылышлы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 б.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2C2A94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Савыт-саба кибетенә сәяхәт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савыт-сабага карата сакчыл караш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күзәтүчәнлекләрен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Савыт-сабалар кибете турында белемнәрен тулыландыру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Предметлы картинкалар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41-42 битләр</w:t>
            </w:r>
          </w:p>
        </w:tc>
        <w:tc>
          <w:tcPr>
            <w:tcW w:w="1417" w:type="dxa"/>
          </w:tcPr>
          <w:p w:rsidR="00171F7B" w:rsidRPr="00066F41" w:rsidRDefault="002C2A94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Чагыштырма хикәя төзү. “Чәйнек белән самовыр”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бер-берсен тыңлый һәм җавапларны тулыландыра белү сыйфаты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Тәрбияче биргән сорауларга төгәл җавап кайтара белү күнекмәсен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Савыт-сабаны урынлы куллана белергә өйрәтү.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Самовыр, чәйнек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42-43 битләр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Кием-салым кибетенә сәяхәт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киемнәргә карата зәвык, сакчыл караш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Тәрбияче биргән сорауларга төгәл җавап кайтара белү күнекмәсен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Тормышта тышкы кыяфәтнең дә мөһимлеген аңлауларын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ирешү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Предметлы картинкалар, кисмә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46-47 битләр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Әңгәмә. “Милли киемнәр”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Халык сәнгате аша балаларда зәвык, матур итеп киенергә теләк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логик фикерләү сәләтен, сөйләм телен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Милли киемнәргә кызыксыну уяту, үзләренә генә хас булган үзенчәлекләрен ачыклау, төсләрнең берләшүенә игътибар итү.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киемнән курчаклар, милли киемнәр, кисмә рәсемнәр.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47-48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һәм кояш – безнең белән гел юлдаш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үз сәламәтлекләренә карата игътибарлылык, сак  караш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үз фикерләрен дөрес итеп җиткерә белү күнекмәләрен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Балаларга сәламәтлекне саклауда табигатьнең әһәмиятен аңлату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Рәсемнәр, слайдлар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49-50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756F5A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ятлау: Ә.Ерикәй. “Чисталык сөябез”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Шигырь аша балаларда чисталыкка омтылыш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Эзлекле һәм сәнгатьле итеп шигырьне сөйләү күнекмәләрен, хәтер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Балаларның гигиена кагыйдәләренә гадәтләнергә өйрәтү, чисталык – сәламәтлекнең нигезе икәнен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төшендерү.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Сабын, сөлге, тарак, көзге, теш </w:t>
            </w:r>
            <w:r w:rsidRPr="0075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еткасы һ.б.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51-52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 “Исемең матур, кемнәр куйган?”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башка кешеләргә карата игътибар, исемнәргә кызыксынучанлык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Логик фикерләүне, хәтер сәләтен, хәрәкәт активлыгын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Балаларга һәм исемнең аерым бер мәгънә белдерүе турында төшенчә бирү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 яулык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52-54 битләр</w:t>
            </w:r>
          </w:p>
        </w:tc>
        <w:tc>
          <w:tcPr>
            <w:tcW w:w="1417" w:type="dxa"/>
          </w:tcPr>
          <w:p w:rsidR="00171F7B" w:rsidRPr="00066F41" w:rsidRDefault="002C2A94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дә хокуклы”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уеннар аша бердәмлек, дуслык сыйфатлары, әхлаклылык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кызыксынучанлыкларын, үзләренә, тирә-юньдәгеләргә карата игътибарлылыкларын, логик фикерләү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Кеше хокуклары турында матур әдәбият һәм рәсем-иллюстрацияләр аша балаларга аңлату, белемнәрен ныгыту.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Өстәл театры өчен материал, “Төлке, куян һәм әтәч”, “Зөһрә кыз”, “Үги кыз” әкиятләреннән рәсемнәр, “Көлгенә – Золушка” мультфильмы.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54-56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 “Без суыктан курыкмыйбыз”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Кышкы табигатънең матурлыгына соклана белү сыйфаты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иҗади күзаллауларын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Кыш турында белемнәрен тирәнәйтү, авазларның дөрес әйтелешен ныгыту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 турында слайдлар,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56-57 битләр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171F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Рәсем буенча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хикәя төзү: “Кышкы уеннар”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Балаларда узара дустанә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мөнәсәбәт, бер-берсен тыңлый белү сыйфаты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бәйләнешле сөйләм телен, эзлекле итеп сөйли белү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Балаларның хикәя төзеп сөйли белүләрен ныгыту, рәсемнең эчтәлеге буенча сорауларга тулы җавап бирүләренә ирешү.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“Кышкы уеннар” рәсеме, 58-59 битләр</w:t>
            </w:r>
          </w:p>
        </w:tc>
        <w:tc>
          <w:tcPr>
            <w:tcW w:w="1417" w:type="dxa"/>
          </w:tcPr>
          <w:p w:rsidR="00171F7B" w:rsidRPr="00066F41" w:rsidRDefault="002C2A94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171F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 тирәли экскурсия. “Җимнәр сибәм кошларга”.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кошларга карата сакчыл караш, кайгыртучанлык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Чагыштыру, күзәтүчәнлек, кызыксынучанлык күнекмәләрен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Балаларның кошлар турында белемнәрен баету, өлкәннәр ярдәмендә җимлекләр куярга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Кышлаучы кошларның битлекләре, җимлек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61-62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уку: Г.Лотфи. “Балалар ярдәм итә”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Матур әдәбият аша балаларда мәрхәмәтлелек, ярдәмчеллек сыйфатлары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диалогик сөйләмнәрен, әйләнә-тирә мохит үзгәрешләрен, аларның бер-берсе белән бәйләнешен күрә белү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Авазларны ныгыту буенча эшне дәвам итү. Блаларның сорауларга тулы җөмләләр белән җавап бирүләренә ирешү,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кышлаучы кошлар турында белемнәрен ныгыту.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Темага туры килгән рәсемнәр, 65-66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Төркемдә уен оештыру. “Зоопаркка сәяхәт”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Кыргый хайваннарга карата кайгыртучанлык һәм зоопаркта үз-үзеңне тота белү сыйфатлары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Уеннар һәм тирә-юнь белән танышу барышында балаларның бәйләнешле сөйләм телен, логик фикерләү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Кыргый хайваннар һәм аларның үзенчәлекләре турында белемнәрен баету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Өстәл өсте зоопаркы, уенчыклар,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66-67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уку, сәхнәләштерү. “Төлке белән бүре”. Татар халык әкияте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театр сәнгатенә мәхәббәт һәм эстетик зәвык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үзләре белгән әкиятләре буенча тамашалар уйнау осталыкларын үстерүне дәвам итү, диалогик сөйләм күнекмәләрен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Сорауларга тулы җавап бирүләренә ирешү, әкиятнең эчтәлеген, эзлекле итеп, үз сүзләре белән сөйләргә ярдәм итү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Төлке, бүре, бабай, әби киемнәре.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 б.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тәҗрибәсеннән чыгып хикәя төзү. “Ишегалдында”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барлык тереклек ияләренә карата мәрхәмәтлелек, кайгыртучанлык хисләре тәрбияләү, аларны рәнҗетмәскә кирәклеген төшендерү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 Балаларның бәйләнешле сөйләмен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Рәсемнәр аша балаларның йорт хайваннары һәм кошлары турындагы күзаллауларын системалаштыру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Уенчыклар, авыл өе макеты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71-72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Хикәянең эчтәлеген дәвам итеп сөйләү. Г.Мөхәммәтшин. “Ак песи”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игътибарлылык, ярдәмчеллек сыйфатлары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иҗади күзаллауларын, фонематтик ишетү сәләтен, бәйләнешле сөйләмен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Балаларга үз тәҗрибәләренә таянып хикәя төзергә, үз фикерләрен аңлаешлы итеп башкаларга җиткерергә ярдәм итү.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Рәсемнәр, песи битлеге, туп, “Гав исемле мәче баласы” мультфильмы (икенче вакыйга), 73-74 битләр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 өсте, һава һәм су транспорты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урамда игътибарлылык һәм транспорт хезмәткәрләренә ихтирам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Транспорт турындагы күзаллауларны киңәйтү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Балаларны транспорт төрләре белән таныштыруны дәвам итү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транспорт рәсемнәре, төрле транспорт йөртүчеләрнең рәсемнәре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74-76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756F5A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уку: И.Дәүләтшин. “Алпамыш шәһәргә килде”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Юлда үз иминлеген һәм башкаларның иминлеген кайгырту һәм саклау сыйфаты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Балаларның игътибарлылыгын, логик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фикерләү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Матур әдәбият аша балаларның юл йөрү кагыйдәләре турындагы белемнәрен тирәнәйтү һәм ныгыту.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Рәсем һәм схемалар, төсле түгәрәкләр, туп.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77-78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171F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71F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35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Машина йөртүче һәм җәяүлене кисәтүче куркынычсызлык билгеләре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урамда, җәмәгать транспортларында, торак зонасында үз-үзеңне тоту культурасын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Юлларда күзәтүчәнлекне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Юл билгеләрен аера белү күнекмәләрен үстерү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Урам макеты, юл билгеләре, рәсемнәр, руль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78-79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ятлау: Ш.Галиев. “Светофорның өч күзе”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урамда, юлда үз-үзләрен дөрес тоту, бер-берсенә игътибарлы булу, сабырлык сыйфатлары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Шигырь аша светофор турындагы белемнәрен ныгыту, хәтер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Шигырьне яттан сәнгатьле итеп сөйләргә өйрәтү; милиционер-регулировик турында кыскача белем бирү.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 яшел, сары төстәге түгәрәкләр, “Милиционер-регулировщик” рәсеме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81-82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 “Кем булырга?”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хезмәт кешесенә хөрмәт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Бәйләнешле сөйләм һәм танып белү эшчәнлеген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Балаларның өлкәннәр хезмәте турында күзаллауларын киңәйтү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Слайдлар, рәсемнәр, туп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83-84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38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уку: К.Ушинский. “Иртәнге нурлар”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Матур әдәбият аша балаларда хезмәткә уңай сыйфатлар, ялкаулыкка тискәре караш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хәтерен, игътибарын, сөйләм күнекмәләрен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Әсәрнең эчтәлеге буенча үз фикерләрен башкаларга аңлаешлы итеп җиткерә белергә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Әсәрнең эчтәлегенә туры килгән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84-85 битләр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 “Сүз эчендә энҗе бар”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кунаклар белән аралашу, үз-үзеңне тоту кагыдәләрен ныгыту, кешеләргә ихтирам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Бәйләнешле сөйләм һәм мөстәкыйль фикерләү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Кунакларга хөрмәт күрсәтү кагыйдәләрен бирү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Эчтәлекле уен өчен кирәк яраклар, кулъялык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85-86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уку: В.Хәйруллина. “Табын кагыйдәләре”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кунакта үз-үзен тота белү сыйфатлары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хәтер сәләтен, игътибарлылыгын, матур әдәбият әсәрләренә, халык авыз иҗатына карата кызыксынучанлыкларын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Шигырь эчтәлеге буенча тәрбияченең биргән сорауларына тулы җавап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бирергә, үз фикерләрен дөрес итеп башкаларга җиткерә белергә өйрәтүне дәвам итү.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Табын кагыдәләрен эченә алган төрле-төрле сюжетлы рәсемнәр. 86-87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171F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41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да яхшы бел, русча да яхшы бел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туган илне ярату, башка милләт вәкилләренә карата хөрмәт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хәтерен, логик фикерләү сәләтен, диалогик сөйләмен, кызыксынучанлыкларын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Балаларның Россия башкаласы Мәскәү турындагы белемнәрен баету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Слайдлар, рәсемнәр, символика, уен өчен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88-89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 барның – иле бар!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туган телебезне ярату, зурлау, аңа соклану хисләре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Халык авыз иҗаты аша балаларның сөйләмен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Мәкаль әйтемнәрдәге төп фикерне аңларга, җырлаганда сүзләрне ачык итеп җырларга өйрәтү.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Магнитофон, аудиоязмада “Туган тел” җыры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89-90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756F5A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Җирне, күкне һәм диңгезне саклаучылар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кыю, батыр солдат булу теләге уяту, әтиләре, абыйлары белән горурлану хисе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Ватанны саклаучылар турындагы күзаллауларын киңәйтү, бәйләнешле сөйләм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Җирне, күкне һәм диңгезне саклаучылар турында белем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бирү, аларның мөһимлеген аңлату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Слайдлар, рәсемнәр, таякчыклар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 бит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44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уку: Җ.Дерзаман. “Солдат булдым”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Илебезнең тынычлыгын саклаучы солдатларга карата патриотик хисләр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хәтерен, диалогик сөйләмнәрен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Шигырь эчтәлеге буенча сорауларга төгәл, кабатланмыйча, аңлаешлы итеп җавап бирергә өйрәтү.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Солдатлар тормышыннан эпизодлар төшерелгән слайдлар, 92 б.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Заманча әкиятләр</w:t>
            </w:r>
          </w:p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“Винни-пух кунакка бара” – минем яраткан мультфильмым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башкаларның фикерләрен бүлдермичә тыңлый белү, дөрес итеп аралаша белү сыйфатлары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иҗади сөйләмен, үз тәҗрибәсеннән чыгып сөйли белү күнекмәләрен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Заманча мультфильмнарны таный белергә, аларның эчтәлеге буенча үз фикерләрен башкаларга җиткерә белергә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мул</w:t>
            </w:r>
            <w:r w:rsidRPr="00066F41">
              <w:rPr>
                <w:rFonts w:ascii="Times New Roman" w:hAnsi="Times New Roman" w:cs="Times New Roman"/>
                <w:sz w:val="24"/>
                <w:szCs w:val="24"/>
              </w:rPr>
              <w:t>ьтфильм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рәсемнәре, “Винни-пух кунакка бара” </w:t>
            </w:r>
            <w:r w:rsidRPr="00066F41">
              <w:rPr>
                <w:rFonts w:ascii="Times New Roman" w:hAnsi="Times New Roman" w:cs="Times New Roman"/>
                <w:sz w:val="24"/>
                <w:szCs w:val="24"/>
              </w:rPr>
              <w:t>мультфильмы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92-93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ятлау: Н.Гайсин. “Әни гөлләре”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шигырьнең тылсымлы юллары аша әниләргә карата мәхәббәт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Шигырьгә кызыксыну уяту, ятлау теләге тудыру; игътибарлыкларын, хәтер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 Авазларны, сүзләрне ачык әйтеп, сәнгатьле сөйләргә өйрәтү.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Аудиоязмада “Әнкәм гөле” җыры (В.Агапов сүзләре һәм көе),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95-96 битләр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47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 “Әни кирәк!”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әниләргә карата ихтирам, хөрмәт хисләре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логик фикерләү сәләтләрен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Сорау-җавап тибында аралашу аша баланы, үз белемнәренә таянып, фикер йөртергә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Аудиоязмада “Әни кирәк” җыры, рәсемнәр, таҗлары аерыла торган чәчәк, магнитлы такта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93-95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 буенча хикәя төзү: “Яз” (И.Н.Мурашковска методикасын кулланып)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сөйләгәнне игътибар белән тыңлый белү, сорауларга төгәл җавап бирә белү сыйфаты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Әйләнә-тирә дөньяга эстетик мөнәсәбәт формалаштыру, бәйләнешле сөйләмне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Балаларны табигатькә була торган үзгәрешләрне күрә белергә өйрәтү, рәсем буенча сөйли белүләренә ирешү.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рәсеме, аудиоязмада “Язгы тамчылар” җыры (“Табигать күренешләре” циклыннан, Р.Еникеев көе)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97-98 б.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язны яратабыз</w:t>
            </w:r>
          </w:p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 тирәли максатчыл күзәтү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Туган ягыбызда була торган язгы табигать күренешләренә соклану хисләре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күзаллау, фикерләү, акыл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Максатчыл күзәтү аша балаларны язгы табигать күренеше белән таныштыру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рәсеме, аудиоязмада “Язгы тамчылар” җыры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96-97 битләр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халык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иҗаты аша язны тасвирлау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Балаларда бер-берсен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игътибар белән тыңлый, иптәше сөйләгәнен тулыландыра, аның эшчәнлегенә дөрес бәя бирә белү сыйфатлары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Халык авыз иҗаты белән таныштыру аркылы балаларның сүзлек байлыгын, диалогик сөйләмнәрен, хәтер, иҗади уйлау сәләтләрен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Яз турында эндәшләр, тизәйткечләр, әйтүнеләр, сынамышлар өйрәтүне дәвам итү.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98-100 битләр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51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ятлау: М.Мазунов. “Яз килә”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Табигатьнең матурлыгын күрә, аңа соклана белү хисләре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хәтерен, сәнгатьле итеп сөйли белү осталыкларын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Аерым сүзләрне аңларга булышу, татар теленә генә хас авазлар кергән сүзләрне дөрес әйтүләренә ирешү, шигырьгә кызыксыну уяту.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турында рәсемнәр, 100-101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Терәк сораулар буенча, рәсемгә карап, чагыштырма хикәя төзү. “Сыерчык белән карга яз килүгә шатлана”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Кошларга сак караш һәм кайгыртучанлык хисе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күзаллау, тасвирлый белү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3.Кошлар турында белешмә бирү, тышкы билгеләренә карап сыерчыкны һәм карганы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танырга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Сыерчык, карга рәсеме, сыерчык һәм карга оясының рәсеме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102-103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171F7B" w:rsidP="002C2A9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C2A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53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Уен-викторина: “Кошлар – безнең дусларыбыз”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кошларга, барлык тереклек ияләренә карата мәрхәмәтлелек, кайгыртучанлык хисләре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күзаллый, тасвирлый белү сәләтен, бәйләнешле сөйләмен, иҗади мөмкинлекләрен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Балаларга кошлар турында белешмә бирү, тышкы билгеләренә карап танырга, исемнәрен әйтергә өйрәтүне дәвам итү.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Аудиоязмада “Кошлар тавышы”, туп, интерактив такта,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103-105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уку: Г.Тукай. “Карлыгач”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кошларга карата сак караш, мәрхәмәтлелек сыйфатлары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Әдәби әсәрләргә эмоциональ мөнәсәбәт формалаштыру, диалогик сөйләмне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Балаларны игътибар белән шигырь тыңларга өйрәтүне дәвам итү, шигырь аша кошларның үзенчәлекләре турында белемнәрен киңәйтү.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Кош рәсемнәре, кош оялары төшерелгән рәсемнәр, карлыгач рәсеме.</w:t>
            </w:r>
          </w:p>
        </w:tc>
        <w:tc>
          <w:tcPr>
            <w:tcW w:w="1417" w:type="dxa"/>
          </w:tcPr>
          <w:p w:rsidR="00171F7B" w:rsidRPr="00066F41" w:rsidRDefault="002C2A94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яраткан спорт төре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ихтыяр көче, сабырлык, кыюлык, уен кагыйдәләрен үтәү сыйфатлары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Танып белү һәм мөстәкыйль фикерләү эшчәнлеген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 Үз теләкләрен башкаларныкы белән яраклаштырырга, иптәшләре алдында җаваплылык хисе тоярга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Спорт төрләре турында слайдлар, спорт җиһазлары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106-107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56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уку: В.Хәйруллина. “Туплар”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әхлакый сыйфатлар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Спортның төрләренә карата кызыксынучанлыкны, мөстәкыйльлекне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Сөйләмдә грамматик формаларны һәм ясалма, мәгънәсе капма-каршы булган сүзләрне куллана белергә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туплар, тасма, сикергеч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107-108 битләр</w:t>
            </w:r>
          </w:p>
        </w:tc>
        <w:tc>
          <w:tcPr>
            <w:tcW w:w="1417" w:type="dxa"/>
          </w:tcPr>
          <w:p w:rsidR="00171F7B" w:rsidRPr="00066F41" w:rsidRDefault="002F0E9E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171F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Әңгәмә. “Яңгыркаем, яу, яу!”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Табигатькә сак караш һәм мәхәббәт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фикерне бер юнәлештә туплый белү сәләтен, игътибарлыкларын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Табигатьтә була торган үзгәрешләр турында балаларның күзаллауларын киңәйтү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Слайдлар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108-110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уку: Г.Гыйльманов. “Ярый әле”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Матур әдәбият аша балаларда саклык, игътибарлылык сыйфатлары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уй-фикерләү сәләтен, диалогик сөйләмен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Балаларның җөмләләрдәге һәр сүзне үз урынына куеп, кушымчаларны дөрес ялгап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әйтә белүләрен камилләштерү.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“Янгын бүлегендә мин нәрсә күрдем?” дигән рәсем күргәзмәсе, уен өчен ике телефон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112-113 битләр</w:t>
            </w:r>
          </w:p>
        </w:tc>
        <w:tc>
          <w:tcPr>
            <w:tcW w:w="1417" w:type="dxa"/>
          </w:tcPr>
          <w:p w:rsidR="00171F7B" w:rsidRPr="00066F41" w:rsidRDefault="002F0E9E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59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Әңгәмә. “Янгын куркынычсызлыгы”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Ут чыгу куркынычы булган әйберләр белән сак булу сыйфаты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уй фикерләрен бер юнәлештә туплый белү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Янгын куркынычсызлыгы кагыйдәләре белән танышуны дәвам итү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Рәсемнәр, машиналар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111-112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Хуш исле нәфис гөлләр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бүлмә гөлләренә карата сак караш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Бәйләнешле сөйләм, чагыштыра белү, фикерләү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Бүлмә гөлләрен үзләренә генә хас үзенчәлекләре буенча танып, бер-берсесеннән аерырга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Бүлмә гөлләре, дидактик уен өчен материал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114 – 115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F0E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“Планетарийга сәяхәт” уены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беренче очучы Ю.Гагарин белән танышу аша илебезгә карата горурлык хисләре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образлы күзаллауларын, иҗадилыкларын, хәтерен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Балаларга Кояш системасы, планеталар турында элементар белешмә бирү, алар турында күбрәк беләсе килү теләге уяту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Слайдлар, рәсемнәр, глобус, “Космоска очучы”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117-118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 тормышы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һәм иҗаты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Балаларда Г.Тукайның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күпкырлы иҗатына кызыксыну уяту, ихтирам хисләре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Шигырьнең эчтәлеге буенча үз фикерләрен әйтә белү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Г.Тукайның тормыш һәм иҗат юля белән таныштыру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Г.Тукай портреты, китаплар, аудиоязма “Туган тел” җыры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118-120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2F0E9E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63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Сәхнәләштерү: Г.Тукай. “Бала белән күбәләк”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Г.Тукай әсәрләренә карата кызыксыну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күзәтүчәнлеген, игътибарлылыгын, иҗадилыкларын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Балаларда оештыру һәм алып баручы ролен башкару осталыгын формалаштыру, үзләренең эш-гамәлләрен, уенны алып баручы һәм башка катнашучыларның гамәлләренә яраклаштырырга өйрәтү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Аудиоязмада “Бала белән күбәләк” җыры, сәхнәләштерү өчен атрибутлар, “Бала белән күбәләк” мультфильмы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120-121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ятлау: З.Туфайлова. “Тукай абый”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Шигырьнең тылсымлы сүзләре аша шагыйрьгә карата мәхәббәт һәм ихтирам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үз теләкләре белән яттан шигырьләр сөйләүгә булган омтылышларын, хәтер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Шигырьдәге төп фикерне әйтә белергә өйрәтүне дәвам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Аудиоязмада “Туган тел” җыры, Г.Тукай әсәрләреннән төзелгән мультфильмнар.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121-122 битләр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F0E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65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 почмагына экскурсия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урманга һәм аның байлыкларын сак караш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Кешеләр тарафыннан табигатьне сакларга кирәклеге турында нәтиҗә чыгара белү, логик фикер йөртә белү сәләтен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Балаларның урман, андагы тереклек турындагы белемнәрен тирәнәйтү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Дару үләннәре рәсемнәре, туп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122-124 битләр</w:t>
            </w:r>
          </w:p>
        </w:tc>
        <w:tc>
          <w:tcPr>
            <w:tcW w:w="1417" w:type="dxa"/>
          </w:tcPr>
          <w:p w:rsidR="00171F7B" w:rsidRPr="00066F41" w:rsidRDefault="002F0E9E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Камканы күзәтү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табигатьтәге тереклек ияләренә карата сак караш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Образлы күзаллау сәләтен, күзәтүчәнлекләрен, диалогик сөйләмне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Табигатьтә яшәүче бөҗәкләр белән таныштыруны дәвам итү; камка турында үзләренең белгәннәрен бәйләнешле итеп сөйләргә өйрәтү.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Камка рәсеме, туп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171F7B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F0E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“Кызыл китап” нәрсә ул?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Кызыл китапка кертелгән хайван һәм үсемлекләрне кызгану, алар өчен борчылу хисләре уяту, табигатькә карата сак караш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әйләнә-тирә дөнья белән кызыксынуларны, бәйләнешле сөйләмнәрен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 Балаларны сирәк калган һәм югалып бара торган хайваннар, үсемлекләр турындагы китап белән таныштыру, аның әһәмиятен аңлату.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Кызыл китап, слайдлар, рәсемнәр, туп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2F0E9E" w:rsidP="00A10FB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68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эчтәлеген сөйләү: Ф.Зариф. “Таталы җәй”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Җәйге табигатьнең матурлыгына соклана белү, күзәтүчәнлек һәм кызыксыну хисе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Балаларның сүзлек запасын арттыру, бәйләнешле сөйләм телен, фикерне бер юнәлештә туплый белү сәләтен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Әкиятләргә кызыксыну уяту, сөйли белү теләге тудыру, аңларга өйрәтү.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 өчен аю битлеге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126-127 битләр</w:t>
            </w:r>
          </w:p>
        </w:tc>
        <w:tc>
          <w:tcPr>
            <w:tcW w:w="1417" w:type="dxa"/>
          </w:tcPr>
          <w:p w:rsidR="00171F7B" w:rsidRPr="00066F41" w:rsidRDefault="002F0E9E" w:rsidP="002F0E9E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 алып килде май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патриотик хисләр, туган якка, туган телдә, Ватанга мәхәббәт тәрбияләү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Туган ил һәм дөньядагы вакыйгалар белән кызыксынучанлык үстерү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Сугышчыларыбызның Бөек Ватан сугышында күрсәткән батырлыклары турында балаларның белемншрен арттыру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Аудиоязмада “Марш”, слайдлар, “Хәтер китабы”, “Хәтер көне” күргәзмәсе, чәчәкләр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128-129 битләр</w:t>
            </w:r>
          </w:p>
        </w:tc>
        <w:tc>
          <w:tcPr>
            <w:tcW w:w="1417" w:type="dxa"/>
          </w:tcPr>
          <w:p w:rsidR="00171F7B" w:rsidRPr="00066F41" w:rsidRDefault="002F0E9E" w:rsidP="002F0E9E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066F41" w:rsidTr="00A10FBD">
        <w:tc>
          <w:tcPr>
            <w:tcW w:w="709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2126" w:type="dxa"/>
          </w:tcPr>
          <w:p w:rsidR="00171F7B" w:rsidRPr="00066F4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уку: Э.Шәрифуллина. “Минем бабай”</w:t>
            </w:r>
          </w:p>
        </w:tc>
        <w:tc>
          <w:tcPr>
            <w:tcW w:w="3544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Балаларда патриотик хисләр, Ватанга мәхәббәт тәрбияләү.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Шигырьнең эчтәлеге буенча сорауларга төгәл җавап кайтара белү күнекмәсен үстерү.</w:t>
            </w:r>
          </w:p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 Балаларның бу шигырь аша Бөек Ватан сугышы геройлары турында күзаллауларын киңәйтү.</w:t>
            </w:r>
          </w:p>
        </w:tc>
        <w:tc>
          <w:tcPr>
            <w:tcW w:w="6521" w:type="dxa"/>
          </w:tcPr>
          <w:p w:rsidR="00171F7B" w:rsidRPr="00066F4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Слайдлар, рәсемнәр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128-129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171F7B" w:rsidRPr="00066F41" w:rsidRDefault="002F0E9E" w:rsidP="002F0E9E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171F7B" w:rsidRPr="00066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8" w:type="dxa"/>
          </w:tcPr>
          <w:p w:rsidR="00171F7B" w:rsidRPr="00066F41" w:rsidRDefault="00171F7B" w:rsidP="00A10F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F0E9E" w:rsidRPr="006A0728" w:rsidRDefault="002F0E9E" w:rsidP="006A07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71F7B" w:rsidRPr="006A0728" w:rsidRDefault="00816515" w:rsidP="006A07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171F7B" w:rsidRPr="00C34ACE" w:rsidRDefault="00171F7B" w:rsidP="006A0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0728">
        <w:rPr>
          <w:rFonts w:ascii="Times New Roman" w:hAnsi="Times New Roman"/>
          <w:b/>
          <w:sz w:val="24"/>
          <w:szCs w:val="24"/>
        </w:rPr>
        <w:t xml:space="preserve">Тематическое планирование  по </w:t>
      </w:r>
      <w:r w:rsidRPr="006A0728">
        <w:rPr>
          <w:rFonts w:ascii="Times New Roman" w:hAnsi="Times New Roman"/>
          <w:b/>
          <w:sz w:val="24"/>
          <w:szCs w:val="24"/>
          <w:lang w:val="tt-RU"/>
        </w:rPr>
        <w:t>художественно-эстетическому</w:t>
      </w:r>
      <w:r w:rsidRPr="006A0728">
        <w:rPr>
          <w:rFonts w:ascii="Times New Roman" w:hAnsi="Times New Roman"/>
          <w:b/>
          <w:sz w:val="24"/>
          <w:szCs w:val="24"/>
        </w:rPr>
        <w:t xml:space="preserve"> развитию (</w:t>
      </w:r>
      <w:r w:rsidRPr="006A0728">
        <w:rPr>
          <w:rFonts w:ascii="Times New Roman" w:hAnsi="Times New Roman"/>
          <w:b/>
          <w:sz w:val="24"/>
          <w:szCs w:val="24"/>
          <w:lang w:val="tt-RU"/>
        </w:rPr>
        <w:t>рисование</w:t>
      </w:r>
      <w:r w:rsidRPr="006A0728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                                             </w:t>
      </w: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070"/>
        <w:gridCol w:w="6010"/>
        <w:gridCol w:w="3260"/>
        <w:gridCol w:w="1854"/>
        <w:gridCol w:w="1832"/>
      </w:tblGrid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260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</w:t>
            </w: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ского пров</w:t>
            </w: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 про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образное восприятие, образные представления. Учить детей отражать в рисунке вп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чатления, полученные летом; рисовать различные дер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вья (толстые, тонкие, высокие, стройные, искривле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ные), кусты, цветы. Закреплять умение располагать изображения на полосе внизу листа (земля, трава), и по всему листу: ближе к нижней части листа и дальше от нее. Учить оценивать свои рисунки и рисунки товар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щей. Развивать творческую активность.</w:t>
            </w:r>
          </w:p>
        </w:tc>
        <w:tc>
          <w:tcPr>
            <w:tcW w:w="326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4155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5-6 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М.: МОЗАИКА-СИНТЕЗ, 2020. – 152 с., страница 52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варелью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акварельными красками, их ос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бенностями: краски разводят водой; цвет пробуется на палитре; можно получить более яркий светлый тон 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бого цвета, разбавляя краску водой и т.д. Учить спос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бам работы акварелью (смачивать краски перед рисов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нием, стряхивая каплю воды, набранной на кисть, на каждую краску; разводить краску водой для получения разных оттенков одного цвета; тщательно промывать кисти, осушая ее о тряпочку, салфетку и проверяя 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стоту промывания кисти).</w:t>
            </w:r>
          </w:p>
        </w:tc>
        <w:tc>
          <w:tcPr>
            <w:tcW w:w="3260" w:type="dxa"/>
          </w:tcPr>
          <w:p w:rsidR="00171F7B" w:rsidRDefault="00171F7B" w:rsidP="00A10FBD">
            <w:r w:rsidRPr="0068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68070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68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53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Космея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передавать характерные особенности цветов космеи: форму лепестков и листьев, их цвет. Продо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 xml:space="preserve">жать знакомить с акварельными красками, упражнять в 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способах работы с ними. Развивать у детей эстетич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ское восприятие, чувство цвета.</w:t>
            </w:r>
          </w:p>
        </w:tc>
        <w:tc>
          <w:tcPr>
            <w:tcW w:w="3260" w:type="dxa"/>
          </w:tcPr>
          <w:p w:rsidR="00171F7B" w:rsidRDefault="00171F7B" w:rsidP="00A10FBD">
            <w:r w:rsidRPr="0068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68070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68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Изобразительная деятельность в детском саду. </w:t>
            </w:r>
            <w:r w:rsidRPr="0068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55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08.09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 xml:space="preserve">Укрась платочек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ромашками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узор на квадрате, заполняя углы и середину; использовать приемы примакивания, рис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вания концом кисти (точки). Развивать эстетическое восприятие, чувство симметрии, чувство композиции. Продолжать учить рисовать красками.</w:t>
            </w:r>
          </w:p>
        </w:tc>
        <w:tc>
          <w:tcPr>
            <w:tcW w:w="3260" w:type="dxa"/>
          </w:tcPr>
          <w:p w:rsidR="00171F7B" w:rsidRDefault="00171F7B" w:rsidP="00A10FBD">
            <w:r w:rsidRPr="00690E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690E9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690E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56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Яблоня с 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тыми яблоками в волшебном саду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сказочный образ, рисовать 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весистые деревья, передавая разветвленность кроны фруктовых деревьев; изображать много «золотых» я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лок. Закреплять умение рисовать красками (хорошо промывать кисть перед тем, как набирать краску друг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го цвета, промакивать кисть о салфетку, не рисовать по сырой краске). Развивать эстетическое восприятие, чу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ство композиции. Учить красиво располагать изобр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жения на листе.</w:t>
            </w:r>
          </w:p>
        </w:tc>
        <w:tc>
          <w:tcPr>
            <w:tcW w:w="3260" w:type="dxa"/>
          </w:tcPr>
          <w:p w:rsidR="00171F7B" w:rsidRDefault="00171F7B" w:rsidP="00A10FBD">
            <w:r w:rsidRPr="00690E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690E9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690E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57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рисунке образ любимого ск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зочного героя: передавать форму тела, головы и другие характерные особенности. Учить рисовать контур пр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стым карандашом (сильно не нажимать, не обводить линии дважды). Закреплять умение аккуратно закраш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вать изображение (не выходя за контур, равномерно, без просветов, накладывая штрихи в одном направл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нии: сверху вниз, или слева направо, или по косой неотрывным движением руки).</w:t>
            </w:r>
          </w:p>
        </w:tc>
        <w:tc>
          <w:tcPr>
            <w:tcW w:w="3260" w:type="dxa"/>
          </w:tcPr>
          <w:p w:rsidR="00171F7B" w:rsidRDefault="00171F7B" w:rsidP="00A10FBD">
            <w:r w:rsidRPr="006D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6D7F4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6D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58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больше всего любишь рисовать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задумывать содержание своего рисунка, вспоминать необходимые способы изображения. Во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питывать стремление доводить замысел до конца. 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вивать изобразительное творчество. Учить анализир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вать и оценивать свои рисунки и рисунки товарищей.</w:t>
            </w:r>
          </w:p>
        </w:tc>
        <w:tc>
          <w:tcPr>
            <w:tcW w:w="3260" w:type="dxa"/>
          </w:tcPr>
          <w:p w:rsidR="00171F7B" w:rsidRDefault="00171F7B" w:rsidP="00A10FBD">
            <w:r w:rsidRPr="006D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6D7F4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6D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Изобразительная деятельность в детском саду. </w:t>
            </w:r>
            <w:r w:rsidRPr="006D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60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22.09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лес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отражать в рисунке осенние впечатления, рисовать разнообразные деревья (большие, маленькие, высокие, низкие, стройные, прямые и искривленные). Учить по разному изображать деревья, траву, листья. Закреплять приемы работы кистью и красками. Разв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вать активность, творчество. Продолжать формировать умение радоваться красивым рисункам.</w:t>
            </w:r>
          </w:p>
        </w:tc>
        <w:tc>
          <w:tcPr>
            <w:tcW w:w="3260" w:type="dxa"/>
          </w:tcPr>
          <w:p w:rsidR="00171F7B" w:rsidRDefault="00171F7B" w:rsidP="00A10FBD">
            <w:r w:rsidRPr="003272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272F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272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61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Идет дождь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41551">
              <w:t>Учить детей образно отражать в рисунках впечатления от окружающей жизни. Закреплять умение строить композицию рисунка. Учить пользоваться приобрете</w:t>
            </w:r>
            <w:r w:rsidRPr="00541551">
              <w:t>н</w:t>
            </w:r>
            <w:r w:rsidRPr="00541551">
              <w:t>ными приемами для передачи явления в рисунке. Упражнять в рисовании простым графитным и цветн</w:t>
            </w:r>
            <w:r w:rsidRPr="00541551">
              <w:t>ы</w:t>
            </w:r>
            <w:r w:rsidRPr="00541551">
              <w:t>ми карандашами (цветными восковыми мелками, угольным карандашом, сангиной).</w:t>
            </w:r>
          </w:p>
        </w:tc>
        <w:tc>
          <w:tcPr>
            <w:tcW w:w="3260" w:type="dxa"/>
          </w:tcPr>
          <w:p w:rsidR="00171F7B" w:rsidRDefault="00171F7B" w:rsidP="00A10FBD">
            <w:r w:rsidRPr="003272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272F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272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63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игрушки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образные пре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ставления и воображение детей. Познакомить с дер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вянной резной богородской игрушкой. Учить выделять выразительные средства этого вида народных игрушек. Воспитывать интерес и любовь к народному творч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ству. Развивать фантазию. Учить выбирать материал для рисования по своему желанию.</w:t>
            </w:r>
          </w:p>
        </w:tc>
        <w:tc>
          <w:tcPr>
            <w:tcW w:w="3260" w:type="dxa"/>
          </w:tcPr>
          <w:p w:rsidR="00171F7B" w:rsidRDefault="00171F7B" w:rsidP="00A10FBD">
            <w:r w:rsidRPr="00513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1390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13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63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«Дымковская слобода (дере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ня)» (коллекти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ная работа)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образные пре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ставления, чувство цвета и композиции. Закреплять знания о дымковских игрушках, о дымковской росписи; эмоционально положительное отношение к народному декоративному искусству. Продолжать развивать нав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ки коллективной работы.</w:t>
            </w:r>
          </w:p>
        </w:tc>
        <w:tc>
          <w:tcPr>
            <w:tcW w:w="3260" w:type="dxa"/>
          </w:tcPr>
          <w:p w:rsidR="00171F7B" w:rsidRDefault="00171F7B" w:rsidP="00A10FBD">
            <w:r w:rsidRPr="00513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1390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13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67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очка в наря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платье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фигуру человека; передавать форму платья, форму и расположение частей, соотн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шение их по величине более точно, чем в предыдущих группах. Продолжать учить рисовать крупно, во весь лист. Закреплять приемы рисования и закрашивания рисунков карандашами. Развивать умение оценивать свои рисунки и рисунки других детей, сопоставляя 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лученные результаты с изображаемым предметом, 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мечать интересные решения.</w:t>
            </w:r>
          </w:p>
        </w:tc>
        <w:tc>
          <w:tcPr>
            <w:tcW w:w="3260" w:type="dxa"/>
          </w:tcPr>
          <w:p w:rsidR="00171F7B" w:rsidRDefault="00171F7B" w:rsidP="00A10FBD">
            <w:r w:rsidRPr="00513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1390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13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68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с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родецкой росп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сью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городецкой росписью. Учить 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делять ее яркий, нарядный колорит (розовые, голубые, сиреневые цветы), композицию узора (в середине большой красивый цветок – розан, с боков его бутоны и листья), мазки, точки, черточки – оживки (черные или белые). Учить рисовать эти элементы кистью. Развивать эстетическое восприятие, чувство цвета, чувство пр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красного. Вызывать желание создавать красивый узор.</w:t>
            </w:r>
          </w:p>
        </w:tc>
        <w:tc>
          <w:tcPr>
            <w:tcW w:w="326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4155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5-6 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М.: МОЗАИКА-СИНТЕЗ, 2020. – 152 с., страница 69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Городецкая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Развивать у детей эстетическое восприятие, чувство цвета, ритма, композиции. Продолжать знакомить с г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родецкой росписью. Учить рисовать элементы росписи. Упражнять в составлении оттенков цвета (добавляя в белую краску понемногу краску нужного цвета, чтобы получился нужный оттенок).</w:t>
            </w:r>
          </w:p>
        </w:tc>
        <w:tc>
          <w:tcPr>
            <w:tcW w:w="3260" w:type="dxa"/>
          </w:tcPr>
          <w:p w:rsidR="00171F7B" w:rsidRDefault="00171F7B" w:rsidP="00A10FBD">
            <w:r w:rsidRPr="004B25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4B258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4B25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70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Как мы играли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одвижную игру „Медведь и пч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лы“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образные предста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ления, воображение. Развивать умение создавать 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жетные композиции, определенные содержанием игры. Упражнять в разнообразных приемах рисования, в 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пользовании различных материалов (сангина, угольный карандаш, цветные восковые мелки).</w:t>
            </w:r>
          </w:p>
        </w:tc>
        <w:tc>
          <w:tcPr>
            <w:tcW w:w="3260" w:type="dxa"/>
          </w:tcPr>
          <w:p w:rsidR="00171F7B" w:rsidRDefault="00171F7B" w:rsidP="00A10FBD">
            <w:r w:rsidRPr="004B25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4B258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4B25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71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Деревенский 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передавать разнообразие сельских домов: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высоких и длинных, низких, узких. Закреплять умение передавать форму частей домов. Упражнять в рисов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цветными восковыми мелками ( цветными кара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дамаши).</w:t>
            </w:r>
          </w:p>
        </w:tc>
        <w:tc>
          <w:tcPr>
            <w:tcW w:w="3260" w:type="dxa"/>
          </w:tcPr>
          <w:p w:rsidR="00171F7B" w:rsidRDefault="00171F7B" w:rsidP="00A10FBD">
            <w:r w:rsidRPr="004B25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4B258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4B25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</w:t>
            </w:r>
            <w:r w:rsidRPr="004B25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72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Создание дида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тической игры „Что нам осень принесла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Закреплять образные представления о дарах осени. Продолжать формировать умение рисовать грибы, ов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щи и фрукты, передавая их форму, цвет, характерные особенности. Учить детей создавать дидактическую 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ру. Развивать стремление создавать предметы для игр</w:t>
            </w:r>
          </w:p>
        </w:tc>
        <w:tc>
          <w:tcPr>
            <w:tcW w:w="3260" w:type="dxa"/>
          </w:tcPr>
          <w:p w:rsidR="00171F7B" w:rsidRDefault="00171F7B" w:rsidP="00A10FBD">
            <w:r w:rsidRPr="00AB3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AB3DE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AB3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73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Автобус, укр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шенный флажк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ми, едет по улице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отдельные виды транспорта; передавать форму основных частей, деталей, их вел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чину и расположение. Учить красиво размещать изо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ражение на листе, рисовать крупно. Закреплять умение рисовать карандашами. Учить закрашивать рисунки, используя разный нажим на карандаш для получения оттенков цвета. Развивать умение оценивать рисунки.</w:t>
            </w:r>
          </w:p>
        </w:tc>
        <w:tc>
          <w:tcPr>
            <w:tcW w:w="3260" w:type="dxa"/>
          </w:tcPr>
          <w:p w:rsidR="00171F7B" w:rsidRDefault="00171F7B" w:rsidP="00A10FBD">
            <w:r w:rsidRPr="00AB3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AB3DE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AB3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74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Сказочные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создавать образ сказочного дома; передавать в рисунке его форму, строение, части. Закреплять умение рисовать разными знакомыми материалами, выбирая их по своему желанию. Упражнять в закрашивании рису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ков, используя разный нажим на карандаш для получ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ния оттенков цветов (при рисовании цветными кара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дашами). Формировать желание рассматривать свои рисунки, оценивать их; стремление дополнять изобр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жения (в свободное время).</w:t>
            </w:r>
          </w:p>
        </w:tc>
        <w:tc>
          <w:tcPr>
            <w:tcW w:w="3260" w:type="dxa"/>
          </w:tcPr>
          <w:p w:rsidR="00171F7B" w:rsidRDefault="00171F7B" w:rsidP="00A10FBD">
            <w:r w:rsidRPr="00AB3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AB3DE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AB3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76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Закладка для книги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Продолжать обогащать представления детей о наро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ном искусстве. Расширять знания о городецкой росп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 xml:space="preserve">си. Обратить внимание детей на яркость, нарядность 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росписи; составные элементы; цвет, композицию, пр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емы их создания. Учить располагать узор на полосе, составлять оттенки цветов при рисовании гуашью. 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вивать Т. С. Комарова. «Занятия по изобразительной деятельности в старшей группе детского сада. Конспе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ты занятий» 21 художественный вкус, чувство ритма. Вызывать чувство удовлетворения от умения сделать полезную вещь.</w:t>
            </w:r>
          </w:p>
        </w:tc>
        <w:tc>
          <w:tcPr>
            <w:tcW w:w="3260" w:type="dxa"/>
          </w:tcPr>
          <w:p w:rsidR="00171F7B" w:rsidRDefault="00171F7B" w:rsidP="00A10FBD">
            <w:r w:rsidRPr="00AB3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AB3DE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AB3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Изобразительная деятельность в детском саду. </w:t>
            </w:r>
            <w:r w:rsidRPr="00AB3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79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эпизоды из любимой сказки (рисовать несколько персонажей сказки в опр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деленной обстановке). Развивать воображение, творч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ство. Формировать эстетическую оценку, эстетическое отношение к созданному образу сказки.</w:t>
            </w:r>
          </w:p>
        </w:tc>
        <w:tc>
          <w:tcPr>
            <w:tcW w:w="3260" w:type="dxa"/>
          </w:tcPr>
          <w:p w:rsidR="00171F7B" w:rsidRDefault="00171F7B" w:rsidP="00A10FBD">
            <w:r w:rsidRPr="008C5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C55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C5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80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Грузовая машина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предметы, состоящие из 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скольких частей прямоугольной и круглой формы. Учить правильно передавать форму каждой части, ее характерные особенности (кабина и мотор – прям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угольной формы со срезанным углом), правильно 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полагать части при их изображении. Закреплять навык рисования вертикальных и горизонтальных линий, пр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вильного закрашивания предметов (без просветов, в одном направлении, не выходя за линии контура).</w:t>
            </w:r>
          </w:p>
        </w:tc>
        <w:tc>
          <w:tcPr>
            <w:tcW w:w="3260" w:type="dxa"/>
          </w:tcPr>
          <w:p w:rsidR="00171F7B" w:rsidRDefault="00171F7B" w:rsidP="00A10FBD">
            <w:r w:rsidRPr="008C5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C55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C5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81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Роспись 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расписывать объемные изделия по мот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вам народных декоративных узоров. Учить выделять основные элементы узора, их расположение. Развивать эстетическое восприятие. Закреплять приемы рисов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ния красками. Продолжать формировать умение 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сматривать свои работы, оценивать их.</w:t>
            </w:r>
          </w:p>
        </w:tc>
        <w:tc>
          <w:tcPr>
            <w:tcW w:w="3260" w:type="dxa"/>
          </w:tcPr>
          <w:p w:rsidR="00171F7B" w:rsidRDefault="00171F7B" w:rsidP="00A10FBD">
            <w:r w:rsidRPr="008C5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C55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C5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83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color w:val="000000"/>
              </w:rPr>
            </w:pPr>
            <w:r w:rsidRPr="00541551">
              <w:t xml:space="preserve">Развивать умение детей задумывать содержание своего </w:t>
            </w:r>
            <w:r w:rsidRPr="00541551">
              <w:lastRenderedPageBreak/>
              <w:t>рисунка и доводить замысел до конца. Продолжать учить рисовать акварелью. Развивать творчество, о</w:t>
            </w:r>
            <w:r w:rsidRPr="00541551">
              <w:t>б</w:t>
            </w:r>
            <w:r w:rsidRPr="00541551">
              <w:t>разные представления. Продолжать формировать ум</w:t>
            </w:r>
            <w:r w:rsidRPr="00541551">
              <w:t>е</w:t>
            </w:r>
            <w:r w:rsidRPr="00541551">
              <w:t>ние рассматривать работы сверстников, выделять инт</w:t>
            </w:r>
            <w:r w:rsidRPr="00541551">
              <w:t>е</w:t>
            </w:r>
            <w:r w:rsidRPr="00541551">
              <w:t>ресные по замыслу изображения, оценивать их.</w:t>
            </w:r>
          </w:p>
        </w:tc>
        <w:tc>
          <w:tcPr>
            <w:tcW w:w="3260" w:type="dxa"/>
          </w:tcPr>
          <w:p w:rsidR="00171F7B" w:rsidRDefault="00171F7B" w:rsidP="00A10FBD">
            <w:r w:rsidRPr="008C5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8C55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C5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</w:t>
            </w:r>
            <w:r w:rsidRPr="008C5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84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картину зимы в поле, в лесу, в поселке. Закреплять умение рисовать разные дома и деревья. Учить рисовать, сочетая в рисунке 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ные материалы: цветные восковые мелки, сангину и б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лила (гуашь). Развивать образное восприятие, образные представления, творчество.</w:t>
            </w:r>
          </w:p>
        </w:tc>
        <w:tc>
          <w:tcPr>
            <w:tcW w:w="3260" w:type="dxa"/>
          </w:tcPr>
          <w:p w:rsidR="00171F7B" w:rsidRDefault="00171F7B" w:rsidP="00A10FBD"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51D7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85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Большие и м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леньки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ели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располагать изображения на широкой 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лосе (расположение близких и дальних деревьев ниже и выше по листу). Учить передавать различие по высоте старых и молодых деревьев, их окраску и характерное строение (старые ели темнее, молодые – светлее). 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вивать эстетические чувства, образные представления.</w:t>
            </w:r>
          </w:p>
        </w:tc>
        <w:tc>
          <w:tcPr>
            <w:tcW w:w="3260" w:type="dxa"/>
          </w:tcPr>
          <w:p w:rsidR="00171F7B" w:rsidRDefault="00171F7B" w:rsidP="00A10FBD"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51D7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86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Синие и красные птицы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поэтический образ, подбирать соответствующую цветовую гамму, красиво располагать птиц на листе бумаги. Закреплять умение рисовать акварелью, правильно пользоваться кистью и красками. Развивать образное, эстетическое воспри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тие, образные представления.</w:t>
            </w:r>
          </w:p>
        </w:tc>
        <w:tc>
          <w:tcPr>
            <w:tcW w:w="3260" w:type="dxa"/>
          </w:tcPr>
          <w:p w:rsidR="00171F7B" w:rsidRDefault="00171F7B" w:rsidP="00A10FBD"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51D7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88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децкая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 деревянной доски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расписывать шаблон по мотивам городе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кой росписи. Учить выделять декоративные элементы росписи, их композиционное расположение, колорит. Развивать чувство ритма, цвета, композиции.</w:t>
            </w:r>
          </w:p>
        </w:tc>
        <w:tc>
          <w:tcPr>
            <w:tcW w:w="3260" w:type="dxa"/>
          </w:tcPr>
          <w:p w:rsidR="00171F7B" w:rsidRDefault="00171F7B" w:rsidP="00A10FBD"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51D7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</w:t>
            </w:r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89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06.12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намечать содержание 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сунка, выбирать размер и цвет бумаги, краски, кара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даши или другие материалы. Развивать умение выд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лять интересные рисунки, объяснять свой выбор.</w:t>
            </w:r>
          </w:p>
        </w:tc>
        <w:tc>
          <w:tcPr>
            <w:tcW w:w="3260" w:type="dxa"/>
          </w:tcPr>
          <w:p w:rsidR="00171F7B" w:rsidRDefault="00171F7B" w:rsidP="00A10FBD"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51D7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5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90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Снежинка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рисовать узор на бумаге в форме розеты; расп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лагать узор в соответствии с данной формой; придум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вать детали узора по желанию. Закреплять умение 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совать концом кисти. Воспитывать самостоятельность. Развивать образные представления, воображение. 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зывать радость от создания тонкого, изящного рисунка.</w:t>
            </w:r>
          </w:p>
        </w:tc>
        <w:tc>
          <w:tcPr>
            <w:tcW w:w="3260" w:type="dxa"/>
          </w:tcPr>
          <w:p w:rsidR="00171F7B" w:rsidRDefault="00171F7B" w:rsidP="00A10FBD"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2650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92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нарядная елка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впечатления от нов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годнего праздника, создавать образ нарядной елки. Учить смешивать краски на палитре для получения разных оттенков цветов. Развивать образное воспри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тие, эстетические чувства (ритма, цвета), образные представления.</w:t>
            </w:r>
          </w:p>
        </w:tc>
        <w:tc>
          <w:tcPr>
            <w:tcW w:w="3260" w:type="dxa"/>
          </w:tcPr>
          <w:p w:rsidR="00171F7B" w:rsidRDefault="00171F7B" w:rsidP="00A10FBD"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2650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94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Усатый-полосатый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541551">
              <w:t>Учить детей передавать в рисунке образ котенка. З</w:t>
            </w:r>
            <w:r w:rsidRPr="00541551">
              <w:t>а</w:t>
            </w:r>
            <w:r w:rsidRPr="00541551">
              <w:t>креплять умение изображать животных, используя навыки рисования кистью и красками (или цветными восковыми мелками). Развивать образное восприятие и воображение. Вызывать радость от созданного изобр</w:t>
            </w:r>
            <w:r w:rsidRPr="00541551">
              <w:t>а</w:t>
            </w:r>
            <w:r w:rsidRPr="00541551">
              <w:t>жения. Учить видеть разнообразие изображений, выр</w:t>
            </w:r>
            <w:r w:rsidRPr="00541551">
              <w:t>а</w:t>
            </w:r>
            <w:r w:rsidRPr="00541551">
              <w:t>зительность образа.</w:t>
            </w:r>
          </w:p>
        </w:tc>
        <w:tc>
          <w:tcPr>
            <w:tcW w:w="3260" w:type="dxa"/>
          </w:tcPr>
          <w:p w:rsidR="00171F7B" w:rsidRDefault="00171F7B" w:rsidP="00A10FBD"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2650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95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 xml:space="preserve"> Что мне больше всего понрав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лось на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 празднике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541551">
              <w:lastRenderedPageBreak/>
              <w:t>Учить детей отражать впечатления от новогоднего праздника; рисовать один, два и более предметов, об</w:t>
            </w:r>
            <w:r w:rsidRPr="00541551">
              <w:t>ъ</w:t>
            </w:r>
            <w:r w:rsidRPr="00541551">
              <w:lastRenderedPageBreak/>
              <w:t>единенных общим содержанием; передавать в рисунке форму, строение, пропорции предметов, их характе</w:t>
            </w:r>
            <w:r w:rsidRPr="00541551">
              <w:t>р</w:t>
            </w:r>
            <w:r w:rsidRPr="00541551">
              <w:t>ные особенности. Учить красиво располагать изобр</w:t>
            </w:r>
            <w:r w:rsidRPr="00541551">
              <w:t>а</w:t>
            </w:r>
            <w:r w:rsidRPr="00541551">
              <w:t>жения на листе. Развивать воображение, творчество.</w:t>
            </w:r>
          </w:p>
        </w:tc>
        <w:tc>
          <w:tcPr>
            <w:tcW w:w="3260" w:type="dxa"/>
          </w:tcPr>
          <w:p w:rsidR="00171F7B" w:rsidRDefault="00171F7B" w:rsidP="00A10FBD"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2650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Изобразительная </w:t>
            </w:r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96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22.12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34-35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гуляют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на участке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передавать в рисунке несложный сюжет. Закре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лять умение рисовать фигуру человека, передавать форму, пропорции и расположение частей, простые движения рук и ног. Упражнять в рисовании и закр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шивании карандашами (цветными мелками).</w:t>
            </w:r>
          </w:p>
        </w:tc>
        <w:tc>
          <w:tcPr>
            <w:tcW w:w="3260" w:type="dxa"/>
          </w:tcPr>
          <w:p w:rsidR="00171F7B" w:rsidRDefault="00171F7B" w:rsidP="00A10FBD"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2650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6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97</w:t>
            </w:r>
          </w:p>
        </w:tc>
        <w:tc>
          <w:tcPr>
            <w:tcW w:w="1854" w:type="dxa"/>
          </w:tcPr>
          <w:p w:rsidR="00171F7B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</w:t>
            </w:r>
          </w:p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Городецкая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городецкой росписью. Развивать художественный вкус. Учить приемам гор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децкой росписи, закреплять умение рисовать кистью и красками.</w:t>
            </w:r>
          </w:p>
        </w:tc>
        <w:tc>
          <w:tcPr>
            <w:tcW w:w="326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4155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5-6 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М.: МОЗАИКА-СИНТЕЗ, 2020. – 152 с., страница 98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Машины нашего города (села)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разные автомобили, сельскох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зяйственные машины. Развивать творчество. Закре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лять умение рисовать предметы и их части прямол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нейной формы, передавать пропорции частей, хара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терные особенности машин, их детали. Упражнять в рисовании и закрашивании рисунков карандашами.</w:t>
            </w:r>
          </w:p>
        </w:tc>
        <w:tc>
          <w:tcPr>
            <w:tcW w:w="326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4155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5-6 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М.: МОЗАИКА-СИНТЕЗ, 2020. – 152 с., страница 100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Как мы играли 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движную игру „Охотники 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цы“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Развивать образные представления детей. Закреплять умение создавать в рисунке выразительные образы 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ры. Упражнять в рисовании разными, самостоятельно выбранными материалами. Развивать художественное творчество.</w:t>
            </w:r>
          </w:p>
        </w:tc>
        <w:tc>
          <w:tcPr>
            <w:tcW w:w="326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4155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5-6 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М.: МОЗАИКА-СИНТЕЗ, 2020. – 152 с.,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страница 101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17.01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39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мотивам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родецкой росп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детское изобразительное творч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ство. Учить выразительно передавать в рисунке образы животных ; выбирать материал для рисования по сво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му желанию, развивать представление о выразительных возможностях выбранного материала. Закреплять те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нические навыки и умения в рисовании. Учить расск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зывать о своих рисунках и рисунках товарищей.</w:t>
            </w:r>
          </w:p>
        </w:tc>
        <w:tc>
          <w:tcPr>
            <w:tcW w:w="326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4155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5-6 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М.: МОЗАИКА-СИНТЕЗ, 2020. – 152 с., страница 102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Нарисуй свое любимое 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детское изобразительное творч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ство. Учить выразительно передавать в рисунке образы животных; выбирать материал для рисования по своему желанию, развивать представление о выразительных возможностях выбранного материала. Закреплять те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нические навыки и умения в рисовании. Учить детей рассказывать о своих рисунках и рисунках товарищей.</w:t>
            </w:r>
          </w:p>
        </w:tc>
        <w:tc>
          <w:tcPr>
            <w:tcW w:w="3260" w:type="dxa"/>
          </w:tcPr>
          <w:p w:rsidR="00171F7B" w:rsidRDefault="00171F7B" w:rsidP="00A10FBD"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1411B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103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асивое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систое дерево зимой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создавать в рисунке образ дерева, находить кр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сивое композиционное решение (одно дерево на листе). Закреплять умение использовать разный нажим на к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рандаш (мелок, сангина, угольный карандаш) для пер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дачи более светлых и более темных частей изображ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ния. Учить использовать линии разной интенсивности как средство выразительности. Развивать эстетическое оценку.</w:t>
            </w:r>
          </w:p>
        </w:tc>
        <w:tc>
          <w:tcPr>
            <w:tcW w:w="3260" w:type="dxa"/>
          </w:tcPr>
          <w:p w:rsidR="00171F7B" w:rsidRDefault="00171F7B" w:rsidP="00A10FBD"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1411B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104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 мотивам хо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 xml:space="preserve">ломской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росписи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рисовать волнистые линии, короткие завитки и травинки слитным, плавным движением. Упражнять в рисовании тонких плавных линий концом кисти. 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креплять умение равномерно чередовать ягоды и листья на полосе. Развивать чувство цвета, ритма, композиции; умение передавать колорит хохломской росписи.</w:t>
            </w:r>
          </w:p>
        </w:tc>
        <w:tc>
          <w:tcPr>
            <w:tcW w:w="3260" w:type="dxa"/>
          </w:tcPr>
          <w:p w:rsidR="00171F7B" w:rsidRDefault="00171F7B" w:rsidP="00A10FBD"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1411B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106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Солдат на посту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рисунке образ воина, передавая характерные особенности костюма, позы, оружия. 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креплять умение детей располагать изображение на 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сте бумаги, рисовать крупно. Использовать навыки 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сования и закрашивания изображения. Воспитывать 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терес и уважение к Российской армии.</w:t>
            </w:r>
          </w:p>
        </w:tc>
        <w:tc>
          <w:tcPr>
            <w:tcW w:w="3260" w:type="dxa"/>
          </w:tcPr>
          <w:p w:rsidR="00171F7B" w:rsidRDefault="00171F7B" w:rsidP="00A10FBD"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1411B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Изобразительная </w:t>
            </w:r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108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02.02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44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в инее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восприятие. Закреплять умение передавать в рисунке красоту природы. Упражнять в рисовании сангиной, в рисовании гуашью (всей кистью и ее концом). Вызывать эстетические чувства, разв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вать умение любоваться красотой природы и созда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ными изображениями.</w:t>
            </w:r>
          </w:p>
        </w:tc>
        <w:tc>
          <w:tcPr>
            <w:tcW w:w="3260" w:type="dxa"/>
          </w:tcPr>
          <w:p w:rsidR="00171F7B" w:rsidRDefault="00171F7B" w:rsidP="00A10FBD"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1411B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141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109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хохлома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изделиями, украшенн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ми хохломской росписью. Учить выделять композицию узора (он компонуется на волнистом стебле, вокруг 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витка), называть его элементы: травка, завитки, разн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образные ягоды, цветы, листья; выделять их ритмичное расположение; определять колорит хохломы: золотой, черный, коричневый фон и красные, оранжевые ягоды; зеленая, желтая, черная (в зависимости от фона) травка. Развивать эстетическое восприятие, чувство цвета, композиции. Упражнять в разнообразных приемах 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боты кистью (всем ворсом, концом).</w:t>
            </w:r>
          </w:p>
        </w:tc>
        <w:tc>
          <w:tcPr>
            <w:tcW w:w="3260" w:type="dxa"/>
          </w:tcPr>
          <w:p w:rsidR="00171F7B" w:rsidRDefault="00171F7B" w:rsidP="00A10FBD"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2731E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111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Пограничник с собакой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Упражнять детей в изображении человека и животного, в передаче характерных особенностей (одежда, поза), относительной величины фигуры и ее частей. Учить удачно располагать изображение на листе. Закреплять приемы рисования и закрашивания рисунков каранд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шами (цветными восковыми мелками).</w:t>
            </w:r>
          </w:p>
        </w:tc>
        <w:tc>
          <w:tcPr>
            <w:tcW w:w="3260" w:type="dxa"/>
          </w:tcPr>
          <w:p w:rsidR="00171F7B" w:rsidRDefault="00171F7B" w:rsidP="00A10FBD"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2731E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112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Домики трех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росят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картинку по сказке, передавать характерные особенности, используя разные технич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ские средства (цветные карандаши, сангину), разные способы рисования линий, закрашивания рисунка. 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креплять умение удачно располагать изображения на листе. Учить рисовать сангиной. Развивать эстетич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ское восприятие, образные представления, воображ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ние, умение самостоятельно придумывать сюжет. Фо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мировать умение оценивать рисунки.</w:t>
            </w:r>
          </w:p>
        </w:tc>
        <w:tc>
          <w:tcPr>
            <w:tcW w:w="3260" w:type="dxa"/>
          </w:tcPr>
          <w:p w:rsidR="00171F7B" w:rsidRDefault="00171F7B" w:rsidP="00A10FBD"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2731E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Изобразительная </w:t>
            </w:r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113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16.02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Нарисуй, что 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тересного пр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изошло в детском саду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задумывать содержание рисунка на основе полученных впечатлений, подбирать материалы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содержанием изображения. Развивать фант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зию, творческую активность. Закреплять технические умения и навыки рисования разными материалами.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вивать умение замечать интересные темы, выделять их и высказывать свои суждения о них.</w:t>
            </w:r>
          </w:p>
        </w:tc>
        <w:tc>
          <w:tcPr>
            <w:tcW w:w="3260" w:type="dxa"/>
          </w:tcPr>
          <w:p w:rsidR="00171F7B" w:rsidRDefault="00171F7B" w:rsidP="00A10FBD"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2731E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114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делают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рядку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определять и передавать относительную величину частей тела, общее строение фигуры челов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ка, изменение положения рук во время физических упражнений. Закреплять приемы рисования и закраш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вания изображений карандашами. Развивать самосто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тельность, творчество, умение рассказывать о своих 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сунках и рисунках сверстников.</w:t>
            </w:r>
          </w:p>
        </w:tc>
        <w:tc>
          <w:tcPr>
            <w:tcW w:w="3260" w:type="dxa"/>
          </w:tcPr>
          <w:p w:rsidR="00171F7B" w:rsidRDefault="00171F7B" w:rsidP="00A10FBD"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2731E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2731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116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ртинка маме к празднику 8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нарисовать красивую карти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ку о празднике 8 Марта. Закреплять умение изображать фигуры взрослого и ребенка, передавать простейшие движения, удачно располагать фигуры на листе. Восп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тывать любовь и уважение к маме, стремление сделать ей приятное.</w:t>
            </w:r>
          </w:p>
        </w:tc>
        <w:tc>
          <w:tcPr>
            <w:tcW w:w="3260" w:type="dxa"/>
          </w:tcPr>
          <w:p w:rsidR="00171F7B" w:rsidRDefault="00171F7B" w:rsidP="00A10FBD">
            <w:r w:rsidRPr="00354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540C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54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117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02.03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кувши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чиков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расписывать глиняные изделия, используя для этого цветовую гамму и элементы узора, характе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ные для росписи керамики. Развивать эстетическое во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приятие.</w:t>
            </w:r>
          </w:p>
        </w:tc>
        <w:tc>
          <w:tcPr>
            <w:tcW w:w="3260" w:type="dxa"/>
          </w:tcPr>
          <w:p w:rsidR="00171F7B" w:rsidRDefault="00171F7B" w:rsidP="00A10FBD">
            <w:r w:rsidRPr="00354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540C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54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Изобразительная деятельность в детском саду. Конспекты занятий с детьми </w:t>
            </w:r>
            <w:r w:rsidRPr="00354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118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09.03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Панно «Красивые цветы»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образные пре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ставления, воображение и творчество, умение испол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зовать усвоенные приемы рисования. Формировать стремление преобразовывать окружающую среду, вн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сить в нее элементы красоты, созданной своими рук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ми. Продолжать закреплять навыки коллективной раб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</w:tc>
        <w:tc>
          <w:tcPr>
            <w:tcW w:w="3260" w:type="dxa"/>
          </w:tcPr>
          <w:p w:rsidR="00171F7B" w:rsidRDefault="00171F7B" w:rsidP="00A10FBD">
            <w:r w:rsidRPr="00354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540C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540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119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53-54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«Была у зайчика избушка лубяная, а у лисы – лед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ная» (по сказке «Лиса и заяц»)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образные представления, воо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ражение. Формировать умения передавать в рисунке образы сказок, строить сюжетную композицию, изо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ражая основные объекты произведения. Закреплять приемы рисования разными изобразительными матер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алами (красками, сангиной, угольным карандашом).</w:t>
            </w:r>
          </w:p>
        </w:tc>
        <w:tc>
          <w:tcPr>
            <w:tcW w:w="3260" w:type="dxa"/>
          </w:tcPr>
          <w:p w:rsidR="00171F7B" w:rsidRDefault="00171F7B" w:rsidP="00A10FBD">
            <w:r w:rsidRPr="00B73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B7305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B73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120</w:t>
            </w:r>
          </w:p>
        </w:tc>
        <w:tc>
          <w:tcPr>
            <w:tcW w:w="1854" w:type="dxa"/>
          </w:tcPr>
          <w:p w:rsidR="00171F7B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</w:t>
            </w:r>
          </w:p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образные представления, воо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ражение детей. Учить задумывать содержание своей работы, вспоминая, что интересного они видели, о чем им читали, рассказывали. Учить доводить начатое дело до конца. Упражнять в рисовании цветными восковыми мелками, сангиной, простым карандашом и др. Закре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лять умение радоваться красивым и разнообразным 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сункам, рассказывать о том, что в них больше всего 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нравилось.</w:t>
            </w:r>
          </w:p>
        </w:tc>
        <w:tc>
          <w:tcPr>
            <w:tcW w:w="3260" w:type="dxa"/>
          </w:tcPr>
          <w:p w:rsidR="00171F7B" w:rsidRDefault="00171F7B" w:rsidP="00A10FBD">
            <w:r w:rsidRPr="00B73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B7305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B73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122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23.03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Знакомство с 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кусством гжел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ской росписи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искусством гжельской росписи в сине-голубой гамме. Развивать умение выделять ее специфику: цветовой строй, ритм и характер элементов. Формировать умение передавать элементы росписи. Воспитывать интерес к народному декоративному 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кусству. Закреплять умение рисовать акварелью. Выз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положительный эмоциональный отклик на пр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красное.</w:t>
            </w:r>
          </w:p>
        </w:tc>
        <w:tc>
          <w:tcPr>
            <w:tcW w:w="3260" w:type="dxa"/>
          </w:tcPr>
          <w:p w:rsidR="00171F7B" w:rsidRDefault="00171F7B" w:rsidP="00A10FBD">
            <w:r w:rsidRPr="00B73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B7305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B73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ТЕЗ, 2020. – 152 с.,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страница 124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28.03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57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Почтальон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создавать в рисунке образ героя литературного произведения (пропорции фигуры, характерные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одежды, детали). Упражнять в изображении человека. Учить передавать в рисунке любимый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ратурный образ. Закреплять умение рисовать простым карандашом с последующим закрашиванием цветными карандашами. Отрабатывать навык аккуратного закр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шивания. Развивать умение оценивать свои рисунки и рисунки сверстников.</w:t>
            </w:r>
          </w:p>
        </w:tc>
        <w:tc>
          <w:tcPr>
            <w:tcW w:w="3260" w:type="dxa"/>
          </w:tcPr>
          <w:p w:rsidR="00171F7B" w:rsidRDefault="00171F7B" w:rsidP="00A10FBD"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2537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126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30.03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Как я с мамой (па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пой) иду из детского сада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передать в рисунке радость от встречи с родителями. Закреплять умение рисовать ф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гуру человека, передавать различие в величине фигуры взрослого и ребенка. Закреплять умение сначала легко прорисовывать простым карандашом основные части, а затем закрашивать, используя разные приемы, выбра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ным ребенком материалом. Вызывать радость от 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зданного изображения.</w:t>
            </w:r>
          </w:p>
        </w:tc>
        <w:tc>
          <w:tcPr>
            <w:tcW w:w="3260" w:type="dxa"/>
          </w:tcPr>
          <w:p w:rsidR="00171F7B" w:rsidRDefault="00171F7B" w:rsidP="00A10FBD"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2537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127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04.04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петуха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расписывать вылепленную игрушку по м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тивам дымковского (или другого народного) орнамента. Развивать эстетические чувства (ритма, цвета, комп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зиции), эстетическое восприятие. Развивать творчество. Воспитывать уважение к труду народных мастеров. Вызывать положительный эмоциональный отклик, чу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ство восхищения произведениями народных мастеров.</w:t>
            </w:r>
          </w:p>
        </w:tc>
        <w:tc>
          <w:tcPr>
            <w:tcW w:w="3260" w:type="dxa"/>
          </w:tcPr>
          <w:p w:rsidR="00171F7B" w:rsidRDefault="00171F7B" w:rsidP="00A10FBD"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2537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128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Нарисуй какой хочешь узор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задумывать и выполнять узор в стиле народной росписи (хохломской, дымковской, городе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кой), передавая ее колорит, элементы. Закреплять ум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ние строить узор, подбирать нужный формат бумаги. Развивать эстетические чувства, эстетическую оценку, творчество. Воспитывать любовь к народному творч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ству, уважение к народным мастерам.</w:t>
            </w:r>
          </w:p>
        </w:tc>
        <w:tc>
          <w:tcPr>
            <w:tcW w:w="3260" w:type="dxa"/>
          </w:tcPr>
          <w:p w:rsidR="00171F7B" w:rsidRDefault="00171F7B" w:rsidP="00A10FBD"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32537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ТЕЗ, 2020. – 152 с.,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страница 129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11.04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61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Спасская башня Кремля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передавать конструкцию башни, форму и пр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порции частей. Закреплять способы соизмерения ст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рон одной части и разных частей. Развивать глазомер, зрительно-двигательные координации. Упражнять в 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здании первичного карандашного наброска. Формир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вание общественных представлений, любви к Родине.</w:t>
            </w:r>
          </w:p>
        </w:tc>
        <w:tc>
          <w:tcPr>
            <w:tcW w:w="3260" w:type="dxa"/>
          </w:tcPr>
          <w:p w:rsidR="00171F7B" w:rsidRDefault="00171F7B" w:rsidP="00A10FBD"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2537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132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Гжельские узоры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гжельской росписью. Развивать эстетическое восприятие, чувство ритма, композиции, цвета. Формировать умение рисовать эл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менты, характерные для гжельской росписи. Развивать легкие и тонкие движения руки.</w:t>
            </w:r>
          </w:p>
        </w:tc>
        <w:tc>
          <w:tcPr>
            <w:tcW w:w="3260" w:type="dxa"/>
          </w:tcPr>
          <w:p w:rsidR="00171F7B" w:rsidRDefault="00171F7B" w:rsidP="00A10FBD"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2537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2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133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Красивые цветы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 xml:space="preserve"> (По мотивам народного дек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ративного иску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ства)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и знания детей о разных 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дах народного декоративно-прикладного искусства (г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родецкая, гжельская роспись и др.). Учить задумывать красивый, необычный цветок. Закреплять умение пер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давать цвета и их оттенки (смешивая краски разных цветов с белилами, используя разный нажим каранд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ша). Развивать творчество, воображение. Закреплять технические навыки рисования разными материалами.</w:t>
            </w:r>
          </w:p>
        </w:tc>
        <w:tc>
          <w:tcPr>
            <w:tcW w:w="3260" w:type="dxa"/>
          </w:tcPr>
          <w:p w:rsidR="00171F7B" w:rsidRDefault="00171F7B" w:rsidP="00A10FBD">
            <w:r w:rsidRPr="00826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267C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26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134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Дети танц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 на празднике 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саду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Отрабатывать умение изображать фигуру человека в движении. Учить добиваться выразительности образа (хорошо переданные движения, их разнообразие; нарядные платья пляшущих). Закреплять приемы рис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вания карандашами, умение использовать при закраш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вании нажим на карандаш разной силы. Развивать эм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ционально положительное отношение к созданию изо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ражений.</w:t>
            </w:r>
          </w:p>
        </w:tc>
        <w:tc>
          <w:tcPr>
            <w:tcW w:w="3260" w:type="dxa"/>
          </w:tcPr>
          <w:p w:rsidR="00171F7B" w:rsidRDefault="00171F7B" w:rsidP="00A10FBD">
            <w:r w:rsidRPr="00826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8267C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26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135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Салют над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в честь праздника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отражать в рисунке впечатления от праз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ника Победы; создавать композицию рисунка, распол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гая внизу дома или кремлевскую башню, а вверху – 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лют. Развивать художественное творчество, эстетич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ское восприятие. Закреплять умение готовить нужные цвета, смешивая краски на палитре. Учить образной оценке рисунков (выделяя цветовое решение, детали). Воспитывать чувство гордости за свою Родину.</w:t>
            </w:r>
          </w:p>
        </w:tc>
        <w:tc>
          <w:tcPr>
            <w:tcW w:w="3260" w:type="dxa"/>
          </w:tcPr>
          <w:p w:rsidR="00171F7B" w:rsidRDefault="00171F7B" w:rsidP="00A10FBD">
            <w:r w:rsidRPr="00826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8267C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826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</w:t>
            </w:r>
            <w:r w:rsidRPr="00826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138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27.04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66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Роспись силуэтов гжельской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расписывать посуду, располагая узор по форме. Развивать эстетическое восприятие произвед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ний народного творчества, чувство ритма. Закреплять умение рисовать акварельными красками, готовить на палитре нужные оттенки цвета. Развивать эмоционал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но положительное отношение к гжельским изделиям.</w:t>
            </w:r>
          </w:p>
        </w:tc>
        <w:tc>
          <w:tcPr>
            <w:tcW w:w="3260" w:type="dxa"/>
          </w:tcPr>
          <w:p w:rsidR="00171F7B" w:rsidRPr="00541551" w:rsidRDefault="00171F7B" w:rsidP="00A10F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54155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5-6 </w:t>
            </w:r>
            <w:r w:rsidRPr="00541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М.: МОЗАИКА-СИНТЕЗ, 2020. – 152 с., страница 140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04.05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Цветут сады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изображать картины природы, передавая ее характерные особенности. Учить распол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гать изображения по всему листу (ближе к нижнему краю и дальше от него). Развивать умение рисовать разными красками. Развивать эстетическое восприятие, образные представления.</w:t>
            </w:r>
          </w:p>
        </w:tc>
        <w:tc>
          <w:tcPr>
            <w:tcW w:w="3260" w:type="dxa"/>
          </w:tcPr>
          <w:p w:rsidR="00171F7B" w:rsidRDefault="00171F7B" w:rsidP="00A10FBD">
            <w:r w:rsidRPr="00773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77389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773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140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68-69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Бабочки летают над лугом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отражать в рисунках несложный сюжет, передавая картины окружающей жизни; располагать изображения на широкой полосе; передавать колорит того или иного явления на основе наблюдений. Разв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вать цветовое восприятие. Учить передавать контуры бабочек неотрывной линией. Закреплять умение рис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вать акварелью. Учить сочетать в рисунке акварель и гуашь; готовить нужные цвета, смешивая акварель и белила. Развивать эстетическое восприятие, умение в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деть красоту окружающей природы, желание отразить ее в своем творчестве.</w:t>
            </w:r>
          </w:p>
        </w:tc>
        <w:tc>
          <w:tcPr>
            <w:tcW w:w="3260" w:type="dxa"/>
          </w:tcPr>
          <w:p w:rsidR="00171F7B" w:rsidRDefault="00171F7B" w:rsidP="00A10FBD">
            <w:r w:rsidRPr="00773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77389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773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142</w:t>
            </w:r>
          </w:p>
        </w:tc>
        <w:tc>
          <w:tcPr>
            <w:tcW w:w="1854" w:type="dxa"/>
          </w:tcPr>
          <w:p w:rsidR="00171F7B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70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для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 „Радуга“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своими руками полезные вещи. Развивать эстетические чувства: чувство цвета, пропо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ции, композиции. Формировать желание создавать ко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лективно полезные и красивые вещи. Учить радоваться созданному, рассматривать и оценивать коллективную работу.</w:t>
            </w:r>
          </w:p>
        </w:tc>
        <w:tc>
          <w:tcPr>
            <w:tcW w:w="3260" w:type="dxa"/>
          </w:tcPr>
          <w:p w:rsidR="00171F7B" w:rsidRDefault="00171F7B" w:rsidP="00A10FBD">
            <w:r w:rsidRPr="00773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77389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773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145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Учить детей задумывать содержание своего рисунка в определенной цветовой гамме и выдерживать это усл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вие до конца. Добиваться образного решения намече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ной темы. Закреплять приемы рисования акварелью, гуашью; учить разбавлять краски водой, добавлять б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лила для получения оттенков цвета. Развивать вообр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жение и творчество.</w:t>
            </w:r>
          </w:p>
        </w:tc>
        <w:tc>
          <w:tcPr>
            <w:tcW w:w="3260" w:type="dxa"/>
          </w:tcPr>
          <w:p w:rsidR="00171F7B" w:rsidRDefault="00171F7B" w:rsidP="00A10FBD">
            <w:r w:rsidRPr="00752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752D9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752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146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1F7B" w:rsidRPr="00541551" w:rsidTr="00A10FBD">
        <w:tc>
          <w:tcPr>
            <w:tcW w:w="709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2070" w:type="dxa"/>
          </w:tcPr>
          <w:p w:rsidR="00171F7B" w:rsidRPr="00541551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551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6010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образные представления, воо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ражение детей. Учить задумывать содержание своей работы, доводить начатое дело до конца. 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ствовать умение работать разными материалами.</w:t>
            </w:r>
          </w:p>
        </w:tc>
        <w:tc>
          <w:tcPr>
            <w:tcW w:w="3260" w:type="dxa"/>
          </w:tcPr>
          <w:p w:rsidR="00171F7B" w:rsidRDefault="00171F7B" w:rsidP="00A10FBD">
            <w:r w:rsidRPr="00752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752D9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752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ТЕЗ, 2020. – 152 с., страница 147</w:t>
            </w:r>
          </w:p>
        </w:tc>
        <w:tc>
          <w:tcPr>
            <w:tcW w:w="1854" w:type="dxa"/>
          </w:tcPr>
          <w:p w:rsidR="00171F7B" w:rsidRPr="00541551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30.05</w:t>
            </w:r>
          </w:p>
        </w:tc>
        <w:tc>
          <w:tcPr>
            <w:tcW w:w="1832" w:type="dxa"/>
          </w:tcPr>
          <w:p w:rsidR="00171F7B" w:rsidRPr="00541551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71F7B" w:rsidRPr="006A0728" w:rsidRDefault="00171F7B" w:rsidP="006A072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71F7B" w:rsidRPr="006A0728" w:rsidRDefault="00171F7B" w:rsidP="006A0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A0728">
        <w:rPr>
          <w:rFonts w:ascii="Times New Roman" w:eastAsia="Calibri" w:hAnsi="Times New Roman" w:cs="Times New Roman"/>
          <w:b/>
          <w:sz w:val="24"/>
          <w:szCs w:val="28"/>
        </w:rPr>
        <w:t>Тематическое планирование по художественно-эстетическому развитию (аппликация)</w:t>
      </w: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6095"/>
        <w:gridCol w:w="3260"/>
        <w:gridCol w:w="1843"/>
        <w:gridCol w:w="1843"/>
      </w:tblGrid>
      <w:tr w:rsidR="00171F7B" w:rsidRPr="00502F9E" w:rsidTr="00A10FBD">
        <w:trPr>
          <w:trHeight w:val="841"/>
        </w:trPr>
        <w:tc>
          <w:tcPr>
            <w:tcW w:w="709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260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</w:t>
            </w: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</w:t>
            </w: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ского пров</w:t>
            </w: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02F9E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</w:tr>
      <w:tr w:rsidR="00171F7B" w:rsidRPr="00502F9E" w:rsidTr="00A10FBD">
        <w:trPr>
          <w:trHeight w:val="552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71F7B" w:rsidRPr="00AC038F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F">
              <w:rPr>
                <w:rFonts w:ascii="Times New Roman" w:hAnsi="Times New Roman" w:cs="Times New Roman"/>
                <w:sz w:val="24"/>
              </w:rPr>
              <w:t>На лесной п</w:t>
            </w:r>
            <w:r w:rsidRPr="00AC038F">
              <w:rPr>
                <w:rFonts w:ascii="Times New Roman" w:hAnsi="Times New Roman" w:cs="Times New Roman"/>
                <w:sz w:val="24"/>
              </w:rPr>
              <w:t>о</w:t>
            </w:r>
            <w:r w:rsidRPr="00AC038F">
              <w:rPr>
                <w:rFonts w:ascii="Times New Roman" w:hAnsi="Times New Roman" w:cs="Times New Roman"/>
                <w:sz w:val="24"/>
              </w:rPr>
              <w:t>лянке выросли грибы</w:t>
            </w:r>
          </w:p>
        </w:tc>
        <w:tc>
          <w:tcPr>
            <w:tcW w:w="6095" w:type="dxa"/>
          </w:tcPr>
          <w:p w:rsidR="00171F7B" w:rsidRPr="00AC038F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F">
              <w:rPr>
                <w:rFonts w:ascii="Times New Roman" w:hAnsi="Times New Roman" w:cs="Times New Roman"/>
                <w:sz w:val="24"/>
              </w:rPr>
              <w:t>Развивать образные представления детей. Закреплять умение вырезать предметы и их части круглой и овал</w:t>
            </w:r>
            <w:r w:rsidRPr="00AC038F">
              <w:rPr>
                <w:rFonts w:ascii="Times New Roman" w:hAnsi="Times New Roman" w:cs="Times New Roman"/>
                <w:sz w:val="24"/>
              </w:rPr>
              <w:t>ь</w:t>
            </w:r>
            <w:r w:rsidRPr="00AC038F">
              <w:rPr>
                <w:rFonts w:ascii="Times New Roman" w:hAnsi="Times New Roman" w:cs="Times New Roman"/>
                <w:sz w:val="24"/>
              </w:rPr>
              <w:t>ной формы. Упражнять в закруглении углов у прям</w:t>
            </w:r>
            <w:r w:rsidRPr="00AC038F">
              <w:rPr>
                <w:rFonts w:ascii="Times New Roman" w:hAnsi="Times New Roman" w:cs="Times New Roman"/>
                <w:sz w:val="24"/>
              </w:rPr>
              <w:t>о</w:t>
            </w:r>
            <w:r w:rsidRPr="00AC038F">
              <w:rPr>
                <w:rFonts w:ascii="Times New Roman" w:hAnsi="Times New Roman" w:cs="Times New Roman"/>
                <w:sz w:val="24"/>
              </w:rPr>
              <w:t>угольника, треугольника. Учить вырезать большие и м</w:t>
            </w:r>
            <w:r w:rsidRPr="00AC038F">
              <w:rPr>
                <w:rFonts w:ascii="Times New Roman" w:hAnsi="Times New Roman" w:cs="Times New Roman"/>
                <w:sz w:val="24"/>
              </w:rPr>
              <w:t>а</w:t>
            </w:r>
            <w:r w:rsidRPr="00AC038F">
              <w:rPr>
                <w:rFonts w:ascii="Times New Roman" w:hAnsi="Times New Roman" w:cs="Times New Roman"/>
                <w:sz w:val="24"/>
              </w:rPr>
              <w:t>ленькие грибы по частям, составлять несложную крас</w:t>
            </w:r>
            <w:r w:rsidRPr="00AC038F">
              <w:rPr>
                <w:rFonts w:ascii="Times New Roman" w:hAnsi="Times New Roman" w:cs="Times New Roman"/>
                <w:sz w:val="24"/>
              </w:rPr>
              <w:t>и</w:t>
            </w:r>
            <w:r w:rsidRPr="00AC038F">
              <w:rPr>
                <w:rFonts w:ascii="Times New Roman" w:hAnsi="Times New Roman" w:cs="Times New Roman"/>
                <w:sz w:val="24"/>
              </w:rPr>
              <w:t>вую композицию.</w:t>
            </w:r>
          </w:p>
        </w:tc>
        <w:tc>
          <w:tcPr>
            <w:tcW w:w="3260" w:type="dxa"/>
          </w:tcPr>
          <w:p w:rsidR="00171F7B" w:rsidRDefault="00171F7B" w:rsidP="00A10FBD">
            <w:r w:rsidRPr="004B3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4B3F5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4B3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ЕЗ, 2020. – 152 с.,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страница 53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  <w:r w:rsidRPr="00502F9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F7B" w:rsidRPr="00502F9E" w:rsidTr="00A10FBD"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171F7B" w:rsidRPr="005964F0" w:rsidRDefault="007420DF" w:rsidP="00742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«Осенний к</w:t>
            </w:r>
            <w:r w:rsidRPr="005964F0">
              <w:rPr>
                <w:rFonts w:ascii="Times New Roman" w:hAnsi="Times New Roman" w:cs="Times New Roman"/>
                <w:sz w:val="24"/>
              </w:rPr>
              <w:t>о</w:t>
            </w:r>
            <w:r w:rsidRPr="005964F0">
              <w:rPr>
                <w:rFonts w:ascii="Times New Roman" w:hAnsi="Times New Roman" w:cs="Times New Roman"/>
                <w:sz w:val="24"/>
              </w:rPr>
              <w:t>вер» (Колле</w:t>
            </w:r>
            <w:r w:rsidRPr="005964F0">
              <w:rPr>
                <w:rFonts w:ascii="Times New Roman" w:hAnsi="Times New Roman" w:cs="Times New Roman"/>
                <w:sz w:val="24"/>
              </w:rPr>
              <w:t>к</w:t>
            </w:r>
            <w:r w:rsidRPr="005964F0">
              <w:rPr>
                <w:rFonts w:ascii="Times New Roman" w:hAnsi="Times New Roman" w:cs="Times New Roman"/>
                <w:sz w:val="24"/>
              </w:rPr>
              <w:t>тивная работа)</w:t>
            </w:r>
          </w:p>
        </w:tc>
        <w:tc>
          <w:tcPr>
            <w:tcW w:w="6095" w:type="dxa"/>
          </w:tcPr>
          <w:p w:rsidR="00171F7B" w:rsidRPr="005964F0" w:rsidRDefault="007420DF" w:rsidP="007420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Продолжать отрабатывать приемы вырезывания предм</w:t>
            </w:r>
            <w:r w:rsidRPr="005964F0">
              <w:rPr>
                <w:rFonts w:ascii="Times New Roman" w:hAnsi="Times New Roman" w:cs="Times New Roman"/>
                <w:sz w:val="24"/>
              </w:rPr>
              <w:t>е</w:t>
            </w:r>
            <w:r w:rsidRPr="005964F0">
              <w:rPr>
                <w:rFonts w:ascii="Times New Roman" w:hAnsi="Times New Roman" w:cs="Times New Roman"/>
                <w:sz w:val="24"/>
              </w:rPr>
              <w:t>тов круглой и овальной формы. Учить делать ножниц</w:t>
            </w:r>
            <w:r w:rsidRPr="005964F0">
              <w:rPr>
                <w:rFonts w:ascii="Times New Roman" w:hAnsi="Times New Roman" w:cs="Times New Roman"/>
                <w:sz w:val="24"/>
              </w:rPr>
              <w:t>а</w:t>
            </w:r>
            <w:r w:rsidRPr="005964F0">
              <w:rPr>
                <w:rFonts w:ascii="Times New Roman" w:hAnsi="Times New Roman" w:cs="Times New Roman"/>
                <w:sz w:val="24"/>
              </w:rPr>
              <w:t>ми на глаз небольшие выемки для передачи характерных особенностей предметов. Закреплять приемы аккуратн</w:t>
            </w:r>
            <w:r w:rsidRPr="005964F0">
              <w:rPr>
                <w:rFonts w:ascii="Times New Roman" w:hAnsi="Times New Roman" w:cs="Times New Roman"/>
                <w:sz w:val="24"/>
              </w:rPr>
              <w:t>о</w:t>
            </w:r>
            <w:r w:rsidRPr="005964F0">
              <w:rPr>
                <w:rFonts w:ascii="Times New Roman" w:hAnsi="Times New Roman" w:cs="Times New Roman"/>
                <w:sz w:val="24"/>
              </w:rPr>
              <w:t>го наклеивания. Формировать навыки коллективной р</w:t>
            </w:r>
            <w:r w:rsidRPr="005964F0">
              <w:rPr>
                <w:rFonts w:ascii="Times New Roman" w:hAnsi="Times New Roman" w:cs="Times New Roman"/>
                <w:sz w:val="24"/>
              </w:rPr>
              <w:t>а</w:t>
            </w:r>
            <w:r w:rsidRPr="005964F0">
              <w:rPr>
                <w:rFonts w:ascii="Times New Roman" w:hAnsi="Times New Roman" w:cs="Times New Roman"/>
                <w:sz w:val="24"/>
              </w:rPr>
              <w:t>боты. Развивать чувство композиции.</w:t>
            </w:r>
          </w:p>
        </w:tc>
        <w:tc>
          <w:tcPr>
            <w:tcW w:w="3260" w:type="dxa"/>
          </w:tcPr>
          <w:p w:rsidR="00171F7B" w:rsidRDefault="00171F7B" w:rsidP="00A10FBD">
            <w:r w:rsidRPr="004B3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4B3F5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4B3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 w:rsidR="00742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65</w:t>
            </w:r>
          </w:p>
        </w:tc>
        <w:tc>
          <w:tcPr>
            <w:tcW w:w="1843" w:type="dxa"/>
          </w:tcPr>
          <w:p w:rsidR="00171F7B" w:rsidRPr="00502F9E" w:rsidRDefault="006B046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171F7B" w:rsidRPr="00502F9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71F7B" w:rsidRPr="005964F0" w:rsidRDefault="007420DF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Огурцы и пом</w:t>
            </w:r>
            <w:r w:rsidRPr="005964F0">
              <w:rPr>
                <w:rFonts w:ascii="Times New Roman" w:hAnsi="Times New Roman" w:cs="Times New Roman"/>
                <w:sz w:val="24"/>
              </w:rPr>
              <w:t>и</w:t>
            </w:r>
            <w:r w:rsidRPr="005964F0">
              <w:rPr>
                <w:rFonts w:ascii="Times New Roman" w:hAnsi="Times New Roman" w:cs="Times New Roman"/>
                <w:sz w:val="24"/>
              </w:rPr>
              <w:t>доры лежат на тарелке</w:t>
            </w:r>
          </w:p>
        </w:tc>
        <w:tc>
          <w:tcPr>
            <w:tcW w:w="6095" w:type="dxa"/>
          </w:tcPr>
          <w:p w:rsidR="00171F7B" w:rsidRPr="005964F0" w:rsidRDefault="007420DF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Продолжать отрабатывать умение вырезывать предметы круглой и овальной формы из квадратов и прямоугол</w:t>
            </w:r>
            <w:r w:rsidRPr="005964F0">
              <w:rPr>
                <w:rFonts w:ascii="Times New Roman" w:hAnsi="Times New Roman" w:cs="Times New Roman"/>
                <w:sz w:val="24"/>
              </w:rPr>
              <w:t>ь</w:t>
            </w:r>
            <w:r w:rsidRPr="005964F0">
              <w:rPr>
                <w:rFonts w:ascii="Times New Roman" w:hAnsi="Times New Roman" w:cs="Times New Roman"/>
                <w:sz w:val="24"/>
              </w:rPr>
              <w:t>ников, срезая углы способом закругления. Развивать к</w:t>
            </w:r>
            <w:r w:rsidRPr="005964F0">
              <w:rPr>
                <w:rFonts w:ascii="Times New Roman" w:hAnsi="Times New Roman" w:cs="Times New Roman"/>
                <w:sz w:val="24"/>
              </w:rPr>
              <w:t>о</w:t>
            </w:r>
            <w:r w:rsidRPr="005964F0">
              <w:rPr>
                <w:rFonts w:ascii="Times New Roman" w:hAnsi="Times New Roman" w:cs="Times New Roman"/>
                <w:sz w:val="24"/>
              </w:rPr>
              <w:t>ординацию движений обеих рук. Закреплять умение а</w:t>
            </w:r>
            <w:r w:rsidRPr="005964F0">
              <w:rPr>
                <w:rFonts w:ascii="Times New Roman" w:hAnsi="Times New Roman" w:cs="Times New Roman"/>
                <w:sz w:val="24"/>
              </w:rPr>
              <w:t>к</w:t>
            </w:r>
            <w:r w:rsidRPr="005964F0">
              <w:rPr>
                <w:rFonts w:ascii="Times New Roman" w:hAnsi="Times New Roman" w:cs="Times New Roman"/>
                <w:sz w:val="24"/>
              </w:rPr>
              <w:t>куратно наклеивать изображения.</w:t>
            </w:r>
          </w:p>
        </w:tc>
        <w:tc>
          <w:tcPr>
            <w:tcW w:w="3260" w:type="dxa"/>
          </w:tcPr>
          <w:p w:rsidR="00171F7B" w:rsidRDefault="00171F7B" w:rsidP="00A10FBD">
            <w:r w:rsidRPr="004702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4702B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4702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 w:rsidR="00742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59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0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02F9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552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Наш любимый мишка и его друзья</w:t>
            </w:r>
          </w:p>
        </w:tc>
        <w:tc>
          <w:tcPr>
            <w:tcW w:w="609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Учить детей создавать изображение любимой игрушки из частей, правильно передавая их форму и относител</w:t>
            </w:r>
            <w:r w:rsidRPr="005964F0">
              <w:rPr>
                <w:rFonts w:ascii="Times New Roman" w:hAnsi="Times New Roman" w:cs="Times New Roman"/>
                <w:sz w:val="24"/>
              </w:rPr>
              <w:t>ь</w:t>
            </w:r>
            <w:r w:rsidRPr="005964F0">
              <w:rPr>
                <w:rFonts w:ascii="Times New Roman" w:hAnsi="Times New Roman" w:cs="Times New Roman"/>
                <w:sz w:val="24"/>
              </w:rPr>
              <w:t>ную величину. Закреплять умение вырезывать части круглой и овальной формы, аккуратно наклеивать изо</w:t>
            </w:r>
            <w:r w:rsidRPr="005964F0">
              <w:rPr>
                <w:rFonts w:ascii="Times New Roman" w:hAnsi="Times New Roman" w:cs="Times New Roman"/>
                <w:sz w:val="24"/>
              </w:rPr>
              <w:t>б</w:t>
            </w:r>
            <w:r w:rsidRPr="005964F0">
              <w:rPr>
                <w:rFonts w:ascii="Times New Roman" w:hAnsi="Times New Roman" w:cs="Times New Roman"/>
                <w:sz w:val="24"/>
              </w:rPr>
              <w:t>ражение, красиво располагать его на листе бумаги. Ра</w:t>
            </w:r>
            <w:r w:rsidRPr="005964F0">
              <w:rPr>
                <w:rFonts w:ascii="Times New Roman" w:hAnsi="Times New Roman" w:cs="Times New Roman"/>
                <w:sz w:val="24"/>
              </w:rPr>
              <w:t>з</w:t>
            </w:r>
            <w:r w:rsidRPr="005964F0">
              <w:rPr>
                <w:rFonts w:ascii="Times New Roman" w:hAnsi="Times New Roman" w:cs="Times New Roman"/>
                <w:sz w:val="24"/>
              </w:rPr>
              <w:t>вивать чувство композиции.</w:t>
            </w:r>
          </w:p>
        </w:tc>
        <w:tc>
          <w:tcPr>
            <w:tcW w:w="3260" w:type="dxa"/>
          </w:tcPr>
          <w:p w:rsidR="00171F7B" w:rsidRDefault="00171F7B" w:rsidP="00A10FBD">
            <w:r w:rsidRPr="004702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4702B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4702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67</w:t>
            </w:r>
          </w:p>
        </w:tc>
        <w:tc>
          <w:tcPr>
            <w:tcW w:w="1843" w:type="dxa"/>
          </w:tcPr>
          <w:p w:rsidR="00171F7B" w:rsidRPr="006B046D" w:rsidRDefault="006B046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552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71F7B" w:rsidRPr="005964F0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Дома на нашей улице</w:t>
            </w:r>
          </w:p>
        </w:tc>
        <w:tc>
          <w:tcPr>
            <w:tcW w:w="609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аппликации образ сельской (городской) улицы. Уточнять представления о величине предметов: высокий, низкий, большой, маленький. Упражнять в приемах вырезывания по прямой и по к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сой. Закреплять умение аккуратно пользоваться ножн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цами, кисточкой, клеем. Воспитывать навыки колле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тивной работы. Вызывать удовольствие и радость от с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зданной вместе картины.</w:t>
            </w:r>
          </w:p>
        </w:tc>
        <w:tc>
          <w:tcPr>
            <w:tcW w:w="3260" w:type="dxa"/>
          </w:tcPr>
          <w:p w:rsidR="00171F7B" w:rsidRDefault="00171F7B" w:rsidP="00A10FBD">
            <w:r w:rsidRPr="004702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4702B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4702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73</w:t>
            </w:r>
          </w:p>
        </w:tc>
        <w:tc>
          <w:tcPr>
            <w:tcW w:w="1843" w:type="dxa"/>
          </w:tcPr>
          <w:p w:rsidR="00171F7B" w:rsidRPr="006B046D" w:rsidRDefault="006B046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552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171F7B" w:rsidRPr="005964F0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Троллейбус</w:t>
            </w:r>
          </w:p>
        </w:tc>
        <w:tc>
          <w:tcPr>
            <w:tcW w:w="609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характерные особенности фо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мы троллейбуса (закругление углов вагона). Закреплять умение разрезать полоску на одинаковые прямоугольн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ки-окна, срезать углы, вырезывать колеса из квадратов, дополнять изображение характерными деталями (шта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964F0">
              <w:rPr>
                <w:rFonts w:ascii="Times New Roman" w:hAnsi="Times New Roman" w:cs="Times New Roman"/>
                <w:sz w:val="24"/>
                <w:szCs w:val="24"/>
              </w:rPr>
              <w:t>ги).</w:t>
            </w:r>
          </w:p>
        </w:tc>
        <w:tc>
          <w:tcPr>
            <w:tcW w:w="3260" w:type="dxa"/>
          </w:tcPr>
          <w:p w:rsidR="00171F7B" w:rsidRDefault="00171F7B" w:rsidP="00A10FBD">
            <w:r w:rsidRPr="004702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4702B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4702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75</w:t>
            </w:r>
          </w:p>
        </w:tc>
        <w:tc>
          <w:tcPr>
            <w:tcW w:w="1843" w:type="dxa"/>
          </w:tcPr>
          <w:p w:rsidR="00171F7B" w:rsidRPr="006B046D" w:rsidRDefault="006B046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1544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Большой и м</w:t>
            </w:r>
            <w:r w:rsidRPr="005964F0">
              <w:rPr>
                <w:rFonts w:ascii="Times New Roman" w:hAnsi="Times New Roman" w:cs="Times New Roman"/>
                <w:sz w:val="24"/>
              </w:rPr>
              <w:t>а</w:t>
            </w:r>
            <w:r w:rsidRPr="005964F0">
              <w:rPr>
                <w:rFonts w:ascii="Times New Roman" w:hAnsi="Times New Roman" w:cs="Times New Roman"/>
                <w:sz w:val="24"/>
              </w:rPr>
              <w:t>ленький бокал</w:t>
            </w:r>
            <w:r w:rsidRPr="005964F0">
              <w:rPr>
                <w:rFonts w:ascii="Times New Roman" w:hAnsi="Times New Roman" w:cs="Times New Roman"/>
                <w:sz w:val="24"/>
              </w:rPr>
              <w:t>ь</w:t>
            </w:r>
            <w:r w:rsidRPr="005964F0">
              <w:rPr>
                <w:rFonts w:ascii="Times New Roman" w:hAnsi="Times New Roman" w:cs="Times New Roman"/>
                <w:sz w:val="24"/>
              </w:rPr>
              <w:t>чики</w:t>
            </w:r>
          </w:p>
        </w:tc>
        <w:tc>
          <w:tcPr>
            <w:tcW w:w="609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Учить вырезывать симметричные предметы из бумаги, сложенной вдвое, срезая расширяющуюся книзу поло</w:t>
            </w:r>
            <w:r w:rsidRPr="005964F0">
              <w:rPr>
                <w:rFonts w:ascii="Times New Roman" w:hAnsi="Times New Roman" w:cs="Times New Roman"/>
                <w:sz w:val="24"/>
              </w:rPr>
              <w:t>с</w:t>
            </w:r>
            <w:r w:rsidRPr="005964F0">
              <w:rPr>
                <w:rFonts w:ascii="Times New Roman" w:hAnsi="Times New Roman" w:cs="Times New Roman"/>
                <w:sz w:val="24"/>
              </w:rPr>
              <w:t>ку. Закреплять умение аккуратно наклеивать. Вызывать желание дополнять композицию соответствующими предметами, деталями.</w:t>
            </w:r>
          </w:p>
        </w:tc>
        <w:tc>
          <w:tcPr>
            <w:tcW w:w="3260" w:type="dxa"/>
          </w:tcPr>
          <w:p w:rsidR="00171F7B" w:rsidRDefault="00171F7B" w:rsidP="00A10FBD">
            <w:r w:rsidRPr="007A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7A397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7A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90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830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Новогодняя п</w:t>
            </w:r>
            <w:r w:rsidRPr="005964F0">
              <w:rPr>
                <w:rFonts w:ascii="Times New Roman" w:hAnsi="Times New Roman" w:cs="Times New Roman"/>
                <w:sz w:val="24"/>
              </w:rPr>
              <w:t>о</w:t>
            </w:r>
            <w:r w:rsidRPr="005964F0">
              <w:rPr>
                <w:rFonts w:ascii="Times New Roman" w:hAnsi="Times New Roman" w:cs="Times New Roman"/>
                <w:sz w:val="24"/>
              </w:rPr>
              <w:t>здравительная открытка</w:t>
            </w:r>
          </w:p>
        </w:tc>
        <w:tc>
          <w:tcPr>
            <w:tcW w:w="609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Учить детей делать поздравительные открытки, подб</w:t>
            </w:r>
            <w:r w:rsidRPr="005964F0">
              <w:rPr>
                <w:rFonts w:ascii="Times New Roman" w:hAnsi="Times New Roman" w:cs="Times New Roman"/>
                <w:sz w:val="24"/>
              </w:rPr>
              <w:t>и</w:t>
            </w:r>
            <w:r w:rsidRPr="005964F0">
              <w:rPr>
                <w:rFonts w:ascii="Times New Roman" w:hAnsi="Times New Roman" w:cs="Times New Roman"/>
                <w:sz w:val="24"/>
              </w:rPr>
              <w:t>рая и создавая соответствующее празднику изображ</w:t>
            </w:r>
            <w:r w:rsidRPr="005964F0">
              <w:rPr>
                <w:rFonts w:ascii="Times New Roman" w:hAnsi="Times New Roman" w:cs="Times New Roman"/>
                <w:sz w:val="24"/>
              </w:rPr>
              <w:t>е</w:t>
            </w:r>
            <w:r w:rsidRPr="005964F0">
              <w:rPr>
                <w:rFonts w:ascii="Times New Roman" w:hAnsi="Times New Roman" w:cs="Times New Roman"/>
                <w:sz w:val="24"/>
              </w:rPr>
              <w:t>ние. Продолжать учить вырезывать одинаковые части из бумаги, сложенной гармошкой, а симметричные – из бумаги, сложенной вдвое. Закреплять приемы вырез</w:t>
            </w:r>
            <w:r w:rsidRPr="005964F0">
              <w:rPr>
                <w:rFonts w:ascii="Times New Roman" w:hAnsi="Times New Roman" w:cs="Times New Roman"/>
                <w:sz w:val="24"/>
              </w:rPr>
              <w:t>ы</w:t>
            </w:r>
            <w:r w:rsidRPr="005964F0">
              <w:rPr>
                <w:rFonts w:ascii="Times New Roman" w:hAnsi="Times New Roman" w:cs="Times New Roman"/>
                <w:sz w:val="24"/>
              </w:rPr>
              <w:t>вания и наклеивания. Развивать эстетическое воспри</w:t>
            </w:r>
            <w:r w:rsidRPr="005964F0">
              <w:rPr>
                <w:rFonts w:ascii="Times New Roman" w:hAnsi="Times New Roman" w:cs="Times New Roman"/>
                <w:sz w:val="24"/>
              </w:rPr>
              <w:t>я</w:t>
            </w:r>
            <w:r w:rsidRPr="005964F0">
              <w:rPr>
                <w:rFonts w:ascii="Times New Roman" w:hAnsi="Times New Roman" w:cs="Times New Roman"/>
                <w:sz w:val="24"/>
              </w:rPr>
              <w:t>тие, образные представления, воображение.</w:t>
            </w:r>
          </w:p>
        </w:tc>
        <w:tc>
          <w:tcPr>
            <w:tcW w:w="3260" w:type="dxa"/>
          </w:tcPr>
          <w:p w:rsidR="00171F7B" w:rsidRDefault="00171F7B" w:rsidP="00A10FBD">
            <w:r w:rsidRPr="007A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7A397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7A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93</w:t>
            </w:r>
          </w:p>
        </w:tc>
        <w:tc>
          <w:tcPr>
            <w:tcW w:w="1843" w:type="dxa"/>
          </w:tcPr>
          <w:p w:rsidR="00171F7B" w:rsidRPr="00167F3D" w:rsidRDefault="00167F3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1544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Петрушка на е</w:t>
            </w:r>
            <w:r w:rsidRPr="005964F0">
              <w:rPr>
                <w:rFonts w:ascii="Times New Roman" w:hAnsi="Times New Roman" w:cs="Times New Roman"/>
                <w:sz w:val="24"/>
              </w:rPr>
              <w:t>л</w:t>
            </w:r>
            <w:r w:rsidRPr="005964F0">
              <w:rPr>
                <w:rFonts w:ascii="Times New Roman" w:hAnsi="Times New Roman" w:cs="Times New Roman"/>
                <w:sz w:val="24"/>
              </w:rPr>
              <w:t>ке(Коллективная работа)</w:t>
            </w:r>
          </w:p>
        </w:tc>
        <w:tc>
          <w:tcPr>
            <w:tcW w:w="609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Учить детей создавать изображения из бумаги. Закре</w:t>
            </w:r>
            <w:r w:rsidRPr="005964F0">
              <w:rPr>
                <w:rFonts w:ascii="Times New Roman" w:hAnsi="Times New Roman" w:cs="Times New Roman"/>
                <w:sz w:val="24"/>
              </w:rPr>
              <w:t>п</w:t>
            </w:r>
            <w:r w:rsidRPr="005964F0">
              <w:rPr>
                <w:rFonts w:ascii="Times New Roman" w:hAnsi="Times New Roman" w:cs="Times New Roman"/>
                <w:sz w:val="24"/>
              </w:rPr>
              <w:t>лять умение вырезывать части овальной формы. Упра</w:t>
            </w:r>
            <w:r w:rsidRPr="005964F0">
              <w:rPr>
                <w:rFonts w:ascii="Times New Roman" w:hAnsi="Times New Roman" w:cs="Times New Roman"/>
                <w:sz w:val="24"/>
              </w:rPr>
              <w:t>ж</w:t>
            </w:r>
            <w:r w:rsidRPr="005964F0">
              <w:rPr>
                <w:rFonts w:ascii="Times New Roman" w:hAnsi="Times New Roman" w:cs="Times New Roman"/>
                <w:sz w:val="24"/>
              </w:rPr>
              <w:t>нять в вырезывании симметричных частей одежды из бумаги, сложенной вдвое (рукава, штаны Петрушки). Закреплять умение вырезывать на глаз мелкие детали (шапка, пуговицы и др.), аккуратно наклеивать изобр</w:t>
            </w:r>
            <w:r w:rsidRPr="005964F0">
              <w:rPr>
                <w:rFonts w:ascii="Times New Roman" w:hAnsi="Times New Roman" w:cs="Times New Roman"/>
                <w:sz w:val="24"/>
              </w:rPr>
              <w:t>а</w:t>
            </w:r>
            <w:r w:rsidRPr="005964F0">
              <w:rPr>
                <w:rFonts w:ascii="Times New Roman" w:hAnsi="Times New Roman" w:cs="Times New Roman"/>
                <w:sz w:val="24"/>
              </w:rPr>
              <w:t>жения на большой лист. Формировать навыки колле</w:t>
            </w:r>
            <w:r w:rsidRPr="005964F0">
              <w:rPr>
                <w:rFonts w:ascii="Times New Roman" w:hAnsi="Times New Roman" w:cs="Times New Roman"/>
                <w:sz w:val="24"/>
              </w:rPr>
              <w:t>к</w:t>
            </w:r>
            <w:r w:rsidRPr="005964F0">
              <w:rPr>
                <w:rFonts w:ascii="Times New Roman" w:hAnsi="Times New Roman" w:cs="Times New Roman"/>
                <w:sz w:val="24"/>
              </w:rPr>
              <w:t>тивной работы. Развивать чувство цвета, композиции.</w:t>
            </w:r>
          </w:p>
        </w:tc>
        <w:tc>
          <w:tcPr>
            <w:tcW w:w="3260" w:type="dxa"/>
          </w:tcPr>
          <w:p w:rsidR="00171F7B" w:rsidRDefault="00171F7B" w:rsidP="00A10FBD">
            <w:r w:rsidRPr="007A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7A397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7A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96</w:t>
            </w:r>
          </w:p>
        </w:tc>
        <w:tc>
          <w:tcPr>
            <w:tcW w:w="1843" w:type="dxa"/>
          </w:tcPr>
          <w:p w:rsidR="00171F7B" w:rsidRPr="00167F3D" w:rsidRDefault="00167F3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1544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Красивые рыбки в аквариуме</w:t>
            </w:r>
          </w:p>
        </w:tc>
        <w:tc>
          <w:tcPr>
            <w:tcW w:w="6095" w:type="dxa"/>
          </w:tcPr>
          <w:p w:rsidR="00171F7B" w:rsidRPr="005964F0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0">
              <w:rPr>
                <w:rFonts w:ascii="Times New Roman" w:hAnsi="Times New Roman" w:cs="Times New Roman"/>
                <w:sz w:val="24"/>
              </w:rPr>
              <w:t>Развивать цветовое восприятие. Упражнять детей в по</w:t>
            </w:r>
            <w:r w:rsidRPr="005964F0">
              <w:rPr>
                <w:rFonts w:ascii="Times New Roman" w:hAnsi="Times New Roman" w:cs="Times New Roman"/>
                <w:sz w:val="24"/>
              </w:rPr>
              <w:t>д</w:t>
            </w:r>
            <w:r w:rsidRPr="005964F0">
              <w:rPr>
                <w:rFonts w:ascii="Times New Roman" w:hAnsi="Times New Roman" w:cs="Times New Roman"/>
                <w:sz w:val="24"/>
              </w:rPr>
              <w:t>боре разных оттенков одного цвета. Развивать чувство композиции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964F0">
              <w:rPr>
                <w:rFonts w:ascii="Times New Roman" w:hAnsi="Times New Roman" w:cs="Times New Roman"/>
                <w:sz w:val="24"/>
              </w:rPr>
              <w:t>Закреплять приемы вырезывания и аккура</w:t>
            </w:r>
            <w:r w:rsidRPr="005964F0">
              <w:rPr>
                <w:rFonts w:ascii="Times New Roman" w:hAnsi="Times New Roman" w:cs="Times New Roman"/>
                <w:sz w:val="24"/>
              </w:rPr>
              <w:t>т</w:t>
            </w:r>
            <w:r w:rsidRPr="005964F0">
              <w:rPr>
                <w:rFonts w:ascii="Times New Roman" w:hAnsi="Times New Roman" w:cs="Times New Roman"/>
                <w:sz w:val="24"/>
              </w:rPr>
              <w:t>ного наклеивания. Продолжать развивать умение ра</w:t>
            </w:r>
            <w:r w:rsidRPr="005964F0">
              <w:rPr>
                <w:rFonts w:ascii="Times New Roman" w:hAnsi="Times New Roman" w:cs="Times New Roman"/>
                <w:sz w:val="24"/>
              </w:rPr>
              <w:t>с</w:t>
            </w:r>
            <w:r w:rsidRPr="005964F0">
              <w:rPr>
                <w:rFonts w:ascii="Times New Roman" w:hAnsi="Times New Roman" w:cs="Times New Roman"/>
                <w:sz w:val="24"/>
              </w:rPr>
              <w:t>сматривать и оценивать созданные изображения.</w:t>
            </w:r>
          </w:p>
        </w:tc>
        <w:tc>
          <w:tcPr>
            <w:tcW w:w="3260" w:type="dxa"/>
          </w:tcPr>
          <w:p w:rsidR="00171F7B" w:rsidRDefault="00171F7B" w:rsidP="00A10FBD">
            <w:r w:rsidRPr="007A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7A397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7A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102</w:t>
            </w:r>
          </w:p>
        </w:tc>
        <w:tc>
          <w:tcPr>
            <w:tcW w:w="1843" w:type="dxa"/>
          </w:tcPr>
          <w:p w:rsidR="00171F7B" w:rsidRPr="00167F3D" w:rsidRDefault="00167F3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1544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71F7B" w:rsidRPr="00470378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378">
              <w:rPr>
                <w:rFonts w:ascii="Times New Roman" w:hAnsi="Times New Roman" w:cs="Times New Roman"/>
                <w:sz w:val="24"/>
              </w:rPr>
              <w:t>Матрос с си</w:t>
            </w:r>
            <w:r w:rsidRPr="00470378">
              <w:rPr>
                <w:rFonts w:ascii="Times New Roman" w:hAnsi="Times New Roman" w:cs="Times New Roman"/>
                <w:sz w:val="24"/>
              </w:rPr>
              <w:t>г</w:t>
            </w:r>
            <w:r w:rsidRPr="00470378">
              <w:rPr>
                <w:rFonts w:ascii="Times New Roman" w:hAnsi="Times New Roman" w:cs="Times New Roman"/>
                <w:sz w:val="24"/>
              </w:rPr>
              <w:t>нальными фла</w:t>
            </w:r>
            <w:r w:rsidRPr="00470378">
              <w:rPr>
                <w:rFonts w:ascii="Times New Roman" w:hAnsi="Times New Roman" w:cs="Times New Roman"/>
                <w:sz w:val="24"/>
              </w:rPr>
              <w:t>ж</w:t>
            </w:r>
            <w:r w:rsidRPr="00470378">
              <w:rPr>
                <w:rFonts w:ascii="Times New Roman" w:hAnsi="Times New Roman" w:cs="Times New Roman"/>
                <w:sz w:val="24"/>
              </w:rPr>
              <w:t>ками</w:t>
            </w:r>
          </w:p>
        </w:tc>
        <w:tc>
          <w:tcPr>
            <w:tcW w:w="6095" w:type="dxa"/>
          </w:tcPr>
          <w:p w:rsidR="00171F7B" w:rsidRPr="00470378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378">
              <w:rPr>
                <w:rFonts w:ascii="Times New Roman" w:hAnsi="Times New Roman" w:cs="Times New Roman"/>
                <w:sz w:val="24"/>
              </w:rPr>
              <w:t>Упражнять детей в изображении человека; в вырезыв</w:t>
            </w:r>
            <w:r w:rsidRPr="00470378">
              <w:rPr>
                <w:rFonts w:ascii="Times New Roman" w:hAnsi="Times New Roman" w:cs="Times New Roman"/>
                <w:sz w:val="24"/>
              </w:rPr>
              <w:t>а</w:t>
            </w:r>
            <w:r w:rsidRPr="00470378">
              <w:rPr>
                <w:rFonts w:ascii="Times New Roman" w:hAnsi="Times New Roman" w:cs="Times New Roman"/>
                <w:sz w:val="24"/>
              </w:rPr>
              <w:t>нии частей костюма, рук, ног, головы. Учить передавать в аппликации простейшие движения фигуры человека (руки внизу, руки вверх, одна рука вверху, другая внизу и т.п.). Закреплять умение вырезывать симметричные части из бумаги, сложенной вдвое (брюки), красиво ра</w:t>
            </w:r>
            <w:r w:rsidRPr="00470378">
              <w:rPr>
                <w:rFonts w:ascii="Times New Roman" w:hAnsi="Times New Roman" w:cs="Times New Roman"/>
                <w:sz w:val="24"/>
              </w:rPr>
              <w:t>с</w:t>
            </w:r>
            <w:r w:rsidRPr="00470378">
              <w:rPr>
                <w:rFonts w:ascii="Times New Roman" w:hAnsi="Times New Roman" w:cs="Times New Roman"/>
                <w:sz w:val="24"/>
              </w:rPr>
              <w:t>полагать изображение на листе.</w:t>
            </w:r>
          </w:p>
        </w:tc>
        <w:tc>
          <w:tcPr>
            <w:tcW w:w="3260" w:type="dxa"/>
          </w:tcPr>
          <w:p w:rsidR="00171F7B" w:rsidRDefault="00171F7B" w:rsidP="00A10FBD">
            <w:r w:rsidRPr="00C175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C1757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C175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107</w:t>
            </w:r>
          </w:p>
        </w:tc>
        <w:tc>
          <w:tcPr>
            <w:tcW w:w="1843" w:type="dxa"/>
          </w:tcPr>
          <w:p w:rsidR="00171F7B" w:rsidRPr="00167F3D" w:rsidRDefault="00167F3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167F3D" w:rsidRPr="00167F3D" w:rsidRDefault="00167F3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405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171F7B" w:rsidRPr="00470378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378">
              <w:rPr>
                <w:rFonts w:ascii="Times New Roman" w:hAnsi="Times New Roman" w:cs="Times New Roman"/>
                <w:sz w:val="24"/>
              </w:rPr>
              <w:t>Пароход</w:t>
            </w:r>
          </w:p>
        </w:tc>
        <w:tc>
          <w:tcPr>
            <w:tcW w:w="6095" w:type="dxa"/>
          </w:tcPr>
          <w:p w:rsidR="00171F7B" w:rsidRPr="00470378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378">
              <w:rPr>
                <w:rFonts w:ascii="Times New Roman" w:hAnsi="Times New Roman" w:cs="Times New Roman"/>
                <w:sz w:val="24"/>
              </w:rPr>
              <w:t>Учить детей создавать образную картину, применяя п</w:t>
            </w:r>
            <w:r w:rsidRPr="00470378">
              <w:rPr>
                <w:rFonts w:ascii="Times New Roman" w:hAnsi="Times New Roman" w:cs="Times New Roman"/>
                <w:sz w:val="24"/>
              </w:rPr>
              <w:t>о</w:t>
            </w:r>
            <w:r w:rsidRPr="00470378">
              <w:rPr>
                <w:rFonts w:ascii="Times New Roman" w:hAnsi="Times New Roman" w:cs="Times New Roman"/>
                <w:sz w:val="24"/>
              </w:rPr>
              <w:t>лученные ранее навыки: срезание углов у прямоугол</w:t>
            </w:r>
            <w:r w:rsidRPr="00470378">
              <w:rPr>
                <w:rFonts w:ascii="Times New Roman" w:hAnsi="Times New Roman" w:cs="Times New Roman"/>
                <w:sz w:val="24"/>
              </w:rPr>
              <w:t>ь</w:t>
            </w:r>
            <w:r w:rsidRPr="00470378">
              <w:rPr>
                <w:rFonts w:ascii="Times New Roman" w:hAnsi="Times New Roman" w:cs="Times New Roman"/>
                <w:sz w:val="24"/>
              </w:rPr>
              <w:t>ников, вырезывание других частей корабля и деталей разнообразной формы (круглой, прямоугольной и др.). Упражнять в вырезывании одинаковых частей из бум</w:t>
            </w:r>
            <w:r w:rsidRPr="00470378">
              <w:rPr>
                <w:rFonts w:ascii="Times New Roman" w:hAnsi="Times New Roman" w:cs="Times New Roman"/>
                <w:sz w:val="24"/>
              </w:rPr>
              <w:t>а</w:t>
            </w:r>
            <w:r w:rsidRPr="00470378">
              <w:rPr>
                <w:rFonts w:ascii="Times New Roman" w:hAnsi="Times New Roman" w:cs="Times New Roman"/>
                <w:sz w:val="24"/>
              </w:rPr>
              <w:t>ги, сложенной гармошкой. Закреплять умение красиво располагать изображения на листе. Развивать воображ</w:t>
            </w:r>
            <w:r w:rsidRPr="00470378">
              <w:rPr>
                <w:rFonts w:ascii="Times New Roman" w:hAnsi="Times New Roman" w:cs="Times New Roman"/>
                <w:sz w:val="24"/>
              </w:rPr>
              <w:t>е</w:t>
            </w:r>
            <w:r w:rsidRPr="00470378">
              <w:rPr>
                <w:rFonts w:ascii="Times New Roman" w:hAnsi="Times New Roman" w:cs="Times New Roman"/>
                <w:sz w:val="24"/>
              </w:rPr>
              <w:t>ние.</w:t>
            </w:r>
          </w:p>
        </w:tc>
        <w:tc>
          <w:tcPr>
            <w:tcW w:w="3260" w:type="dxa"/>
          </w:tcPr>
          <w:p w:rsidR="00171F7B" w:rsidRDefault="00171F7B" w:rsidP="00A10FBD">
            <w:r w:rsidRPr="00C175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C1757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C175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110</w:t>
            </w:r>
          </w:p>
        </w:tc>
        <w:tc>
          <w:tcPr>
            <w:tcW w:w="1843" w:type="dxa"/>
          </w:tcPr>
          <w:p w:rsidR="00171F7B" w:rsidRPr="00167F3D" w:rsidRDefault="00171F7B" w:rsidP="00167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7F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167F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67F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RPr="00502F9E" w:rsidTr="00A10FBD">
        <w:trPr>
          <w:trHeight w:val="1544"/>
        </w:trPr>
        <w:tc>
          <w:tcPr>
            <w:tcW w:w="709" w:type="dxa"/>
          </w:tcPr>
          <w:p w:rsidR="00171F7B" w:rsidRPr="00CB61B6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171F7B" w:rsidRPr="00470378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378">
              <w:rPr>
                <w:rFonts w:ascii="Times New Roman" w:hAnsi="Times New Roman" w:cs="Times New Roman"/>
                <w:sz w:val="24"/>
              </w:rPr>
              <w:t>Сказочная птица</w:t>
            </w:r>
          </w:p>
        </w:tc>
        <w:tc>
          <w:tcPr>
            <w:tcW w:w="6095" w:type="dxa"/>
          </w:tcPr>
          <w:p w:rsidR="00171F7B" w:rsidRPr="00470378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378">
              <w:rPr>
                <w:rFonts w:ascii="Times New Roman" w:hAnsi="Times New Roman" w:cs="Times New Roman"/>
                <w:sz w:val="24"/>
              </w:rPr>
              <w:t>Закреплять умение детей вырезать части предмета ра</w:t>
            </w:r>
            <w:r w:rsidRPr="00470378">
              <w:rPr>
                <w:rFonts w:ascii="Times New Roman" w:hAnsi="Times New Roman" w:cs="Times New Roman"/>
                <w:sz w:val="24"/>
              </w:rPr>
              <w:t>з</w:t>
            </w:r>
            <w:r w:rsidRPr="00470378">
              <w:rPr>
                <w:rFonts w:ascii="Times New Roman" w:hAnsi="Times New Roman" w:cs="Times New Roman"/>
                <w:sz w:val="24"/>
              </w:rPr>
              <w:t>ной формы и составлять из них изображение. Учить п</w:t>
            </w:r>
            <w:r w:rsidRPr="00470378">
              <w:rPr>
                <w:rFonts w:ascii="Times New Roman" w:hAnsi="Times New Roman" w:cs="Times New Roman"/>
                <w:sz w:val="24"/>
              </w:rPr>
              <w:t>е</w:t>
            </w:r>
            <w:r w:rsidRPr="00470378">
              <w:rPr>
                <w:rFonts w:ascii="Times New Roman" w:hAnsi="Times New Roman" w:cs="Times New Roman"/>
                <w:sz w:val="24"/>
              </w:rPr>
              <w:t>редавать образ сказочной птицы, украшать отдельные части и детали изображения. Закреплять умение выр</w:t>
            </w:r>
            <w:r w:rsidRPr="00470378">
              <w:rPr>
                <w:rFonts w:ascii="Times New Roman" w:hAnsi="Times New Roman" w:cs="Times New Roman"/>
                <w:sz w:val="24"/>
              </w:rPr>
              <w:t>е</w:t>
            </w:r>
            <w:r w:rsidRPr="00470378">
              <w:rPr>
                <w:rFonts w:ascii="Times New Roman" w:hAnsi="Times New Roman" w:cs="Times New Roman"/>
                <w:sz w:val="24"/>
              </w:rPr>
              <w:t>зать симметричные части из бумаги, сложенной вдвое (хвосты разной конфигурации). Развивать воображение, активность, творчество, умение выделять красивые р</w:t>
            </w:r>
            <w:r w:rsidRPr="00470378">
              <w:rPr>
                <w:rFonts w:ascii="Times New Roman" w:hAnsi="Times New Roman" w:cs="Times New Roman"/>
                <w:sz w:val="24"/>
              </w:rPr>
              <w:t>а</w:t>
            </w:r>
            <w:r w:rsidRPr="00470378">
              <w:rPr>
                <w:rFonts w:ascii="Times New Roman" w:hAnsi="Times New Roman" w:cs="Times New Roman"/>
                <w:sz w:val="24"/>
              </w:rPr>
              <w:t>боты, рассказывать о них.</w:t>
            </w:r>
          </w:p>
        </w:tc>
        <w:tc>
          <w:tcPr>
            <w:tcW w:w="3260" w:type="dxa"/>
          </w:tcPr>
          <w:p w:rsidR="00171F7B" w:rsidRDefault="00171F7B" w:rsidP="00A10FBD">
            <w:r w:rsidRPr="00C175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C1757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C175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121</w:t>
            </w:r>
          </w:p>
        </w:tc>
        <w:tc>
          <w:tcPr>
            <w:tcW w:w="1843" w:type="dxa"/>
          </w:tcPr>
          <w:p w:rsidR="00171F7B" w:rsidRPr="00167F3D" w:rsidRDefault="00167F3D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3" w:type="dxa"/>
          </w:tcPr>
          <w:p w:rsidR="00171F7B" w:rsidRPr="00502F9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F7B" w:rsidRDefault="00171F7B" w:rsidP="00171F7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1F7B" w:rsidRPr="006A0728" w:rsidRDefault="00171F7B" w:rsidP="00171F7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A0728">
        <w:rPr>
          <w:rFonts w:ascii="Times New Roman" w:eastAsia="Calibri" w:hAnsi="Times New Roman" w:cs="Times New Roman"/>
          <w:b/>
          <w:sz w:val="24"/>
          <w:szCs w:val="28"/>
        </w:rPr>
        <w:lastRenderedPageBreak/>
        <w:t>Тематическое планирование по художественно-эстетическому развитию (лепка)</w:t>
      </w:r>
    </w:p>
    <w:tbl>
      <w:tblPr>
        <w:tblStyle w:val="a5"/>
        <w:tblW w:w="15735" w:type="dxa"/>
        <w:tblInd w:w="-459" w:type="dxa"/>
        <w:tblLook w:val="04A0" w:firstRow="1" w:lastRow="0" w:firstColumn="1" w:lastColumn="0" w:noHBand="0" w:noVBand="1"/>
      </w:tblPr>
      <w:tblGrid>
        <w:gridCol w:w="677"/>
        <w:gridCol w:w="1876"/>
        <w:gridCol w:w="6236"/>
        <w:gridCol w:w="3363"/>
        <w:gridCol w:w="1764"/>
        <w:gridCol w:w="1819"/>
      </w:tblGrid>
      <w:tr w:rsidR="00171F7B" w:rsidTr="00FF172F">
        <w:tc>
          <w:tcPr>
            <w:tcW w:w="677" w:type="dxa"/>
          </w:tcPr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6" w:type="dxa"/>
          </w:tcPr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6236" w:type="dxa"/>
          </w:tcPr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363" w:type="dxa"/>
          </w:tcPr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764" w:type="dxa"/>
          </w:tcPr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1819" w:type="dxa"/>
          </w:tcPr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ческого</w:t>
            </w:r>
          </w:p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</w:p>
        </w:tc>
      </w:tr>
      <w:tr w:rsidR="00171F7B" w:rsidTr="00FF172F">
        <w:tc>
          <w:tcPr>
            <w:tcW w:w="677" w:type="dxa"/>
          </w:tcPr>
          <w:p w:rsidR="00171F7B" w:rsidRPr="00DB069C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Грибы</w:t>
            </w:r>
          </w:p>
        </w:tc>
        <w:tc>
          <w:tcPr>
            <w:tcW w:w="623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Развивать восприятие, умение замечать отличия от осно</w:t>
            </w:r>
            <w:r w:rsidRPr="0022796E">
              <w:rPr>
                <w:rFonts w:ascii="Times New Roman" w:hAnsi="Times New Roman" w:cs="Times New Roman"/>
                <w:sz w:val="24"/>
              </w:rPr>
              <w:t>в</w:t>
            </w:r>
            <w:r w:rsidRPr="0022796E">
              <w:rPr>
                <w:rFonts w:ascii="Times New Roman" w:hAnsi="Times New Roman" w:cs="Times New Roman"/>
                <w:sz w:val="24"/>
              </w:rPr>
              <w:t>ной эталонной формы. Закреплять умение лепить предм</w:t>
            </w:r>
            <w:r w:rsidRPr="0022796E">
              <w:rPr>
                <w:rFonts w:ascii="Times New Roman" w:hAnsi="Times New Roman" w:cs="Times New Roman"/>
                <w:sz w:val="24"/>
              </w:rPr>
              <w:t>е</w:t>
            </w:r>
            <w:r w:rsidRPr="0022796E">
              <w:rPr>
                <w:rFonts w:ascii="Times New Roman" w:hAnsi="Times New Roman" w:cs="Times New Roman"/>
                <w:sz w:val="24"/>
              </w:rPr>
              <w:t>ты или их части круглой, овальной, дискообразной фо</w:t>
            </w:r>
            <w:r w:rsidRPr="0022796E">
              <w:rPr>
                <w:rFonts w:ascii="Times New Roman" w:hAnsi="Times New Roman" w:cs="Times New Roman"/>
                <w:sz w:val="24"/>
              </w:rPr>
              <w:t>р</w:t>
            </w:r>
            <w:r w:rsidRPr="0022796E">
              <w:rPr>
                <w:rFonts w:ascii="Times New Roman" w:hAnsi="Times New Roman" w:cs="Times New Roman"/>
                <w:sz w:val="24"/>
              </w:rPr>
              <w:t>мы, пользуясь движением всей кисти и пальцев. Учить передавать некоторые характерные признаки: углубление, загнутые края шляпок грибов, утолщающиеся ножки.</w:t>
            </w:r>
          </w:p>
        </w:tc>
        <w:tc>
          <w:tcPr>
            <w:tcW w:w="3363" w:type="dxa"/>
          </w:tcPr>
          <w:p w:rsidR="00171F7B" w:rsidRDefault="00171F7B" w:rsidP="00A10FBD">
            <w:r w:rsidRPr="00C575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C5756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C575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51</w:t>
            </w:r>
          </w:p>
        </w:tc>
        <w:tc>
          <w:tcPr>
            <w:tcW w:w="1764" w:type="dxa"/>
          </w:tcPr>
          <w:p w:rsidR="00171F7B" w:rsidRPr="00DB069C" w:rsidRDefault="00167F3D" w:rsidP="00A1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 w:rsidR="00171F7B" w:rsidRPr="00DB069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DB069C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Вылепи какие хочешь овощи и фрукты для игры в магазин</w:t>
            </w:r>
          </w:p>
        </w:tc>
        <w:tc>
          <w:tcPr>
            <w:tcW w:w="623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Закреплять умение детей передавать в лепке форму ра</w:t>
            </w:r>
            <w:r w:rsidRPr="0022796E">
              <w:rPr>
                <w:rFonts w:ascii="Times New Roman" w:hAnsi="Times New Roman" w:cs="Times New Roman"/>
                <w:sz w:val="24"/>
              </w:rPr>
              <w:t>з</w:t>
            </w:r>
            <w:r w:rsidRPr="0022796E">
              <w:rPr>
                <w:rFonts w:ascii="Times New Roman" w:hAnsi="Times New Roman" w:cs="Times New Roman"/>
                <w:sz w:val="24"/>
              </w:rPr>
              <w:t>ных овощей (моркови, свеклы, репы, огурца, помидора и др.). Учить сопоставлять форму овощей (фруктов) с ге</w:t>
            </w:r>
            <w:r w:rsidRPr="0022796E">
              <w:rPr>
                <w:rFonts w:ascii="Times New Roman" w:hAnsi="Times New Roman" w:cs="Times New Roman"/>
                <w:sz w:val="24"/>
              </w:rPr>
              <w:t>о</w:t>
            </w:r>
            <w:r w:rsidRPr="0022796E">
              <w:rPr>
                <w:rFonts w:ascii="Times New Roman" w:hAnsi="Times New Roman" w:cs="Times New Roman"/>
                <w:sz w:val="24"/>
              </w:rPr>
              <w:t>метрическими формами (помидор – круг, огурец – овал), находить сходство и различия. Учить передавать в лепке характерные особенности каждого овоща, пользуясь пр</w:t>
            </w:r>
            <w:r w:rsidRPr="0022796E">
              <w:rPr>
                <w:rFonts w:ascii="Times New Roman" w:hAnsi="Times New Roman" w:cs="Times New Roman"/>
                <w:sz w:val="24"/>
              </w:rPr>
              <w:t>и</w:t>
            </w:r>
            <w:r w:rsidRPr="0022796E">
              <w:rPr>
                <w:rFonts w:ascii="Times New Roman" w:hAnsi="Times New Roman" w:cs="Times New Roman"/>
                <w:sz w:val="24"/>
              </w:rPr>
              <w:t>емами раскатывания, сглаживания пальцами, прищип</w:t>
            </w:r>
            <w:r w:rsidRPr="0022796E">
              <w:rPr>
                <w:rFonts w:ascii="Times New Roman" w:hAnsi="Times New Roman" w:cs="Times New Roman"/>
                <w:sz w:val="24"/>
              </w:rPr>
              <w:t>ы</w:t>
            </w:r>
            <w:r w:rsidRPr="0022796E">
              <w:rPr>
                <w:rFonts w:ascii="Times New Roman" w:hAnsi="Times New Roman" w:cs="Times New Roman"/>
                <w:sz w:val="24"/>
              </w:rPr>
              <w:t>вания, оттягивания.</w:t>
            </w:r>
          </w:p>
        </w:tc>
        <w:tc>
          <w:tcPr>
            <w:tcW w:w="3363" w:type="dxa"/>
          </w:tcPr>
          <w:p w:rsidR="00171F7B" w:rsidRDefault="00171F7B" w:rsidP="00A10FBD">
            <w:r w:rsidRPr="00C575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C5756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C575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56</w:t>
            </w:r>
          </w:p>
        </w:tc>
        <w:tc>
          <w:tcPr>
            <w:tcW w:w="1764" w:type="dxa"/>
          </w:tcPr>
          <w:p w:rsidR="00171F7B" w:rsidRPr="00167F3D" w:rsidRDefault="00167F3D" w:rsidP="00A1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DB069C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Красивые птички (По м</w:t>
            </w:r>
            <w:r w:rsidRPr="0022796E">
              <w:rPr>
                <w:rFonts w:ascii="Times New Roman" w:hAnsi="Times New Roman" w:cs="Times New Roman"/>
                <w:sz w:val="24"/>
              </w:rPr>
              <w:t>о</w:t>
            </w:r>
            <w:r w:rsidRPr="0022796E">
              <w:rPr>
                <w:rFonts w:ascii="Times New Roman" w:hAnsi="Times New Roman" w:cs="Times New Roman"/>
                <w:sz w:val="24"/>
              </w:rPr>
              <w:t>тивам наро</w:t>
            </w:r>
            <w:r w:rsidRPr="0022796E">
              <w:rPr>
                <w:rFonts w:ascii="Times New Roman" w:hAnsi="Times New Roman" w:cs="Times New Roman"/>
                <w:sz w:val="24"/>
              </w:rPr>
              <w:t>д</w:t>
            </w:r>
            <w:r w:rsidRPr="0022796E">
              <w:rPr>
                <w:rFonts w:ascii="Times New Roman" w:hAnsi="Times New Roman" w:cs="Times New Roman"/>
                <w:sz w:val="24"/>
              </w:rPr>
              <w:t>ных дымко</w:t>
            </w:r>
            <w:r w:rsidRPr="0022796E">
              <w:rPr>
                <w:rFonts w:ascii="Times New Roman" w:hAnsi="Times New Roman" w:cs="Times New Roman"/>
                <w:sz w:val="24"/>
              </w:rPr>
              <w:t>в</w:t>
            </w:r>
            <w:r w:rsidRPr="0022796E">
              <w:rPr>
                <w:rFonts w:ascii="Times New Roman" w:hAnsi="Times New Roman" w:cs="Times New Roman"/>
                <w:sz w:val="24"/>
              </w:rPr>
              <w:t>ских игрушек)</w:t>
            </w:r>
          </w:p>
        </w:tc>
        <w:tc>
          <w:tcPr>
            <w:tcW w:w="623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Развивать эстетическое восприятие детей. Вызвать пол</w:t>
            </w:r>
            <w:r w:rsidRPr="0022796E">
              <w:rPr>
                <w:rFonts w:ascii="Times New Roman" w:hAnsi="Times New Roman" w:cs="Times New Roman"/>
                <w:sz w:val="24"/>
              </w:rPr>
              <w:t>о</w:t>
            </w:r>
            <w:r w:rsidRPr="0022796E">
              <w:rPr>
                <w:rFonts w:ascii="Times New Roman" w:hAnsi="Times New Roman" w:cs="Times New Roman"/>
                <w:sz w:val="24"/>
              </w:rPr>
              <w:t>жительное эмоциональное отношение к народным игру</w:t>
            </w:r>
            <w:r w:rsidRPr="0022796E">
              <w:rPr>
                <w:rFonts w:ascii="Times New Roman" w:hAnsi="Times New Roman" w:cs="Times New Roman"/>
                <w:sz w:val="24"/>
              </w:rPr>
              <w:t>ш</w:t>
            </w:r>
            <w:r w:rsidRPr="0022796E">
              <w:rPr>
                <w:rFonts w:ascii="Times New Roman" w:hAnsi="Times New Roman" w:cs="Times New Roman"/>
                <w:sz w:val="24"/>
              </w:rPr>
              <w:t>кам. Закреплять приемы лепки: раскатывание глины, о</w:t>
            </w:r>
            <w:r w:rsidRPr="0022796E">
              <w:rPr>
                <w:rFonts w:ascii="Times New Roman" w:hAnsi="Times New Roman" w:cs="Times New Roman"/>
                <w:sz w:val="24"/>
              </w:rPr>
              <w:t>т</w:t>
            </w:r>
            <w:r w:rsidRPr="0022796E">
              <w:rPr>
                <w:rFonts w:ascii="Times New Roman" w:hAnsi="Times New Roman" w:cs="Times New Roman"/>
                <w:sz w:val="24"/>
              </w:rPr>
              <w:t>тягивание, сплющивание, прищипывание. Развивать творчество.</w:t>
            </w:r>
          </w:p>
        </w:tc>
        <w:tc>
          <w:tcPr>
            <w:tcW w:w="3363" w:type="dxa"/>
          </w:tcPr>
          <w:p w:rsidR="00171F7B" w:rsidRDefault="00171F7B" w:rsidP="00A10FBD">
            <w:r w:rsidRPr="00C575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C5756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C575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62</w:t>
            </w:r>
          </w:p>
        </w:tc>
        <w:tc>
          <w:tcPr>
            <w:tcW w:w="1764" w:type="dxa"/>
          </w:tcPr>
          <w:p w:rsidR="00171F7B" w:rsidRPr="00167F3D" w:rsidRDefault="00167F3D" w:rsidP="00167F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DB069C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Как маленький Мишутка ув</w:t>
            </w:r>
            <w:r w:rsidRPr="0022796E">
              <w:rPr>
                <w:rFonts w:ascii="Times New Roman" w:hAnsi="Times New Roman" w:cs="Times New Roman"/>
                <w:sz w:val="24"/>
              </w:rPr>
              <w:t>и</w:t>
            </w:r>
            <w:r w:rsidRPr="0022796E">
              <w:rPr>
                <w:rFonts w:ascii="Times New Roman" w:hAnsi="Times New Roman" w:cs="Times New Roman"/>
                <w:sz w:val="24"/>
              </w:rPr>
              <w:t>дел, что из его мисочки все съедено</w:t>
            </w:r>
          </w:p>
        </w:tc>
        <w:tc>
          <w:tcPr>
            <w:tcW w:w="623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Учить детей создавать в лепке сказочный образ. Учить лепить фигуру медвежонка, передавая форму частей, их относительную величину, расположение по отношению друг к другу. Подводить к выразительному изображению персонажа сказки. Развивать воображение.</w:t>
            </w:r>
          </w:p>
        </w:tc>
        <w:tc>
          <w:tcPr>
            <w:tcW w:w="3363" w:type="dxa"/>
          </w:tcPr>
          <w:p w:rsidR="00171F7B" w:rsidRDefault="00171F7B" w:rsidP="00A10FBD">
            <w:r w:rsidRPr="00C575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C5756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C575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ЕЗ, 2020. – 152 с.,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страница 66</w:t>
            </w:r>
          </w:p>
        </w:tc>
        <w:tc>
          <w:tcPr>
            <w:tcW w:w="1764" w:type="dxa"/>
          </w:tcPr>
          <w:p w:rsidR="00171F7B" w:rsidRPr="00167F3D" w:rsidRDefault="00167F3D" w:rsidP="00A1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DB069C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876" w:type="dxa"/>
          </w:tcPr>
          <w:p w:rsidR="00171F7B" w:rsidRDefault="00171F7B" w:rsidP="00A10F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Козлик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(По мотивам дымковской игрушки)</w:t>
            </w:r>
          </w:p>
        </w:tc>
        <w:tc>
          <w:tcPr>
            <w:tcW w:w="623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Продолжать учить детей лепить фигуру по народным (дымковским) мотивам; использовать прием раскатыв</w:t>
            </w:r>
            <w:r w:rsidRPr="0022796E">
              <w:rPr>
                <w:rFonts w:ascii="Times New Roman" w:hAnsi="Times New Roman" w:cs="Times New Roman"/>
                <w:sz w:val="24"/>
              </w:rPr>
              <w:t>а</w:t>
            </w:r>
            <w:r w:rsidRPr="0022796E">
              <w:rPr>
                <w:rFonts w:ascii="Times New Roman" w:hAnsi="Times New Roman" w:cs="Times New Roman"/>
                <w:sz w:val="24"/>
              </w:rPr>
              <w:t>ния столбика, сгибания его и разрезания стекой с двух концов(так лепятся ноги). Развивать эстетическое воспр</w:t>
            </w:r>
            <w:r w:rsidRPr="0022796E">
              <w:rPr>
                <w:rFonts w:ascii="Times New Roman" w:hAnsi="Times New Roman" w:cs="Times New Roman"/>
                <w:sz w:val="24"/>
              </w:rPr>
              <w:t>и</w:t>
            </w:r>
            <w:r w:rsidRPr="0022796E">
              <w:rPr>
                <w:rFonts w:ascii="Times New Roman" w:hAnsi="Times New Roman" w:cs="Times New Roman"/>
                <w:sz w:val="24"/>
              </w:rPr>
              <w:t>ятие.</w:t>
            </w:r>
          </w:p>
        </w:tc>
        <w:tc>
          <w:tcPr>
            <w:tcW w:w="3363" w:type="dxa"/>
          </w:tcPr>
          <w:p w:rsidR="00171F7B" w:rsidRDefault="00171F7B" w:rsidP="00A10FBD">
            <w:r w:rsidRPr="00B50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B50A1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B50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78</w:t>
            </w:r>
          </w:p>
        </w:tc>
        <w:tc>
          <w:tcPr>
            <w:tcW w:w="1764" w:type="dxa"/>
          </w:tcPr>
          <w:p w:rsidR="00171F7B" w:rsidRPr="00167F3D" w:rsidRDefault="00167F3D" w:rsidP="00A1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DB069C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7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Вылепи свою любимую и</w:t>
            </w:r>
            <w:r w:rsidRPr="0022796E">
              <w:rPr>
                <w:rFonts w:ascii="Times New Roman" w:hAnsi="Times New Roman" w:cs="Times New Roman"/>
                <w:sz w:val="24"/>
              </w:rPr>
              <w:t>г</w:t>
            </w:r>
            <w:r w:rsidRPr="0022796E">
              <w:rPr>
                <w:rFonts w:ascii="Times New Roman" w:hAnsi="Times New Roman" w:cs="Times New Roman"/>
                <w:sz w:val="24"/>
              </w:rPr>
              <w:t>рушку</w:t>
            </w:r>
          </w:p>
        </w:tc>
        <w:tc>
          <w:tcPr>
            <w:tcW w:w="623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Учить детей создавать в лепке образ любимой игрушки. Закреплять разнообразные приемы лепки ладошками и пальцами. Воспитывать стремление доводить начатое до конца. Формировать эстетическое отношение к своим р</w:t>
            </w:r>
            <w:r w:rsidRPr="0022796E">
              <w:rPr>
                <w:rFonts w:ascii="Times New Roman" w:hAnsi="Times New Roman" w:cs="Times New Roman"/>
                <w:sz w:val="24"/>
              </w:rPr>
              <w:t>а</w:t>
            </w:r>
            <w:r w:rsidRPr="0022796E">
              <w:rPr>
                <w:rFonts w:ascii="Times New Roman" w:hAnsi="Times New Roman" w:cs="Times New Roman"/>
                <w:sz w:val="24"/>
              </w:rPr>
              <w:t>ботам, учить оценивать их.</w:t>
            </w:r>
          </w:p>
        </w:tc>
        <w:tc>
          <w:tcPr>
            <w:tcW w:w="3363" w:type="dxa"/>
          </w:tcPr>
          <w:p w:rsidR="00171F7B" w:rsidRDefault="00171F7B" w:rsidP="00A10FBD">
            <w:r w:rsidRPr="00B50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B50A1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B50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Изобразительная деятельность в детском саду. Конспекты занятий с детьми 5-6 лет. - М.: МОЗАИКА-СИНТЕЗ, 2020.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152 с., страница 79</w:t>
            </w:r>
          </w:p>
        </w:tc>
        <w:tc>
          <w:tcPr>
            <w:tcW w:w="1764" w:type="dxa"/>
          </w:tcPr>
          <w:p w:rsidR="00171F7B" w:rsidRPr="00167F3D" w:rsidRDefault="00167F3D" w:rsidP="00A1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727F1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6" w:type="dxa"/>
          </w:tcPr>
          <w:p w:rsidR="00171F7B" w:rsidRPr="0022796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Котенок</w:t>
            </w:r>
          </w:p>
        </w:tc>
        <w:tc>
          <w:tcPr>
            <w:tcW w:w="623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Учить детей создавать в лепке образ животного. Закре</w:t>
            </w:r>
            <w:r w:rsidRPr="0022796E">
              <w:rPr>
                <w:rFonts w:ascii="Times New Roman" w:hAnsi="Times New Roman" w:cs="Times New Roman"/>
                <w:sz w:val="24"/>
              </w:rPr>
              <w:t>п</w:t>
            </w:r>
            <w:r w:rsidRPr="0022796E">
              <w:rPr>
                <w:rFonts w:ascii="Times New Roman" w:hAnsi="Times New Roman" w:cs="Times New Roman"/>
                <w:sz w:val="24"/>
              </w:rPr>
              <w:t>лять умение лепить фигурку животного по частям, и</w:t>
            </w:r>
            <w:r w:rsidRPr="0022796E">
              <w:rPr>
                <w:rFonts w:ascii="Times New Roman" w:hAnsi="Times New Roman" w:cs="Times New Roman"/>
                <w:sz w:val="24"/>
              </w:rPr>
              <w:t>с</w:t>
            </w:r>
            <w:r w:rsidRPr="0022796E">
              <w:rPr>
                <w:rFonts w:ascii="Times New Roman" w:hAnsi="Times New Roman" w:cs="Times New Roman"/>
                <w:sz w:val="24"/>
              </w:rPr>
              <w:t>пользуя разные приемы: раскатывание глины между л</w:t>
            </w:r>
            <w:r w:rsidRPr="0022796E">
              <w:rPr>
                <w:rFonts w:ascii="Times New Roman" w:hAnsi="Times New Roman" w:cs="Times New Roman"/>
                <w:sz w:val="24"/>
              </w:rPr>
              <w:t>а</w:t>
            </w:r>
            <w:r w:rsidRPr="0022796E">
              <w:rPr>
                <w:rFonts w:ascii="Times New Roman" w:hAnsi="Times New Roman" w:cs="Times New Roman"/>
                <w:sz w:val="24"/>
              </w:rPr>
              <w:t>донями, оттягивание мелких деталей, соединение частей путем прижимания и сглаживания мест соединения. Учить передавать в лепке позу котенка.</w:t>
            </w:r>
          </w:p>
        </w:tc>
        <w:tc>
          <w:tcPr>
            <w:tcW w:w="3363" w:type="dxa"/>
          </w:tcPr>
          <w:p w:rsidR="00171F7B" w:rsidRDefault="00171F7B" w:rsidP="00A10FBD">
            <w:r w:rsidRPr="00B50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B50A1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B50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86</w:t>
            </w:r>
          </w:p>
        </w:tc>
        <w:tc>
          <w:tcPr>
            <w:tcW w:w="1764" w:type="dxa"/>
          </w:tcPr>
          <w:p w:rsidR="00171F7B" w:rsidRPr="00167F3D" w:rsidRDefault="00167F3D" w:rsidP="00A1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727F1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6" w:type="dxa"/>
          </w:tcPr>
          <w:p w:rsidR="00171F7B" w:rsidRPr="0022796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Девочка в зи</w:t>
            </w:r>
            <w:r w:rsidRPr="0022796E">
              <w:rPr>
                <w:rFonts w:ascii="Times New Roman" w:hAnsi="Times New Roman" w:cs="Times New Roman"/>
                <w:sz w:val="24"/>
              </w:rPr>
              <w:t>м</w:t>
            </w:r>
            <w:r w:rsidRPr="0022796E">
              <w:rPr>
                <w:rFonts w:ascii="Times New Roman" w:hAnsi="Times New Roman" w:cs="Times New Roman"/>
                <w:sz w:val="24"/>
              </w:rPr>
              <w:t>ней шубке</w:t>
            </w:r>
          </w:p>
        </w:tc>
        <w:tc>
          <w:tcPr>
            <w:tcW w:w="6236" w:type="dxa"/>
          </w:tcPr>
          <w:p w:rsidR="00171F7B" w:rsidRPr="0022796E" w:rsidRDefault="00171F7B" w:rsidP="00A10FBD">
            <w:pPr>
              <w:spacing w:line="259" w:lineRule="auto"/>
              <w:ind w:right="36"/>
              <w:jc w:val="both"/>
              <w:rPr>
                <w:rFonts w:ascii="Times New Roman" w:hAnsi="Times New Roman" w:cs="Times New Roman"/>
                <w:sz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Учить детей лепить фигуру человека, правильно перед</w:t>
            </w:r>
            <w:r w:rsidRPr="0022796E">
              <w:rPr>
                <w:rFonts w:ascii="Times New Roman" w:hAnsi="Times New Roman" w:cs="Times New Roman"/>
                <w:sz w:val="24"/>
              </w:rPr>
              <w:t>а</w:t>
            </w:r>
            <w:r w:rsidRPr="0022796E">
              <w:rPr>
                <w:rFonts w:ascii="Times New Roman" w:hAnsi="Times New Roman" w:cs="Times New Roman"/>
                <w:sz w:val="24"/>
              </w:rPr>
              <w:t>вая форму одежды, частей тела; соблюдая пропорции. З</w:t>
            </w:r>
            <w:r w:rsidRPr="0022796E">
              <w:rPr>
                <w:rFonts w:ascii="Times New Roman" w:hAnsi="Times New Roman" w:cs="Times New Roman"/>
                <w:sz w:val="24"/>
              </w:rPr>
              <w:t>а</w:t>
            </w:r>
            <w:r w:rsidRPr="0022796E">
              <w:rPr>
                <w:rFonts w:ascii="Times New Roman" w:hAnsi="Times New Roman" w:cs="Times New Roman"/>
                <w:sz w:val="24"/>
              </w:rPr>
              <w:t>креплять умение использовать усвоенные ранее приемы соединения частей, сглаживания мест скрепления. Пр</w:t>
            </w:r>
            <w:r w:rsidRPr="0022796E">
              <w:rPr>
                <w:rFonts w:ascii="Times New Roman" w:hAnsi="Times New Roman" w:cs="Times New Roman"/>
                <w:sz w:val="24"/>
              </w:rPr>
              <w:t>о</w:t>
            </w:r>
            <w:r w:rsidRPr="0022796E">
              <w:rPr>
                <w:rFonts w:ascii="Times New Roman" w:hAnsi="Times New Roman" w:cs="Times New Roman"/>
                <w:sz w:val="24"/>
              </w:rPr>
              <w:t>должать развивать умение оценивать созданные изобр</w:t>
            </w:r>
            <w:r w:rsidRPr="0022796E">
              <w:rPr>
                <w:rFonts w:ascii="Times New Roman" w:hAnsi="Times New Roman" w:cs="Times New Roman"/>
                <w:sz w:val="24"/>
              </w:rPr>
              <w:t>а</w:t>
            </w:r>
            <w:r w:rsidRPr="0022796E">
              <w:rPr>
                <w:rFonts w:ascii="Times New Roman" w:hAnsi="Times New Roman" w:cs="Times New Roman"/>
                <w:sz w:val="24"/>
              </w:rPr>
              <w:t>жения.</w:t>
            </w:r>
          </w:p>
        </w:tc>
        <w:tc>
          <w:tcPr>
            <w:tcW w:w="3363" w:type="dxa"/>
          </w:tcPr>
          <w:p w:rsidR="00171F7B" w:rsidRDefault="00171F7B" w:rsidP="00A10FBD">
            <w:r w:rsidRPr="00CE5E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CE5E8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CE5E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91</w:t>
            </w:r>
          </w:p>
        </w:tc>
        <w:tc>
          <w:tcPr>
            <w:tcW w:w="1764" w:type="dxa"/>
          </w:tcPr>
          <w:p w:rsidR="00171F7B" w:rsidRPr="00167F3D" w:rsidRDefault="00167F3D" w:rsidP="00A1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727F1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6" w:type="dxa"/>
          </w:tcPr>
          <w:p w:rsidR="00171F7B" w:rsidRPr="0022796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Зайчик</w:t>
            </w:r>
          </w:p>
          <w:p w:rsidR="00171F7B" w:rsidRPr="0022796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:rsidR="00171F7B" w:rsidRPr="0022796E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96E">
              <w:rPr>
                <w:rFonts w:ascii="Times New Roman" w:hAnsi="Times New Roman" w:cs="Times New Roman"/>
                <w:sz w:val="24"/>
              </w:rPr>
              <w:t>Закреплять умение детей лепить животных, передавая форму, строение и величину частей. Упражнять в прим</w:t>
            </w:r>
            <w:r w:rsidRPr="0022796E">
              <w:rPr>
                <w:rFonts w:ascii="Times New Roman" w:hAnsi="Times New Roman" w:cs="Times New Roman"/>
                <w:sz w:val="24"/>
              </w:rPr>
              <w:t>е</w:t>
            </w:r>
            <w:r w:rsidRPr="0022796E">
              <w:rPr>
                <w:rFonts w:ascii="Times New Roman" w:hAnsi="Times New Roman" w:cs="Times New Roman"/>
                <w:sz w:val="24"/>
              </w:rPr>
              <w:t xml:space="preserve">нении разнообразных способов лепки. Учить передавать </w:t>
            </w:r>
            <w:r w:rsidRPr="0022796E">
              <w:rPr>
                <w:rFonts w:ascii="Times New Roman" w:hAnsi="Times New Roman" w:cs="Times New Roman"/>
                <w:sz w:val="24"/>
              </w:rPr>
              <w:lastRenderedPageBreak/>
              <w:t>простые движения фигуры. Развивать умение рассматр</w:t>
            </w:r>
            <w:r w:rsidRPr="0022796E">
              <w:rPr>
                <w:rFonts w:ascii="Times New Roman" w:hAnsi="Times New Roman" w:cs="Times New Roman"/>
                <w:sz w:val="24"/>
              </w:rPr>
              <w:t>и</w:t>
            </w:r>
            <w:r w:rsidRPr="0022796E">
              <w:rPr>
                <w:rFonts w:ascii="Times New Roman" w:hAnsi="Times New Roman" w:cs="Times New Roman"/>
                <w:sz w:val="24"/>
              </w:rPr>
              <w:t>вать созданные фигурки животных, отмечать их выраз</w:t>
            </w:r>
            <w:r w:rsidRPr="0022796E">
              <w:rPr>
                <w:rFonts w:ascii="Times New Roman" w:hAnsi="Times New Roman" w:cs="Times New Roman"/>
                <w:sz w:val="24"/>
              </w:rPr>
              <w:t>и</w:t>
            </w:r>
            <w:r w:rsidRPr="0022796E">
              <w:rPr>
                <w:rFonts w:ascii="Times New Roman" w:hAnsi="Times New Roman" w:cs="Times New Roman"/>
                <w:sz w:val="24"/>
              </w:rPr>
              <w:t>тельность.</w:t>
            </w:r>
          </w:p>
        </w:tc>
        <w:tc>
          <w:tcPr>
            <w:tcW w:w="3363" w:type="dxa"/>
          </w:tcPr>
          <w:p w:rsidR="00171F7B" w:rsidRDefault="00171F7B" w:rsidP="00A10FBD">
            <w:r w:rsidRPr="00CE5E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Т.С.</w:t>
            </w:r>
            <w:r w:rsidRPr="00CE5E8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CE5E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Комарова   Изобразительная деятельность в детском саду. </w:t>
            </w:r>
            <w:r w:rsidRPr="00CE5E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98</w:t>
            </w:r>
          </w:p>
        </w:tc>
        <w:tc>
          <w:tcPr>
            <w:tcW w:w="1764" w:type="dxa"/>
          </w:tcPr>
          <w:p w:rsidR="00171F7B" w:rsidRPr="00167F3D" w:rsidRDefault="00167F3D" w:rsidP="00167F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727F1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76" w:type="dxa"/>
          </w:tcPr>
          <w:p w:rsidR="00171F7B" w:rsidRPr="00AC3302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02">
              <w:rPr>
                <w:rFonts w:ascii="Times New Roman" w:hAnsi="Times New Roman" w:cs="Times New Roman"/>
                <w:sz w:val="24"/>
              </w:rPr>
              <w:t>Наши гости на новогоднем празднике</w:t>
            </w:r>
          </w:p>
        </w:tc>
        <w:tc>
          <w:tcPr>
            <w:tcW w:w="6236" w:type="dxa"/>
          </w:tcPr>
          <w:p w:rsidR="00171F7B" w:rsidRPr="00AC3302" w:rsidRDefault="00171F7B" w:rsidP="00A10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02">
              <w:rPr>
                <w:rFonts w:ascii="Times New Roman" w:hAnsi="Times New Roman" w:cs="Times New Roman"/>
                <w:sz w:val="24"/>
              </w:rPr>
              <w:t>Учить детей передавать в лепке впечатления от праздн</w:t>
            </w:r>
            <w:r w:rsidRPr="00AC3302">
              <w:rPr>
                <w:rFonts w:ascii="Times New Roman" w:hAnsi="Times New Roman" w:cs="Times New Roman"/>
                <w:sz w:val="24"/>
              </w:rPr>
              <w:t>и</w:t>
            </w:r>
            <w:r w:rsidRPr="00AC3302">
              <w:rPr>
                <w:rFonts w:ascii="Times New Roman" w:hAnsi="Times New Roman" w:cs="Times New Roman"/>
                <w:sz w:val="24"/>
              </w:rPr>
              <w:t>ка. Закреплять умение лепить людей и разнообразных животных. Упражнять в использовании разных приемов лепки. Учить передавать в лепке образы гостей на нов</w:t>
            </w:r>
            <w:r w:rsidRPr="00AC3302">
              <w:rPr>
                <w:rFonts w:ascii="Times New Roman" w:hAnsi="Times New Roman" w:cs="Times New Roman"/>
                <w:sz w:val="24"/>
              </w:rPr>
              <w:t>о</w:t>
            </w:r>
            <w:r w:rsidRPr="00AC3302">
              <w:rPr>
                <w:rFonts w:ascii="Times New Roman" w:hAnsi="Times New Roman" w:cs="Times New Roman"/>
                <w:sz w:val="24"/>
              </w:rPr>
              <w:t>годнем празднике. Развивать память, воображение. Разв</w:t>
            </w:r>
            <w:r w:rsidRPr="00AC3302">
              <w:rPr>
                <w:rFonts w:ascii="Times New Roman" w:hAnsi="Times New Roman" w:cs="Times New Roman"/>
                <w:sz w:val="24"/>
              </w:rPr>
              <w:t>и</w:t>
            </w:r>
            <w:r w:rsidRPr="00AC3302">
              <w:rPr>
                <w:rFonts w:ascii="Times New Roman" w:hAnsi="Times New Roman" w:cs="Times New Roman"/>
                <w:sz w:val="24"/>
              </w:rPr>
              <w:t>вать умение рассматривать созданные фигурки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3" w:type="dxa"/>
          </w:tcPr>
          <w:p w:rsidR="00171F7B" w:rsidRDefault="00171F7B" w:rsidP="00A10FBD">
            <w:r w:rsidRPr="00332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3244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32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99</w:t>
            </w:r>
          </w:p>
        </w:tc>
        <w:tc>
          <w:tcPr>
            <w:tcW w:w="1764" w:type="dxa"/>
          </w:tcPr>
          <w:p w:rsidR="00171F7B" w:rsidRPr="00167F3D" w:rsidRDefault="00167F3D" w:rsidP="00167F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727F1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6" w:type="dxa"/>
          </w:tcPr>
          <w:p w:rsidR="00171F7B" w:rsidRPr="00727F1E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Щенок</w:t>
            </w:r>
          </w:p>
        </w:tc>
        <w:tc>
          <w:tcPr>
            <w:tcW w:w="6236" w:type="dxa"/>
          </w:tcPr>
          <w:p w:rsidR="00171F7B" w:rsidRPr="00AC3302" w:rsidRDefault="00171F7B" w:rsidP="00A10FBD">
            <w:pPr>
              <w:rPr>
                <w:rFonts w:ascii="Times New Roman" w:hAnsi="Times New Roman" w:cs="Times New Roman"/>
                <w:sz w:val="24"/>
              </w:rPr>
            </w:pPr>
            <w:r w:rsidRPr="00AC3302">
              <w:rPr>
                <w:rFonts w:ascii="Times New Roman" w:hAnsi="Times New Roman" w:cs="Times New Roman"/>
                <w:sz w:val="24"/>
              </w:rPr>
              <w:t>Учить детей изображать собак, щенят, передавая их х</w:t>
            </w:r>
            <w:r w:rsidRPr="00AC3302">
              <w:rPr>
                <w:rFonts w:ascii="Times New Roman" w:hAnsi="Times New Roman" w:cs="Times New Roman"/>
                <w:sz w:val="24"/>
              </w:rPr>
              <w:t>а</w:t>
            </w:r>
            <w:r w:rsidRPr="00AC3302">
              <w:rPr>
                <w:rFonts w:ascii="Times New Roman" w:hAnsi="Times New Roman" w:cs="Times New Roman"/>
                <w:sz w:val="24"/>
              </w:rPr>
              <w:t>рактерные особенности (тело овальное, голова круглая, морда вытянутая, короткие толстые лапы и хвост). З</w:t>
            </w:r>
            <w:r w:rsidRPr="00AC3302">
              <w:rPr>
                <w:rFonts w:ascii="Times New Roman" w:hAnsi="Times New Roman" w:cs="Times New Roman"/>
                <w:sz w:val="24"/>
              </w:rPr>
              <w:t>а</w:t>
            </w:r>
            <w:r w:rsidRPr="00AC3302">
              <w:rPr>
                <w:rFonts w:ascii="Times New Roman" w:hAnsi="Times New Roman" w:cs="Times New Roman"/>
                <w:sz w:val="24"/>
              </w:rPr>
              <w:t>креплять приемы лепки: раскатывание между ладонями, оттягивание, соединение частей приемом прижимания и сглаживания мест скрепления.</w:t>
            </w:r>
          </w:p>
        </w:tc>
        <w:tc>
          <w:tcPr>
            <w:tcW w:w="3363" w:type="dxa"/>
          </w:tcPr>
          <w:p w:rsidR="00171F7B" w:rsidRDefault="00171F7B" w:rsidP="00A10FBD">
            <w:r w:rsidRPr="00332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3244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32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105</w:t>
            </w:r>
          </w:p>
        </w:tc>
        <w:tc>
          <w:tcPr>
            <w:tcW w:w="1764" w:type="dxa"/>
          </w:tcPr>
          <w:p w:rsidR="00171F7B" w:rsidRPr="00167F3D" w:rsidRDefault="00167F3D" w:rsidP="00A1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7B" w:rsidTr="00FF172F">
        <w:tc>
          <w:tcPr>
            <w:tcW w:w="677" w:type="dxa"/>
          </w:tcPr>
          <w:p w:rsidR="00171F7B" w:rsidRPr="00727F1E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6" w:type="dxa"/>
          </w:tcPr>
          <w:p w:rsidR="00171F7B" w:rsidRPr="00AC3302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02">
              <w:rPr>
                <w:rFonts w:ascii="Times New Roman" w:hAnsi="Times New Roman" w:cs="Times New Roman"/>
                <w:sz w:val="24"/>
              </w:rPr>
              <w:t>Кувшинчик</w:t>
            </w:r>
          </w:p>
        </w:tc>
        <w:tc>
          <w:tcPr>
            <w:tcW w:w="6236" w:type="dxa"/>
          </w:tcPr>
          <w:p w:rsidR="00171F7B" w:rsidRPr="00AC3302" w:rsidRDefault="00171F7B" w:rsidP="00A10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02">
              <w:rPr>
                <w:rFonts w:ascii="Times New Roman" w:hAnsi="Times New Roman" w:cs="Times New Roman"/>
                <w:sz w:val="24"/>
              </w:rPr>
              <w:t>Учить детей создавать изображение посуды (кувшин с высоким горлышком) из целого куска глины (пластилина) ленточным способом. Учить сглаживать поверхность и</w:t>
            </w:r>
            <w:r w:rsidRPr="00AC3302">
              <w:rPr>
                <w:rFonts w:ascii="Times New Roman" w:hAnsi="Times New Roman" w:cs="Times New Roman"/>
                <w:sz w:val="24"/>
              </w:rPr>
              <w:t>з</w:t>
            </w:r>
            <w:r w:rsidRPr="00AC3302">
              <w:rPr>
                <w:rFonts w:ascii="Times New Roman" w:hAnsi="Times New Roman" w:cs="Times New Roman"/>
                <w:sz w:val="24"/>
              </w:rPr>
              <w:t>делия пальцами (при лепке из глины смачивать пальцы в воде). Воспитывать заботливое, внимательное отношение к маме.</w:t>
            </w:r>
          </w:p>
        </w:tc>
        <w:tc>
          <w:tcPr>
            <w:tcW w:w="3363" w:type="dxa"/>
          </w:tcPr>
          <w:p w:rsidR="00171F7B" w:rsidRDefault="00171F7B" w:rsidP="00A10FBD">
            <w:r w:rsidRPr="00332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</w:t>
            </w:r>
            <w:r w:rsidRPr="0033244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tt-RU"/>
              </w:rPr>
              <w:t>Ж</w:t>
            </w:r>
            <w:r w:rsidRPr="00332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  Изобразительная деятельность в детском саду. Конспекты занятий 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152 с., страница 114</w:t>
            </w:r>
          </w:p>
        </w:tc>
        <w:tc>
          <w:tcPr>
            <w:tcW w:w="1764" w:type="dxa"/>
          </w:tcPr>
          <w:p w:rsidR="00171F7B" w:rsidRPr="00167F3D" w:rsidRDefault="00167F3D" w:rsidP="00167F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19" w:type="dxa"/>
          </w:tcPr>
          <w:p w:rsidR="00171F7B" w:rsidRPr="00DB069C" w:rsidRDefault="00171F7B" w:rsidP="00A10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F7B" w:rsidRPr="006A0728" w:rsidRDefault="00171F7B" w:rsidP="00CF4A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6515" w:rsidRDefault="00816515" w:rsidP="006A07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7</w:t>
      </w:r>
    </w:p>
    <w:p w:rsidR="00816515" w:rsidRDefault="00816515" w:rsidP="0081651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A0728">
        <w:rPr>
          <w:rFonts w:ascii="Times New Roman" w:eastAsia="Calibri" w:hAnsi="Times New Roman" w:cs="Times New Roman"/>
          <w:b/>
          <w:sz w:val="24"/>
          <w:szCs w:val="28"/>
        </w:rPr>
        <w:t>Тематическое планирование по художес</w:t>
      </w:r>
      <w:r>
        <w:rPr>
          <w:rFonts w:ascii="Times New Roman" w:eastAsia="Calibri" w:hAnsi="Times New Roman" w:cs="Times New Roman"/>
          <w:b/>
          <w:sz w:val="24"/>
          <w:szCs w:val="28"/>
        </w:rPr>
        <w:t>твенно-эстетическому развитию (ручной труд</w:t>
      </w:r>
      <w:r w:rsidRPr="006A0728">
        <w:rPr>
          <w:rFonts w:ascii="Times New Roman" w:eastAsia="Calibri" w:hAnsi="Times New Roman" w:cs="Times New Roman"/>
          <w:b/>
          <w:sz w:val="24"/>
          <w:szCs w:val="28"/>
        </w:rPr>
        <w:t>)</w:t>
      </w:r>
    </w:p>
    <w:tbl>
      <w:tblPr>
        <w:tblStyle w:val="a5"/>
        <w:tblW w:w="15735" w:type="dxa"/>
        <w:tblInd w:w="-459" w:type="dxa"/>
        <w:tblLook w:val="04A0" w:firstRow="1" w:lastRow="0" w:firstColumn="1" w:lastColumn="0" w:noHBand="0" w:noVBand="1"/>
      </w:tblPr>
      <w:tblGrid>
        <w:gridCol w:w="707"/>
        <w:gridCol w:w="1981"/>
        <w:gridCol w:w="6101"/>
        <w:gridCol w:w="3402"/>
        <w:gridCol w:w="1701"/>
        <w:gridCol w:w="1843"/>
      </w:tblGrid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B3351" w:rsidRDefault="002B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Программные задачи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ского</w:t>
            </w:r>
          </w:p>
          <w:p w:rsidR="002B3351" w:rsidRDefault="002B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Декоративный коллаж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-зверюшки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Елочные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из бумаги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игрушки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Гирлянды 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из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риков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дарок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Куколки -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лютки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Сложи игрушку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51" w:rsidTr="00FF172F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Превращение плоски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умения создавать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образы. Сформировать у них 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вкус. Развивать фантизию, изобразительность,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труд  в детском саду : Программа и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нятий. 3-е изд., перераб.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полн. – М.: ТЦ Сфера, 2021. – 240с.,</w:t>
            </w:r>
          </w:p>
          <w:p w:rsidR="002B3351" w:rsidRDefault="002B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51" w:rsidRDefault="002B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351" w:rsidRDefault="002B3351" w:rsidP="002B3351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171F7B" w:rsidRPr="006A0728" w:rsidRDefault="00816515" w:rsidP="006A07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Приложение 8</w:t>
      </w:r>
    </w:p>
    <w:p w:rsidR="00171F7B" w:rsidRPr="006A0728" w:rsidRDefault="00171F7B" w:rsidP="006A0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728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  <w:r w:rsidRPr="006A0728">
        <w:rPr>
          <w:rFonts w:ascii="Times New Roman" w:hAnsi="Times New Roman" w:cs="Times New Roman"/>
          <w:b/>
          <w:sz w:val="24"/>
          <w:szCs w:val="24"/>
        </w:rPr>
        <w:t xml:space="preserve"> по физической культуре </w:t>
      </w: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42"/>
        <w:gridCol w:w="5245"/>
        <w:gridCol w:w="4394"/>
        <w:gridCol w:w="1701"/>
        <w:gridCol w:w="1843"/>
      </w:tblGrid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/>
                <w:sz w:val="24"/>
                <w:szCs w:val="24"/>
              </w:rPr>
              <w:t>Цели (программное содержание занятий)</w:t>
            </w:r>
          </w:p>
        </w:tc>
        <w:tc>
          <w:tcPr>
            <w:tcW w:w="4394" w:type="dxa"/>
          </w:tcPr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171F7B" w:rsidRPr="004E39D8" w:rsidRDefault="00171F7B" w:rsidP="00E24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1843" w:type="dxa"/>
          </w:tcPr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ского</w:t>
            </w:r>
          </w:p>
          <w:p w:rsidR="00171F7B" w:rsidRPr="004E39D8" w:rsidRDefault="00171F7B" w:rsidP="00A1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E39D8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и беге колонной по одному, в беге врассыпную.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сохранять устойчивое равновесие.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прыжках с продвижением вперед и перебрасывании мяча.</w:t>
            </w:r>
          </w:p>
        </w:tc>
        <w:tc>
          <w:tcPr>
            <w:tcW w:w="4394" w:type="dxa"/>
          </w:tcPr>
          <w:p w:rsidR="00171F7B" w:rsidRPr="0095671C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работы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192 с., стр. 16,18</w:t>
            </w:r>
          </w:p>
        </w:tc>
        <w:tc>
          <w:tcPr>
            <w:tcW w:w="1701" w:type="dxa"/>
          </w:tcPr>
          <w:p w:rsidR="00171F7B" w:rsidRDefault="00171F7B" w:rsidP="00E24C91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01.09</w:t>
            </w:r>
          </w:p>
          <w:p w:rsidR="00171F7B" w:rsidRPr="00196F4D" w:rsidRDefault="00171F7B" w:rsidP="00E24C91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03.09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3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посторении колонны.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упражнения в равновесии и прыжках.</w:t>
            </w:r>
          </w:p>
        </w:tc>
        <w:tc>
          <w:tcPr>
            <w:tcW w:w="4394" w:type="dxa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работы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192 с., стр. 19</w:t>
            </w:r>
          </w:p>
        </w:tc>
        <w:tc>
          <w:tcPr>
            <w:tcW w:w="1701" w:type="dxa"/>
          </w:tcPr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4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5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и бег между предметами.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на носках.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координацию движений в прыжках в высоту и ловкость при бросках мяча вверх.</w:t>
            </w:r>
          </w:p>
        </w:tc>
        <w:tc>
          <w:tcPr>
            <w:tcW w:w="4394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работы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192 с., стр. 21,23</w:t>
            </w:r>
          </w:p>
        </w:tc>
        <w:tc>
          <w:tcPr>
            <w:tcW w:w="1701" w:type="dxa"/>
          </w:tcPr>
          <w:p w:rsidR="00171F7B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08.09</w:t>
            </w:r>
          </w:p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10.09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6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и бег между предметами, врассыпную, с остановкой по сигналу воспитателя, упражнения в прыжках.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ловкость в беге.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Разучить игровые упражнения с мячом.</w:t>
            </w:r>
          </w:p>
        </w:tc>
        <w:tc>
          <w:tcPr>
            <w:tcW w:w="4394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работы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192 с., стр. 23</w:t>
            </w:r>
          </w:p>
        </w:tc>
        <w:tc>
          <w:tcPr>
            <w:tcW w:w="1701" w:type="dxa"/>
          </w:tcPr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13.09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7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8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с высоким подниманием колен, беге, ползании по гимнастической скамейке с опорой на колени и ладони, в подбрасывании мяча вверх.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ловкость и способность к сохранению устойчивого равновесия при ходьбе по уменьшенной площади опоры.</w:t>
            </w:r>
          </w:p>
        </w:tc>
        <w:tc>
          <w:tcPr>
            <w:tcW w:w="4394" w:type="dxa"/>
          </w:tcPr>
          <w:p w:rsidR="00171F7B" w:rsidRDefault="00171F7B" w:rsidP="00A10FBD">
            <w:r w:rsidRPr="000869D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086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25,27</w:t>
            </w:r>
          </w:p>
        </w:tc>
        <w:tc>
          <w:tcPr>
            <w:tcW w:w="1701" w:type="dxa"/>
          </w:tcPr>
          <w:p w:rsidR="00171F7B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15.09</w:t>
            </w:r>
          </w:p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17.09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9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Повторить бег, упражнение в прыжках.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Развивать ловкость, глазомер, координацию </w:t>
            </w: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движений.</w:t>
            </w:r>
          </w:p>
        </w:tc>
        <w:tc>
          <w:tcPr>
            <w:tcW w:w="4394" w:type="dxa"/>
          </w:tcPr>
          <w:p w:rsidR="00171F7B" w:rsidRDefault="00171F7B" w:rsidP="00A10FBD">
            <w:r w:rsidRPr="000869D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Физическая культура в детском саду. </w:t>
            </w:r>
            <w:r w:rsidRPr="00086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для работы с детьми </w:t>
            </w:r>
            <w:r w:rsidRPr="00086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27</w:t>
            </w:r>
          </w:p>
        </w:tc>
        <w:tc>
          <w:tcPr>
            <w:tcW w:w="1701" w:type="dxa"/>
          </w:tcPr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20.09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Занятие 10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11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Разучить ходьбу и бег с изменением темпа движения по сигналу воспитателя.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Разучить пролезание под дугу боком, не задевая за ее край.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упражненияя в равновесии и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0869D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086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28,30</w:t>
            </w:r>
          </w:p>
        </w:tc>
        <w:tc>
          <w:tcPr>
            <w:tcW w:w="1701" w:type="dxa"/>
          </w:tcPr>
          <w:p w:rsidR="00171F7B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22.09</w:t>
            </w:r>
          </w:p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24.09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12 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беге на длинную дистанцию, в прыжках.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задания с мячом, развивая ловкость и глазомер.</w:t>
            </w: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71F7B" w:rsidRDefault="00171F7B" w:rsidP="00A10FBD">
            <w:r w:rsidRPr="000869D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086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31</w:t>
            </w:r>
          </w:p>
        </w:tc>
        <w:tc>
          <w:tcPr>
            <w:tcW w:w="1701" w:type="dxa"/>
          </w:tcPr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27.09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13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14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tt-RU"/>
              </w:rPr>
            </w:pPr>
            <w:r w:rsidRPr="00196F4D">
              <w:rPr>
                <w:color w:val="000000"/>
                <w:sz w:val="22"/>
                <w:szCs w:val="22"/>
                <w:lang w:val="tt-RU"/>
              </w:rPr>
              <w:t>Упражнять детей в беге, в ходьбе приставным шагом по гимнастической скамейке.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color w:val="000000"/>
                <w:lang w:val="tt-RU"/>
              </w:rPr>
              <w:t>Провторить прыжки и перебрасывание мяча.</w:t>
            </w:r>
          </w:p>
        </w:tc>
        <w:tc>
          <w:tcPr>
            <w:tcW w:w="4394" w:type="dxa"/>
          </w:tcPr>
          <w:p w:rsidR="00171F7B" w:rsidRDefault="00171F7B" w:rsidP="00A10FBD">
            <w:r w:rsidRPr="000869D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086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33,35</w:t>
            </w:r>
          </w:p>
        </w:tc>
        <w:tc>
          <w:tcPr>
            <w:tcW w:w="1701" w:type="dxa"/>
          </w:tcPr>
          <w:p w:rsidR="00171F7B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29.09</w:t>
            </w:r>
          </w:p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rPr>
          <w:trHeight w:val="1047"/>
        </w:trPr>
        <w:tc>
          <w:tcPr>
            <w:tcW w:w="2552" w:type="dxa"/>
            <w:gridSpan w:val="2"/>
          </w:tcPr>
          <w:p w:rsidR="00171F7B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15 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с высоким подниманием колен.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Знакомить с ведением мяча правой и левой рукой (элементы баскетбола).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Упражныть в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0869D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086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35</w:t>
            </w:r>
          </w:p>
        </w:tc>
        <w:tc>
          <w:tcPr>
            <w:tcW w:w="1701" w:type="dxa"/>
          </w:tcPr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04.10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16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17 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с высоким подниманием колен.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Знакомить с ведением мяча правой и левой рукой (элементы баскетбола).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Упражныть в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0869D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086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36,39</w:t>
            </w:r>
          </w:p>
        </w:tc>
        <w:tc>
          <w:tcPr>
            <w:tcW w:w="1701" w:type="dxa"/>
          </w:tcPr>
          <w:p w:rsidR="00171F7B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06.10</w:t>
            </w:r>
          </w:p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18 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ходибе и беге.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Разучить игровые упражнения с мячом.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бегом и прыжками.</w:t>
            </w:r>
          </w:p>
        </w:tc>
        <w:tc>
          <w:tcPr>
            <w:tcW w:w="4394" w:type="dxa"/>
          </w:tcPr>
          <w:p w:rsidR="00171F7B" w:rsidRDefault="00171F7B" w:rsidP="00A10FBD">
            <w:r w:rsidRPr="00E90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E9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39</w:t>
            </w:r>
          </w:p>
        </w:tc>
        <w:tc>
          <w:tcPr>
            <w:tcW w:w="1701" w:type="dxa"/>
          </w:tcPr>
          <w:p w:rsidR="00171F7B" w:rsidRPr="00231C83" w:rsidRDefault="00231C83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11.10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19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20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Упражнять в ходьбе с изменением темпа движения.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Развивать координацию движений и глазомер при метании в цель.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упражнения в равновесии.</w:t>
            </w:r>
          </w:p>
        </w:tc>
        <w:tc>
          <w:tcPr>
            <w:tcW w:w="4394" w:type="dxa"/>
          </w:tcPr>
          <w:p w:rsidR="00171F7B" w:rsidRDefault="00171F7B" w:rsidP="00A10FBD">
            <w:r w:rsidRPr="00E90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Физическая культура в детском саду. </w:t>
            </w:r>
            <w:r w:rsidRPr="00E9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для работы с детьми </w:t>
            </w:r>
            <w:r w:rsidRPr="00E9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41,43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13.10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15.10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Занятие 21 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и беге с перешагиванием через препятствия.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Познакомить с игрой в бадминтон.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игровое упражнение с прыжками.</w:t>
            </w:r>
          </w:p>
        </w:tc>
        <w:tc>
          <w:tcPr>
            <w:tcW w:w="4394" w:type="dxa"/>
          </w:tcPr>
          <w:p w:rsidR="00171F7B" w:rsidRDefault="00171F7B" w:rsidP="00A10FBD">
            <w:r w:rsidRPr="00E90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E9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43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18.10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22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23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в колонне по два.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пролезание в обруч, упражнения в равновесии.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Упражныть в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E90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E9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44,46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20.10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22.10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24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выносливость в беге.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Разучить новую игру.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прыжках, развивать внимание.</w:t>
            </w:r>
          </w:p>
        </w:tc>
        <w:tc>
          <w:tcPr>
            <w:tcW w:w="4394" w:type="dxa"/>
          </w:tcPr>
          <w:p w:rsidR="00171F7B" w:rsidRDefault="00171F7B" w:rsidP="00A10FBD">
            <w:r w:rsidRPr="00E90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E9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47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25.10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25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26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с высоким подниманием колен и упражнения в равновесии, развивая координацию движений.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перебрасывании мячей в шеренгах.</w:t>
            </w:r>
          </w:p>
        </w:tc>
        <w:tc>
          <w:tcPr>
            <w:tcW w:w="4394" w:type="dxa"/>
          </w:tcPr>
          <w:p w:rsidR="00171F7B" w:rsidRDefault="00171F7B" w:rsidP="00A10FBD">
            <w:r w:rsidRPr="00E90C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E90C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49,51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27.10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29.10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27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Упражныть в беге.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мячом, в равновесии и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FE51B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FE51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52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01.11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28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29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с изменением напрвления движения, беге между предметами.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прыжки попеременно на правой и левой ноге с продвижением вперед.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ползании по гимнастической скамейке и ведении мяча между предметами.</w:t>
            </w:r>
          </w:p>
        </w:tc>
        <w:tc>
          <w:tcPr>
            <w:tcW w:w="4394" w:type="dxa"/>
          </w:tcPr>
          <w:p w:rsidR="00171F7B" w:rsidRDefault="00171F7B" w:rsidP="00A10FBD">
            <w:r w:rsidRPr="00FE51B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FE51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53,55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03.11</w:t>
            </w:r>
          </w:p>
          <w:p w:rsid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08.11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30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бег с перешагиванием через предметы, развивая координацию движений.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Развивать ловкость при выполнении игрового </w:t>
            </w: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задания с мячом.Упражнять в беге.</w:t>
            </w:r>
          </w:p>
        </w:tc>
        <w:tc>
          <w:tcPr>
            <w:tcW w:w="4394" w:type="dxa"/>
          </w:tcPr>
          <w:p w:rsidR="00171F7B" w:rsidRDefault="00171F7B" w:rsidP="00A10FBD">
            <w:r w:rsidRPr="00FE51B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Физическая культура в детском саду. </w:t>
            </w:r>
            <w:r w:rsidRPr="00FE51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для работы с детьми 5-6 лет. - М.: МОЗАИКА-СИНТЕЗ, </w:t>
            </w:r>
            <w:r w:rsidRPr="00FE51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55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10.11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Занятие 31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Занятие 32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с изменением темпа движения, в беге между предметами, в равновесии.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упражнения с мячом.</w:t>
            </w:r>
          </w:p>
        </w:tc>
        <w:tc>
          <w:tcPr>
            <w:tcW w:w="4394" w:type="dxa"/>
          </w:tcPr>
          <w:p w:rsidR="00171F7B" w:rsidRDefault="00171F7B" w:rsidP="00A10FBD">
            <w:r w:rsidRPr="00FE51B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FE51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57,58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12.11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15.11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Занятие 33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Упражныть в беге, развивая выносливость.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перебрасывание мяча в шеренгах, игровые упражнения с прыжками и бегом.</w:t>
            </w:r>
          </w:p>
        </w:tc>
        <w:tc>
          <w:tcPr>
            <w:tcW w:w="4394" w:type="dxa"/>
          </w:tcPr>
          <w:p w:rsidR="00171F7B" w:rsidRDefault="00171F7B" w:rsidP="00A10FBD">
            <w:r w:rsidRPr="00FE51B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FE51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59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17.11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Занятие 34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Занятие 35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с выполнением действий по сигналу воспитателя. Упражнять в сохранении равновесия и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49219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4921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60,62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19.11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22.11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Занятие 36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беге с преодолением препятствий, прыжках.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мячом.</w:t>
            </w:r>
          </w:p>
        </w:tc>
        <w:tc>
          <w:tcPr>
            <w:tcW w:w="4394" w:type="dxa"/>
          </w:tcPr>
          <w:p w:rsidR="00171F7B" w:rsidRDefault="00171F7B" w:rsidP="00A10FBD">
            <w:r w:rsidRPr="0049219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4921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62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24.11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Занятие 37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Занятие 38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умении сохранять в беге правильную дистанцию друг от друга. Разучить ходьбу по наклонной доске с сохранением устойчивого равновесия.Повторить перебрасывание мяча.</w:t>
            </w:r>
          </w:p>
        </w:tc>
        <w:tc>
          <w:tcPr>
            <w:tcW w:w="4394" w:type="dxa"/>
          </w:tcPr>
          <w:p w:rsidR="00171F7B" w:rsidRDefault="00171F7B" w:rsidP="00A10FBD">
            <w:r w:rsidRPr="0049219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4921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64,66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26.11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29.11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39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32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32"/>
                <w:lang w:val="tt-RU"/>
              </w:rPr>
              <w:t>Разучить игровые упражнения с бегом и прыжками.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32"/>
                <w:lang w:val="tt-RU"/>
              </w:rPr>
              <w:t>Упражнять в метании снежков на дальность.</w:t>
            </w:r>
          </w:p>
        </w:tc>
        <w:tc>
          <w:tcPr>
            <w:tcW w:w="4394" w:type="dxa"/>
          </w:tcPr>
          <w:p w:rsidR="00171F7B" w:rsidRDefault="00171F7B" w:rsidP="00A10FBD">
            <w:r w:rsidRPr="0049219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4921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67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01.12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40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41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и беге по кругу, взявшись за руки, с поворотом в другую сторону. Повторить прыжки попеременно на правой и левой ноге, продвигаясь вперед.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ползании и переброске мяча.</w:t>
            </w:r>
          </w:p>
        </w:tc>
        <w:tc>
          <w:tcPr>
            <w:tcW w:w="4394" w:type="dxa"/>
          </w:tcPr>
          <w:p w:rsidR="00171F7B" w:rsidRDefault="00171F7B" w:rsidP="00A10FBD">
            <w:r w:rsidRPr="0049219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4921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68,70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03.12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06.12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42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свежем воздухе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Повторить ходьбу и бег между снежными </w:t>
            </w: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постройками.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прыжках на двух ногах до снеговика, в бросании снежков в цель.</w:t>
            </w:r>
          </w:p>
        </w:tc>
        <w:tc>
          <w:tcPr>
            <w:tcW w:w="4394" w:type="dxa"/>
          </w:tcPr>
          <w:p w:rsidR="00171F7B" w:rsidRDefault="00171F7B" w:rsidP="00A10FBD">
            <w:r w:rsidRPr="00E30B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Физическая культура в детском саду. </w:t>
            </w:r>
            <w:r w:rsidRPr="00E30B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70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08.12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43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44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и беге врассыпную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Закреплять умение ловить мяч, развивая ловкость и глазомер.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ползание по гимнастической скамейке.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сохранении устойчивого равновесия.</w:t>
            </w:r>
          </w:p>
        </w:tc>
        <w:tc>
          <w:tcPr>
            <w:tcW w:w="4394" w:type="dxa"/>
          </w:tcPr>
          <w:p w:rsidR="00171F7B" w:rsidRDefault="00171F7B" w:rsidP="00A10FBD">
            <w:r w:rsidRPr="00E30B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E30B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71,73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10.12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13.12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45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ритмичность ходьба на лыжах.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прыжках на двух ногах.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бегом и бросании снежков в горизонтальную цель.</w:t>
            </w:r>
          </w:p>
        </w:tc>
        <w:tc>
          <w:tcPr>
            <w:tcW w:w="4394" w:type="dxa"/>
          </w:tcPr>
          <w:p w:rsidR="00171F7B" w:rsidRDefault="00171F7B" w:rsidP="00A10FBD">
            <w:r w:rsidRPr="00E30B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E30B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74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15.12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46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47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и беге по кругу, взявшись за руки, в беге врассыпную. Повторять лазанье на гимнастическую стенку, упражнения в равновесии и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E30B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E30B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75,77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17.12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20.12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48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передвижение на лыжах скользящим шагом.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Разучить игровые упражнения с клюшкой и шайбой.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координацию движение и умение сохранять устойчивое равновесие при скольжении по ледяной дорожке.</w:t>
            </w:r>
          </w:p>
        </w:tc>
        <w:tc>
          <w:tcPr>
            <w:tcW w:w="4394" w:type="dxa"/>
          </w:tcPr>
          <w:p w:rsidR="00171F7B" w:rsidRDefault="00171F7B" w:rsidP="00A10FBD">
            <w:r w:rsidRPr="00E30B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E30B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77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22.12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49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50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196F4D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между предм</w:t>
            </w:r>
            <w:r w:rsidRPr="00196F4D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е</w:t>
            </w:r>
            <w:r w:rsidRPr="00196F4D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тами, не задевая их. Продолжать формировать устойчивое равновесие при ходьбе и беге по наклонной доске.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в прыжках с ноги на ногу, забрас</w:t>
            </w:r>
            <w:r w:rsidRPr="00196F4D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ы</w:t>
            </w:r>
            <w:r w:rsidRPr="00196F4D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вании мяча в кольцо.</w:t>
            </w:r>
          </w:p>
        </w:tc>
        <w:tc>
          <w:tcPr>
            <w:tcW w:w="4394" w:type="dxa"/>
          </w:tcPr>
          <w:p w:rsidR="00171F7B" w:rsidRDefault="00171F7B" w:rsidP="00A10FBD">
            <w:r w:rsidRPr="00C4120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C41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80,82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24.12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27.12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51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На св</w:t>
            </w: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ежем воздухе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Продолжать учить детей передвигаться по </w:t>
            </w: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учебной лыжне.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упражнения.</w:t>
            </w:r>
          </w:p>
        </w:tc>
        <w:tc>
          <w:tcPr>
            <w:tcW w:w="4394" w:type="dxa"/>
          </w:tcPr>
          <w:p w:rsidR="00171F7B" w:rsidRDefault="00171F7B" w:rsidP="00A10FBD">
            <w:r w:rsidRPr="00C4120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Физическая культура в детском саду. </w:t>
            </w:r>
            <w:r w:rsidRPr="00C41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83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29.12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52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53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и бег по кругу.Разучить прыжки в длину с места. Упражнять в ползании на четвереньках и прокатывании мяча головой.</w:t>
            </w:r>
          </w:p>
        </w:tc>
        <w:tc>
          <w:tcPr>
            <w:tcW w:w="4394" w:type="dxa"/>
          </w:tcPr>
          <w:p w:rsidR="00171F7B" w:rsidRDefault="00171F7B" w:rsidP="00A10FBD">
            <w:r w:rsidRPr="00C4120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C41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83,85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10.01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54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</w:t>
            </w: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ежем воздухе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Закреплять навык скользящего шага в ходьбе на лыжах.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бегом и метанием.</w:t>
            </w:r>
          </w:p>
        </w:tc>
        <w:tc>
          <w:tcPr>
            <w:tcW w:w="4394" w:type="dxa"/>
          </w:tcPr>
          <w:p w:rsidR="00171F7B" w:rsidRDefault="00171F7B" w:rsidP="00A10FBD">
            <w:r w:rsidRPr="00C4120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C41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86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55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56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и бег между предметами.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перебрасывании мяча друг другу.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упражнения в равновесии.</w:t>
            </w:r>
          </w:p>
        </w:tc>
        <w:tc>
          <w:tcPr>
            <w:tcW w:w="4394" w:type="dxa"/>
          </w:tcPr>
          <w:p w:rsidR="00171F7B" w:rsidRDefault="00171F7B" w:rsidP="00A10FBD">
            <w:r w:rsidRPr="00C4120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C41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87,88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17.01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19.01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57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Закреплять навык скользящего шага в ходьбе на лыжах.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бегом, прыжками и метанием снежков на дальность.</w:t>
            </w:r>
          </w:p>
        </w:tc>
        <w:tc>
          <w:tcPr>
            <w:tcW w:w="4394" w:type="dxa"/>
          </w:tcPr>
          <w:p w:rsidR="00171F7B" w:rsidRDefault="00171F7B" w:rsidP="00A10FBD">
            <w:r w:rsidRPr="00B061F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B061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88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21.01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58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59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и бег по кругу, упражнения в равновесии и прыжках. Упражнять в лазанье на гимнастическую стенку, не пропуская реек.</w:t>
            </w: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71F7B" w:rsidRDefault="00171F7B" w:rsidP="00A10FBD">
            <w:r w:rsidRPr="00B061F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B061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90,91 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24.01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552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60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245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Разучить повороты на лыжах.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бегом и прыжками.</w:t>
            </w:r>
          </w:p>
        </w:tc>
        <w:tc>
          <w:tcPr>
            <w:tcW w:w="4394" w:type="dxa"/>
          </w:tcPr>
          <w:p w:rsidR="00171F7B" w:rsidRDefault="00171F7B" w:rsidP="00A10FBD">
            <w:r w:rsidRPr="00B061F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B061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92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28.01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61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62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и беге врассыпную, в беге, в сохранении устойчивого равновесия при ходьбе на повышенной опоре. Повторить упражнения ва прыжках и забрасывании мяча в корзину.</w:t>
            </w:r>
          </w:p>
        </w:tc>
        <w:tc>
          <w:tcPr>
            <w:tcW w:w="4394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работы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192 с., стр. 94,95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31.01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02.02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63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</w:t>
            </w: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по лыжне скользящим шагом.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повороты на лыжах, игровые упражнения с шайбой, скольжение поледяной дорожке.</w:t>
            </w:r>
          </w:p>
        </w:tc>
        <w:tc>
          <w:tcPr>
            <w:tcW w:w="4394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работы </w:t>
            </w:r>
            <w:r w:rsidRPr="0015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детьми 5-6 лет. - М.: МОЗАИКА-СИНТ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ЕЗ, 2020. – 192 с., стр. 96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04.02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64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65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и бег по кругу, взявшись за руки, ходьбу и бег врассыпную. Закреплять навык энергичного отталкивания и приземления на полусогнутые ноги в прыжках. Упражнять в ползании под дугу и отбивании мяча о землю.</w:t>
            </w:r>
          </w:p>
        </w:tc>
        <w:tc>
          <w:tcPr>
            <w:tcW w:w="4394" w:type="dxa"/>
          </w:tcPr>
          <w:p w:rsidR="00171F7B" w:rsidRDefault="00171F7B" w:rsidP="00A10FBD">
            <w:r w:rsidRPr="0091040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9104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97,99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07.02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66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</w:t>
            </w: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на лыжах, метании снежков на дальность.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бегом и прыжками.</w:t>
            </w:r>
          </w:p>
        </w:tc>
        <w:tc>
          <w:tcPr>
            <w:tcW w:w="4394" w:type="dxa"/>
          </w:tcPr>
          <w:p w:rsidR="00171F7B" w:rsidRDefault="00171F7B" w:rsidP="00A10FBD">
            <w:r w:rsidRPr="0091040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9104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99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11.02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67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68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зодьбе и беге между предметами.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Разучить метание в вертикальную цель.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ползании под палку и перешагивании через шнур.</w:t>
            </w:r>
          </w:p>
        </w:tc>
        <w:tc>
          <w:tcPr>
            <w:tcW w:w="4394" w:type="dxa"/>
          </w:tcPr>
          <w:p w:rsidR="00171F7B" w:rsidRDefault="00171F7B" w:rsidP="00A10FBD">
            <w:r w:rsidRPr="0091040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9104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100,102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14.02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69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бегом и прыжками.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метании снежков в цель и на дальность.</w:t>
            </w:r>
          </w:p>
        </w:tc>
        <w:tc>
          <w:tcPr>
            <w:tcW w:w="4394" w:type="dxa"/>
          </w:tcPr>
          <w:p w:rsidR="00171F7B" w:rsidRDefault="00171F7B" w:rsidP="00A10FBD">
            <w:r w:rsidRPr="0091040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9104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102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18.02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70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71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непрерывном беге, лазанье на гимнастическую стенку, не пропуская реек. Упражнять в сохранении равновесия при ходьбе на повышенной опоре.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задания в прыжках и с мячом.</w:t>
            </w:r>
          </w:p>
        </w:tc>
        <w:tc>
          <w:tcPr>
            <w:tcW w:w="4394" w:type="dxa"/>
          </w:tcPr>
          <w:p w:rsidR="00171F7B" w:rsidRDefault="00171F7B" w:rsidP="00A10FBD">
            <w:r w:rsidRPr="0091040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9104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103,105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21.02</w:t>
            </w:r>
          </w:p>
          <w:p w:rsid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25.02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72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построение в шеренгу, перестроение в колонну по одному.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с выполнением заданий.</w:t>
            </w:r>
          </w:p>
        </w:tc>
        <w:tc>
          <w:tcPr>
            <w:tcW w:w="4394" w:type="dxa"/>
          </w:tcPr>
          <w:p w:rsidR="00171F7B" w:rsidRDefault="00171F7B" w:rsidP="00A10FBD">
            <w:r w:rsidRPr="0091040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9104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106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28.02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73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74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колонной по одному, с поворотом в другую сторону по сигналу. Разучить ходьбу по канату с мешочком на голове. Упражнять в прыжках и перебрасывании мяча, развивая ловкость и глазомер.</w:t>
            </w:r>
          </w:p>
        </w:tc>
        <w:tc>
          <w:tcPr>
            <w:tcW w:w="4394" w:type="dxa"/>
          </w:tcPr>
          <w:p w:rsidR="00171F7B" w:rsidRDefault="00171F7B" w:rsidP="00A10FBD">
            <w:r w:rsidRPr="0091040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9104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108,110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02.03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04.03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75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бегом.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перебрасывании шайбы друг другу, развивая ловкость и глазомер.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111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09.03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и бег по кругу с изменением направления движения и врассыпную. Разучить прыжок в высоту с разбега. Упражнять в метании мешочков в цель, ползании между предметами.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112,114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11.03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14.03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бег в чередовании с ходьбой, игровые упражнения с мячом и прыжками.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114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79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80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со сменой темпа и движения.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ползании по гимнастической скамейке, в умении сохранять равновесие и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116,117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18.03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21.03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81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беге и ходьбе в чередовании. Повторить игровые упражнения в равновесии, прыжках и с мячом.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117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23.03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82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83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с перестроением в колонну по два (парами) в движении. Повторить упражнения в метании в горизонтальную цель. Упражнять в лазанье и умении сохранять равновесие.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119,121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25.03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28.03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84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Упражнять в беге на скорость. Разучить упражнение с прокатывание мяча. Повторить </w:t>
            </w: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игровые задания с прыжками.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Конспекты занятий для работы с детьми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121</w:t>
            </w:r>
          </w:p>
        </w:tc>
        <w:tc>
          <w:tcPr>
            <w:tcW w:w="1701" w:type="dxa"/>
          </w:tcPr>
          <w:p w:rsid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30.03</w:t>
            </w:r>
          </w:p>
          <w:p w:rsidR="00171F7B" w:rsidRPr="00196F4D" w:rsidRDefault="00171F7B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85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86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и бег по кругу. Упражнять в сохранении равновесия при ходьбе по повышенной опоре.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прыжках и метании.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123,125</w:t>
            </w:r>
          </w:p>
        </w:tc>
        <w:tc>
          <w:tcPr>
            <w:tcW w:w="1701" w:type="dxa"/>
          </w:tcPr>
          <w:p w:rsid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01.04</w:t>
            </w:r>
          </w:p>
          <w:p w:rsid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04.04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87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чередовании ходьбы и бега.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игру с бегом. Развивать ловкость в играх с большим мячом.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125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06.04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 xml:space="preserve">Занятие 88 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89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ходьбу и бег между предметами.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Разучить прыжки с короткой скакалкой. Упражнять в прокатывании обручей.</w:t>
            </w:r>
          </w:p>
        </w:tc>
        <w:tc>
          <w:tcPr>
            <w:tcW w:w="4394" w:type="dxa"/>
          </w:tcPr>
          <w:p w:rsidR="00171F7B" w:rsidRDefault="00171F7B" w:rsidP="00A10FBD">
            <w:r w:rsidRPr="00863A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863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126,128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08.04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11.04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90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Упражнять детей в длительном беге, развивая выносливость в прокатывании обруча. Повторить игровые упражнения с прыжками, с мячом.</w:t>
            </w:r>
          </w:p>
        </w:tc>
        <w:tc>
          <w:tcPr>
            <w:tcW w:w="4394" w:type="dxa"/>
          </w:tcPr>
          <w:p w:rsidR="00171F7B" w:rsidRDefault="00171F7B" w:rsidP="00A10FBD">
            <w:r w:rsidRPr="003830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3830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128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91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92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и беге колонной по одному с остановкой по команде воспитателя. Повторить метание в вертикальную цель, развивая ловкость и глазомер. Упражнять в ползании и сохранении устойчивого равновесия.</w:t>
            </w:r>
          </w:p>
        </w:tc>
        <w:tc>
          <w:tcPr>
            <w:tcW w:w="4394" w:type="dxa"/>
          </w:tcPr>
          <w:p w:rsidR="00171F7B" w:rsidRDefault="00171F7B" w:rsidP="00A10FBD">
            <w:r w:rsidRPr="003830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3830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130,131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15.04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93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беге на скорость.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мячом, прыжками и бегом.</w:t>
            </w:r>
          </w:p>
        </w:tc>
        <w:tc>
          <w:tcPr>
            <w:tcW w:w="4394" w:type="dxa"/>
          </w:tcPr>
          <w:p w:rsidR="00171F7B" w:rsidRDefault="00171F7B" w:rsidP="00A10FBD">
            <w:r w:rsidRPr="003830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3830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132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 xml:space="preserve">Занятие 94 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95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ходьбе и беге между предметами.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Закреплять навыки лазанья на гимнастическую стенку.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сохранении равновесия и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3830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3830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133,135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22.04</w:t>
            </w:r>
          </w:p>
          <w:p w:rsidR="002A2D17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Default="00171F7B" w:rsidP="00A10FB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96</w:t>
            </w: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Упражнять в беге на скорость. Повторить </w:t>
            </w: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игровые упражнения с мячом, в прыжках и равновесии.</w:t>
            </w:r>
          </w:p>
        </w:tc>
        <w:tc>
          <w:tcPr>
            <w:tcW w:w="4394" w:type="dxa"/>
          </w:tcPr>
          <w:p w:rsidR="00171F7B" w:rsidRDefault="00171F7B" w:rsidP="00A10FBD">
            <w:r w:rsidRPr="003830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Физическая культура в детском саду. </w:t>
            </w:r>
            <w:r w:rsidRPr="003830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136</w:t>
            </w:r>
          </w:p>
        </w:tc>
        <w:tc>
          <w:tcPr>
            <w:tcW w:w="1701" w:type="dxa"/>
          </w:tcPr>
          <w:p w:rsidR="00171F7B" w:rsidRPr="00196F4D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27.04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97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98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и еге с поворотом в другую сторону по команде воспитателя, сохранении равновесия на повышенной опоре. Повторить упражнения в прыжках и с мячом.</w:t>
            </w:r>
          </w:p>
        </w:tc>
        <w:tc>
          <w:tcPr>
            <w:tcW w:w="4394" w:type="dxa"/>
          </w:tcPr>
          <w:p w:rsidR="00171F7B" w:rsidRDefault="00171F7B" w:rsidP="00A10FBD">
            <w:r w:rsidRPr="003830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3830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138,140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29.04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04.05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99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беге с высоким подниманием бедра.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ловкость и глазомер в упражнениях с мячом и воланом (бадминтон).</w:t>
            </w:r>
          </w:p>
        </w:tc>
        <w:tc>
          <w:tcPr>
            <w:tcW w:w="4394" w:type="dxa"/>
          </w:tcPr>
          <w:p w:rsidR="00171F7B" w:rsidRDefault="00171F7B" w:rsidP="00A10FBD">
            <w:r w:rsidRPr="003830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3830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140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06.05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100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101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и беге в колонне по одному с перешагиванием через предметы. Разучивать прыжок в длину с разбега. Упражнять в перебрасывании мяча.</w:t>
            </w:r>
          </w:p>
        </w:tc>
        <w:tc>
          <w:tcPr>
            <w:tcW w:w="4394" w:type="dxa"/>
          </w:tcPr>
          <w:p w:rsidR="00171F7B" w:rsidRDefault="00171F7B" w:rsidP="00A10FBD">
            <w:r w:rsidRPr="003830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3830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141,143</w:t>
            </w:r>
          </w:p>
        </w:tc>
        <w:tc>
          <w:tcPr>
            <w:tcW w:w="1701" w:type="dxa"/>
          </w:tcPr>
          <w:p w:rsidR="00171F7B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11.05</w:t>
            </w:r>
          </w:p>
          <w:p w:rsidR="002A2D17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13.05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102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выносливость в непрерывном беге.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прокатывании обручей, развивая ловкость и глазомер. Повторить игровые упражнения с мячом.</w:t>
            </w:r>
            <w:r w:rsidRPr="00196F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71F7B" w:rsidRDefault="00171F7B" w:rsidP="00A10FBD">
            <w:r w:rsidRPr="00D52E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D52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143</w:t>
            </w:r>
          </w:p>
        </w:tc>
        <w:tc>
          <w:tcPr>
            <w:tcW w:w="1701" w:type="dxa"/>
          </w:tcPr>
          <w:p w:rsidR="00171F7B" w:rsidRPr="002A2D17" w:rsidRDefault="002A2D17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16.05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103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104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и беге между предметами колонной по одному и врассыпную.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ловкость в упражнения с мячом и обручем.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упражнения в равновесии.</w:t>
            </w:r>
          </w:p>
        </w:tc>
        <w:tc>
          <w:tcPr>
            <w:tcW w:w="4394" w:type="dxa"/>
          </w:tcPr>
          <w:p w:rsidR="00171F7B" w:rsidRDefault="00171F7B" w:rsidP="00A10FBD">
            <w:r w:rsidRPr="00D52E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D52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145,146</w:t>
            </w:r>
          </w:p>
        </w:tc>
        <w:tc>
          <w:tcPr>
            <w:tcW w:w="1701" w:type="dxa"/>
          </w:tcPr>
          <w:p w:rsidR="00171F7B" w:rsidRDefault="00875649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18.05</w:t>
            </w:r>
          </w:p>
          <w:p w:rsidR="00875649" w:rsidRPr="00875649" w:rsidRDefault="00875649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105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в беге на скорость.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мячом и в прыжках.</w:t>
            </w:r>
          </w:p>
        </w:tc>
        <w:tc>
          <w:tcPr>
            <w:tcW w:w="4394" w:type="dxa"/>
          </w:tcPr>
          <w:p w:rsidR="00171F7B" w:rsidRDefault="00171F7B" w:rsidP="00A10FBD">
            <w:r w:rsidRPr="00D52E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D52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147</w:t>
            </w:r>
          </w:p>
        </w:tc>
        <w:tc>
          <w:tcPr>
            <w:tcW w:w="1701" w:type="dxa"/>
          </w:tcPr>
          <w:p w:rsidR="00171F7B" w:rsidRPr="00875649" w:rsidRDefault="00875649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106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t>Занятие 107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6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ходьбу с изменением темпа движения.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навык ползания по гимнастической скамейке на животе. Повторить прыжки между предметами.</w:t>
            </w:r>
          </w:p>
        </w:tc>
        <w:tc>
          <w:tcPr>
            <w:tcW w:w="4394" w:type="dxa"/>
          </w:tcPr>
          <w:p w:rsidR="00171F7B" w:rsidRDefault="00171F7B" w:rsidP="00A10FBD">
            <w:r w:rsidRPr="00D52E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D52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148,150</w:t>
            </w:r>
          </w:p>
        </w:tc>
        <w:tc>
          <w:tcPr>
            <w:tcW w:w="1701" w:type="dxa"/>
          </w:tcPr>
          <w:p w:rsidR="00171F7B" w:rsidRDefault="00875649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25.05</w:t>
            </w:r>
          </w:p>
          <w:p w:rsidR="00875649" w:rsidRPr="00875649" w:rsidRDefault="00875649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27.05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F7B" w:rsidRPr="00196F4D" w:rsidTr="00A10FBD">
        <w:tc>
          <w:tcPr>
            <w:tcW w:w="2410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108</w:t>
            </w:r>
          </w:p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5387" w:type="dxa"/>
            <w:gridSpan w:val="2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Упражнять детей в ходьбе и беге с изменением темпа движения.</w:t>
            </w:r>
          </w:p>
          <w:p w:rsidR="00171F7B" w:rsidRPr="00196F4D" w:rsidRDefault="00171F7B" w:rsidP="00A10FBD">
            <w:pPr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игровые упражнения с мячом.</w:t>
            </w:r>
          </w:p>
        </w:tc>
        <w:tc>
          <w:tcPr>
            <w:tcW w:w="4394" w:type="dxa"/>
          </w:tcPr>
          <w:p w:rsidR="00171F7B" w:rsidRDefault="00171F7B" w:rsidP="00A10FBD">
            <w:r w:rsidRPr="00D52E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Физическая культура в детском саду. </w:t>
            </w:r>
            <w:r w:rsidRPr="00D52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Конспекты занятий для работы с детьми 5-6 лет. - М.: МОЗАИКА-СИНТЕЗ, 2020. – 192 с., стр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150</w:t>
            </w:r>
          </w:p>
        </w:tc>
        <w:tc>
          <w:tcPr>
            <w:tcW w:w="1701" w:type="dxa"/>
          </w:tcPr>
          <w:p w:rsidR="00171F7B" w:rsidRPr="00875649" w:rsidRDefault="00875649" w:rsidP="00E24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30.05</w:t>
            </w:r>
          </w:p>
        </w:tc>
        <w:tc>
          <w:tcPr>
            <w:tcW w:w="1843" w:type="dxa"/>
          </w:tcPr>
          <w:p w:rsidR="00171F7B" w:rsidRPr="00196F4D" w:rsidRDefault="00171F7B" w:rsidP="00A10F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A0728" w:rsidRDefault="006A0728" w:rsidP="006A07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4187" w:rsidRPr="006A0728" w:rsidRDefault="00144187" w:rsidP="006A0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0245" w:rsidRDefault="00720245" w:rsidP="006A0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245" w:rsidRDefault="00720245" w:rsidP="00720245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20245" w:rsidRDefault="00720245" w:rsidP="007202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245" w:rsidRDefault="00720245" w:rsidP="00720245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20245" w:rsidRDefault="00720245" w:rsidP="00720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245" w:rsidRDefault="00720245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</w:p>
    <w:p w:rsidR="00867B09" w:rsidRDefault="00867B09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rFonts w:eastAsiaTheme="minorHAnsi"/>
          <w:b/>
          <w:lang w:val="tt-RU" w:eastAsia="en-US"/>
        </w:rPr>
      </w:pPr>
      <w:bookmarkStart w:id="0" w:name="_GoBack"/>
      <w:r>
        <w:rPr>
          <w:rFonts w:eastAsiaTheme="minorHAnsi"/>
          <w:b/>
          <w:noProof/>
        </w:rPr>
        <w:lastRenderedPageBreak/>
        <w:drawing>
          <wp:inline distT="0" distB="0" distL="0" distR="0">
            <wp:extent cx="5427364" cy="8190023"/>
            <wp:effectExtent l="952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 гр 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41132" cy="821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20245" w:rsidRDefault="00720245" w:rsidP="0072024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720245" w:rsidRDefault="00720245" w:rsidP="00720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20245" w:rsidRDefault="00720245" w:rsidP="00720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20245" w:rsidRDefault="00720245" w:rsidP="00720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20245" w:rsidRDefault="00720245" w:rsidP="0072024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20245" w:rsidRDefault="00720245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b/>
          <w:spacing w:val="2"/>
          <w:lang w:val="tt-RU"/>
        </w:rPr>
      </w:pPr>
    </w:p>
    <w:p w:rsidR="00720245" w:rsidRDefault="00720245" w:rsidP="007202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245" w:rsidRDefault="00720245" w:rsidP="00720245">
      <w:pPr>
        <w:pStyle w:val="a6"/>
        <w:tabs>
          <w:tab w:val="left" w:pos="826"/>
        </w:tabs>
        <w:kinsoku w:val="0"/>
        <w:overflowPunct w:val="0"/>
        <w:ind w:left="0" w:right="1613"/>
        <w:rPr>
          <w:b/>
          <w:spacing w:val="2"/>
        </w:rPr>
      </w:pPr>
    </w:p>
    <w:p w:rsidR="00FE4A3F" w:rsidRPr="00720245" w:rsidRDefault="00FE4A3F" w:rsidP="00720245"/>
    <w:sectPr w:rsidR="00FE4A3F" w:rsidRPr="00720245" w:rsidSect="007576A7">
      <w:headerReference w:type="default" r:id="rId11"/>
      <w:footerReference w:type="default" r:id="rId12"/>
      <w:type w:val="continuous"/>
      <w:pgSz w:w="16838" w:h="11906" w:orient="landscape"/>
      <w:pgMar w:top="170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15F" w:rsidRDefault="0085315F" w:rsidP="00BD41F2">
      <w:pPr>
        <w:spacing w:after="0" w:line="240" w:lineRule="auto"/>
      </w:pPr>
      <w:r>
        <w:separator/>
      </w:r>
    </w:p>
  </w:endnote>
  <w:endnote w:type="continuationSeparator" w:id="0">
    <w:p w:rsidR="0085315F" w:rsidRDefault="0085315F" w:rsidP="00BD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Lohit Hindi"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e Sans U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erif-Regular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ZapfDingbats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4212430"/>
      <w:docPartObj>
        <w:docPartGallery w:val="Page Numbers (Bottom of Page)"/>
        <w:docPartUnique/>
      </w:docPartObj>
    </w:sdtPr>
    <w:sdtEndPr/>
    <w:sdtContent>
      <w:p w:rsidR="00404A33" w:rsidRDefault="00404A3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B09">
          <w:rPr>
            <w:noProof/>
          </w:rPr>
          <w:t>2</w:t>
        </w:r>
        <w:r>
          <w:fldChar w:fldCharType="end"/>
        </w:r>
      </w:p>
    </w:sdtContent>
  </w:sdt>
  <w:p w:rsidR="00404A33" w:rsidRDefault="00404A3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15F" w:rsidRDefault="0085315F" w:rsidP="00BD41F2">
      <w:pPr>
        <w:spacing w:after="0" w:line="240" w:lineRule="auto"/>
      </w:pPr>
      <w:r>
        <w:separator/>
      </w:r>
    </w:p>
  </w:footnote>
  <w:footnote w:type="continuationSeparator" w:id="0">
    <w:p w:rsidR="0085315F" w:rsidRDefault="0085315F" w:rsidP="00BD4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A33" w:rsidRDefault="00404A33" w:rsidP="00741415">
    <w:pPr>
      <w:pStyle w:val="af0"/>
      <w:tabs>
        <w:tab w:val="clear" w:pos="4677"/>
        <w:tab w:val="clear" w:pos="9355"/>
        <w:tab w:val="left" w:pos="66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12"/>
    <w:multiLevelType w:val="multilevel"/>
    <w:tmpl w:val="00000895"/>
    <w:lvl w:ilvl="0">
      <w:numFmt w:val="bullet"/>
      <w:lvlText w:val="•"/>
      <w:lvlJc w:val="left"/>
      <w:pPr>
        <w:ind w:left="112" w:hanging="1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6" w:hanging="144"/>
      </w:pPr>
    </w:lvl>
    <w:lvl w:ilvl="2">
      <w:numFmt w:val="bullet"/>
      <w:lvlText w:val="•"/>
      <w:lvlJc w:val="left"/>
      <w:pPr>
        <w:ind w:left="2119" w:hanging="144"/>
      </w:pPr>
    </w:lvl>
    <w:lvl w:ilvl="3">
      <w:numFmt w:val="bullet"/>
      <w:lvlText w:val="•"/>
      <w:lvlJc w:val="left"/>
      <w:pPr>
        <w:ind w:left="3122" w:hanging="144"/>
      </w:pPr>
    </w:lvl>
    <w:lvl w:ilvl="4">
      <w:numFmt w:val="bullet"/>
      <w:lvlText w:val="•"/>
      <w:lvlJc w:val="left"/>
      <w:pPr>
        <w:ind w:left="4126" w:hanging="144"/>
      </w:pPr>
    </w:lvl>
    <w:lvl w:ilvl="5">
      <w:numFmt w:val="bullet"/>
      <w:lvlText w:val="•"/>
      <w:lvlJc w:val="left"/>
      <w:pPr>
        <w:ind w:left="5129" w:hanging="144"/>
      </w:pPr>
    </w:lvl>
    <w:lvl w:ilvl="6">
      <w:numFmt w:val="bullet"/>
      <w:lvlText w:val="•"/>
      <w:lvlJc w:val="left"/>
      <w:pPr>
        <w:ind w:left="6132" w:hanging="144"/>
      </w:pPr>
    </w:lvl>
    <w:lvl w:ilvl="7">
      <w:numFmt w:val="bullet"/>
      <w:lvlText w:val="•"/>
      <w:lvlJc w:val="left"/>
      <w:pPr>
        <w:ind w:left="7136" w:hanging="144"/>
      </w:pPr>
    </w:lvl>
    <w:lvl w:ilvl="8">
      <w:numFmt w:val="bullet"/>
      <w:lvlText w:val="•"/>
      <w:lvlJc w:val="left"/>
      <w:pPr>
        <w:ind w:left="8139" w:hanging="144"/>
      </w:pPr>
    </w:lvl>
  </w:abstractNum>
  <w:abstractNum w:abstractNumId="1">
    <w:nsid w:val="096939D8"/>
    <w:multiLevelType w:val="hybridMultilevel"/>
    <w:tmpl w:val="853AA3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4F7D07"/>
    <w:multiLevelType w:val="hybridMultilevel"/>
    <w:tmpl w:val="B31A5E2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A9023F"/>
    <w:multiLevelType w:val="hybridMultilevel"/>
    <w:tmpl w:val="B90E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D7BC1"/>
    <w:multiLevelType w:val="hybridMultilevel"/>
    <w:tmpl w:val="6BF2C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037E5D"/>
    <w:multiLevelType w:val="hybridMultilevel"/>
    <w:tmpl w:val="CB8A0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C01743"/>
    <w:multiLevelType w:val="hybridMultilevel"/>
    <w:tmpl w:val="B6847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30280"/>
    <w:multiLevelType w:val="hybridMultilevel"/>
    <w:tmpl w:val="F69A294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1EE279A6"/>
    <w:multiLevelType w:val="hybridMultilevel"/>
    <w:tmpl w:val="7B2E0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6298B"/>
    <w:multiLevelType w:val="hybridMultilevel"/>
    <w:tmpl w:val="09986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5912C7"/>
    <w:multiLevelType w:val="hybridMultilevel"/>
    <w:tmpl w:val="19B23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50906"/>
    <w:multiLevelType w:val="multilevel"/>
    <w:tmpl w:val="C28E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6F4EF6"/>
    <w:multiLevelType w:val="multilevel"/>
    <w:tmpl w:val="F01E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3467B0"/>
    <w:multiLevelType w:val="multilevel"/>
    <w:tmpl w:val="1FF6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D67025"/>
    <w:multiLevelType w:val="hybridMultilevel"/>
    <w:tmpl w:val="AA120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207BD"/>
    <w:multiLevelType w:val="hybridMultilevel"/>
    <w:tmpl w:val="20F0FA6C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6">
    <w:nsid w:val="345276D9"/>
    <w:multiLevelType w:val="multilevel"/>
    <w:tmpl w:val="5802B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3D1F1692"/>
    <w:multiLevelType w:val="hybridMultilevel"/>
    <w:tmpl w:val="69263744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8B76791"/>
    <w:multiLevelType w:val="hybridMultilevel"/>
    <w:tmpl w:val="2DCC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F271A"/>
    <w:multiLevelType w:val="hybridMultilevel"/>
    <w:tmpl w:val="AC14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E430F4"/>
    <w:multiLevelType w:val="hybridMultilevel"/>
    <w:tmpl w:val="56124D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2FF3BBF"/>
    <w:multiLevelType w:val="hybridMultilevel"/>
    <w:tmpl w:val="80FCD4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59500DDB"/>
    <w:multiLevelType w:val="hybridMultilevel"/>
    <w:tmpl w:val="872E65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5C4D4E49"/>
    <w:multiLevelType w:val="multilevel"/>
    <w:tmpl w:val="332816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3CF5232"/>
    <w:multiLevelType w:val="multilevel"/>
    <w:tmpl w:val="25D0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F26B0"/>
    <w:multiLevelType w:val="hybridMultilevel"/>
    <w:tmpl w:val="4A121F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BD63578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7D80A38"/>
    <w:multiLevelType w:val="multilevel"/>
    <w:tmpl w:val="4F48133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893" w:hanging="360"/>
      </w:pPr>
    </w:lvl>
    <w:lvl w:ilvl="2">
      <w:start w:val="1"/>
      <w:numFmt w:val="decimal"/>
      <w:lvlText w:val="%1.%2.%3"/>
      <w:lvlJc w:val="left"/>
      <w:pPr>
        <w:ind w:left="1786" w:hanging="720"/>
      </w:pPr>
    </w:lvl>
    <w:lvl w:ilvl="3">
      <w:start w:val="1"/>
      <w:numFmt w:val="decimalZero"/>
      <w:lvlText w:val="%1.%2.%3.%4"/>
      <w:lvlJc w:val="left"/>
      <w:pPr>
        <w:ind w:left="2319" w:hanging="720"/>
      </w:pPr>
    </w:lvl>
    <w:lvl w:ilvl="4">
      <w:start w:val="1"/>
      <w:numFmt w:val="decimal"/>
      <w:lvlText w:val="%1.%2.%3.%4.%5"/>
      <w:lvlJc w:val="left"/>
      <w:pPr>
        <w:ind w:left="3212" w:hanging="1080"/>
      </w:pPr>
    </w:lvl>
    <w:lvl w:ilvl="5">
      <w:start w:val="1"/>
      <w:numFmt w:val="decimal"/>
      <w:lvlText w:val="%1.%2.%3.%4.%5.%6"/>
      <w:lvlJc w:val="left"/>
      <w:pPr>
        <w:ind w:left="3745" w:hanging="1080"/>
      </w:pPr>
    </w:lvl>
    <w:lvl w:ilvl="6">
      <w:start w:val="1"/>
      <w:numFmt w:val="decimal"/>
      <w:lvlText w:val="%1.%2.%3.%4.%5.%6.%7"/>
      <w:lvlJc w:val="left"/>
      <w:pPr>
        <w:ind w:left="4638" w:hanging="1440"/>
      </w:pPr>
    </w:lvl>
    <w:lvl w:ilvl="7">
      <w:start w:val="1"/>
      <w:numFmt w:val="decimal"/>
      <w:lvlText w:val="%1.%2.%3.%4.%5.%6.%7.%8"/>
      <w:lvlJc w:val="left"/>
      <w:pPr>
        <w:ind w:left="5171" w:hanging="1440"/>
      </w:pPr>
    </w:lvl>
    <w:lvl w:ilvl="8">
      <w:start w:val="1"/>
      <w:numFmt w:val="decimal"/>
      <w:lvlText w:val="%1.%2.%3.%4.%5.%6.%7.%8.%9"/>
      <w:lvlJc w:val="left"/>
      <w:pPr>
        <w:ind w:left="6064" w:hanging="1800"/>
      </w:pPr>
    </w:lvl>
  </w:abstractNum>
  <w:abstractNum w:abstractNumId="27">
    <w:nsid w:val="6A6033F7"/>
    <w:multiLevelType w:val="hybridMultilevel"/>
    <w:tmpl w:val="842E5D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C094B6A"/>
    <w:multiLevelType w:val="hybridMultilevel"/>
    <w:tmpl w:val="BC849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926A74"/>
    <w:multiLevelType w:val="hybridMultilevel"/>
    <w:tmpl w:val="1E8A0B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9"/>
  </w:num>
  <w:num w:numId="6">
    <w:abstractNumId w:val="8"/>
  </w:num>
  <w:num w:numId="7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12"/>
  </w:num>
  <w:num w:numId="11">
    <w:abstractNumId w:val="11"/>
  </w:num>
  <w:num w:numId="12">
    <w:abstractNumId w:val="24"/>
  </w:num>
  <w:num w:numId="13">
    <w:abstractNumId w:val="3"/>
  </w:num>
  <w:num w:numId="14">
    <w:abstractNumId w:val="29"/>
  </w:num>
  <w:num w:numId="15">
    <w:abstractNumId w:val="18"/>
  </w:num>
  <w:num w:numId="16">
    <w:abstractNumId w:val="14"/>
  </w:num>
  <w:num w:numId="17">
    <w:abstractNumId w:val="4"/>
  </w:num>
  <w:num w:numId="18">
    <w:abstractNumId w:val="5"/>
  </w:num>
  <w:num w:numId="19">
    <w:abstractNumId w:val="21"/>
  </w:num>
  <w:num w:numId="20">
    <w:abstractNumId w:val="22"/>
  </w:num>
  <w:num w:numId="21">
    <w:abstractNumId w:val="0"/>
  </w:num>
  <w:num w:numId="22">
    <w:abstractNumId w:val="25"/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0"/>
  </w:num>
  <w:num w:numId="26">
    <w:abstractNumId w:val="28"/>
  </w:num>
  <w:num w:numId="27">
    <w:abstractNumId w:val="1"/>
  </w:num>
  <w:num w:numId="28">
    <w:abstractNumId w:val="17"/>
  </w:num>
  <w:num w:numId="29">
    <w:abstractNumId w:val="6"/>
  </w:num>
  <w:num w:numId="30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B3"/>
    <w:rsid w:val="00000EC2"/>
    <w:rsid w:val="0000155A"/>
    <w:rsid w:val="00002D6D"/>
    <w:rsid w:val="00004BA8"/>
    <w:rsid w:val="00014711"/>
    <w:rsid w:val="00017C64"/>
    <w:rsid w:val="00017FA9"/>
    <w:rsid w:val="00021DE4"/>
    <w:rsid w:val="000317A3"/>
    <w:rsid w:val="000475F3"/>
    <w:rsid w:val="00050DD8"/>
    <w:rsid w:val="000512EA"/>
    <w:rsid w:val="0005455A"/>
    <w:rsid w:val="00062575"/>
    <w:rsid w:val="0006492C"/>
    <w:rsid w:val="000700FE"/>
    <w:rsid w:val="000814B5"/>
    <w:rsid w:val="000829B6"/>
    <w:rsid w:val="0008570B"/>
    <w:rsid w:val="0009183F"/>
    <w:rsid w:val="0009253C"/>
    <w:rsid w:val="000970A7"/>
    <w:rsid w:val="000B2843"/>
    <w:rsid w:val="000D0AFA"/>
    <w:rsid w:val="000D73BD"/>
    <w:rsid w:val="000E4D08"/>
    <w:rsid w:val="00133DE8"/>
    <w:rsid w:val="00134421"/>
    <w:rsid w:val="001403ED"/>
    <w:rsid w:val="00144187"/>
    <w:rsid w:val="00145C3C"/>
    <w:rsid w:val="00145D9C"/>
    <w:rsid w:val="00146C3F"/>
    <w:rsid w:val="0015201B"/>
    <w:rsid w:val="00155D25"/>
    <w:rsid w:val="00156854"/>
    <w:rsid w:val="00157D33"/>
    <w:rsid w:val="0016105D"/>
    <w:rsid w:val="00167F3D"/>
    <w:rsid w:val="001714B3"/>
    <w:rsid w:val="00171F7B"/>
    <w:rsid w:val="0018635C"/>
    <w:rsid w:val="00193171"/>
    <w:rsid w:val="00196E13"/>
    <w:rsid w:val="001A49EC"/>
    <w:rsid w:val="001B1C4B"/>
    <w:rsid w:val="001C7094"/>
    <w:rsid w:val="001C7369"/>
    <w:rsid w:val="001D0765"/>
    <w:rsid w:val="001E09EC"/>
    <w:rsid w:val="001E106F"/>
    <w:rsid w:val="001E72AD"/>
    <w:rsid w:val="001E7AEE"/>
    <w:rsid w:val="001F1EAF"/>
    <w:rsid w:val="001F29B4"/>
    <w:rsid w:val="001F6DFD"/>
    <w:rsid w:val="001F78E7"/>
    <w:rsid w:val="00201866"/>
    <w:rsid w:val="002034E9"/>
    <w:rsid w:val="00226488"/>
    <w:rsid w:val="00231C83"/>
    <w:rsid w:val="00236802"/>
    <w:rsid w:val="00237BB6"/>
    <w:rsid w:val="0025314B"/>
    <w:rsid w:val="00260A54"/>
    <w:rsid w:val="00263422"/>
    <w:rsid w:val="00265B6B"/>
    <w:rsid w:val="0026769E"/>
    <w:rsid w:val="002866D3"/>
    <w:rsid w:val="002874A3"/>
    <w:rsid w:val="002925B1"/>
    <w:rsid w:val="00295340"/>
    <w:rsid w:val="0029575B"/>
    <w:rsid w:val="002974C0"/>
    <w:rsid w:val="002A2D17"/>
    <w:rsid w:val="002B3351"/>
    <w:rsid w:val="002B5A85"/>
    <w:rsid w:val="002B6853"/>
    <w:rsid w:val="002C2A94"/>
    <w:rsid w:val="002F0798"/>
    <w:rsid w:val="002F0E9E"/>
    <w:rsid w:val="002F155E"/>
    <w:rsid w:val="00303353"/>
    <w:rsid w:val="00312879"/>
    <w:rsid w:val="00313142"/>
    <w:rsid w:val="003135A3"/>
    <w:rsid w:val="003255FE"/>
    <w:rsid w:val="00352E0A"/>
    <w:rsid w:val="00355620"/>
    <w:rsid w:val="00357B5B"/>
    <w:rsid w:val="00357DF4"/>
    <w:rsid w:val="003816FE"/>
    <w:rsid w:val="003911CF"/>
    <w:rsid w:val="003954B3"/>
    <w:rsid w:val="003B0793"/>
    <w:rsid w:val="003C0166"/>
    <w:rsid w:val="003D0085"/>
    <w:rsid w:val="003E2A24"/>
    <w:rsid w:val="003E4E6A"/>
    <w:rsid w:val="003E5B97"/>
    <w:rsid w:val="003F08E4"/>
    <w:rsid w:val="003F6759"/>
    <w:rsid w:val="00404A33"/>
    <w:rsid w:val="004113FA"/>
    <w:rsid w:val="0043713B"/>
    <w:rsid w:val="00437BED"/>
    <w:rsid w:val="004423F0"/>
    <w:rsid w:val="00442EA8"/>
    <w:rsid w:val="004455C5"/>
    <w:rsid w:val="00454A6A"/>
    <w:rsid w:val="004606D8"/>
    <w:rsid w:val="00465E41"/>
    <w:rsid w:val="00470347"/>
    <w:rsid w:val="00473968"/>
    <w:rsid w:val="0047727A"/>
    <w:rsid w:val="004778BD"/>
    <w:rsid w:val="004807D0"/>
    <w:rsid w:val="00481E83"/>
    <w:rsid w:val="00490111"/>
    <w:rsid w:val="00491659"/>
    <w:rsid w:val="00492E84"/>
    <w:rsid w:val="004A1D16"/>
    <w:rsid w:val="004A37A2"/>
    <w:rsid w:val="004A4469"/>
    <w:rsid w:val="004A53B9"/>
    <w:rsid w:val="004A74A4"/>
    <w:rsid w:val="004B02C7"/>
    <w:rsid w:val="004B0D6C"/>
    <w:rsid w:val="004B45F2"/>
    <w:rsid w:val="004B4F5E"/>
    <w:rsid w:val="004C73EB"/>
    <w:rsid w:val="004F0C81"/>
    <w:rsid w:val="004F6AE8"/>
    <w:rsid w:val="0052765F"/>
    <w:rsid w:val="0055150B"/>
    <w:rsid w:val="00555C69"/>
    <w:rsid w:val="00556034"/>
    <w:rsid w:val="00556C42"/>
    <w:rsid w:val="0056387F"/>
    <w:rsid w:val="0058447A"/>
    <w:rsid w:val="00591ADF"/>
    <w:rsid w:val="005C0E97"/>
    <w:rsid w:val="005C5849"/>
    <w:rsid w:val="005D0466"/>
    <w:rsid w:val="005D2198"/>
    <w:rsid w:val="005D22AE"/>
    <w:rsid w:val="005F16CE"/>
    <w:rsid w:val="005F4EF4"/>
    <w:rsid w:val="00602C57"/>
    <w:rsid w:val="00611DCA"/>
    <w:rsid w:val="00615B42"/>
    <w:rsid w:val="006208A4"/>
    <w:rsid w:val="00623FAB"/>
    <w:rsid w:val="00640B3B"/>
    <w:rsid w:val="00640E20"/>
    <w:rsid w:val="00655731"/>
    <w:rsid w:val="0066540B"/>
    <w:rsid w:val="006802AB"/>
    <w:rsid w:val="0068177D"/>
    <w:rsid w:val="00686963"/>
    <w:rsid w:val="0068762A"/>
    <w:rsid w:val="006A0728"/>
    <w:rsid w:val="006A1BE5"/>
    <w:rsid w:val="006A511E"/>
    <w:rsid w:val="006A6190"/>
    <w:rsid w:val="006A73E4"/>
    <w:rsid w:val="006B046D"/>
    <w:rsid w:val="006B3FCA"/>
    <w:rsid w:val="006B63CE"/>
    <w:rsid w:val="006C237F"/>
    <w:rsid w:val="006C3A8A"/>
    <w:rsid w:val="006E120A"/>
    <w:rsid w:val="006E3AD1"/>
    <w:rsid w:val="006E4A10"/>
    <w:rsid w:val="006E61CD"/>
    <w:rsid w:val="006F31B5"/>
    <w:rsid w:val="006F3C7D"/>
    <w:rsid w:val="00710BA7"/>
    <w:rsid w:val="00720245"/>
    <w:rsid w:val="007300EC"/>
    <w:rsid w:val="00741415"/>
    <w:rsid w:val="007420DF"/>
    <w:rsid w:val="007576A7"/>
    <w:rsid w:val="00764AEE"/>
    <w:rsid w:val="0076539E"/>
    <w:rsid w:val="00766EDC"/>
    <w:rsid w:val="007677BD"/>
    <w:rsid w:val="007741FD"/>
    <w:rsid w:val="0077786D"/>
    <w:rsid w:val="00780EC7"/>
    <w:rsid w:val="007814C9"/>
    <w:rsid w:val="007849B5"/>
    <w:rsid w:val="0079068E"/>
    <w:rsid w:val="00791482"/>
    <w:rsid w:val="00797228"/>
    <w:rsid w:val="007B53F4"/>
    <w:rsid w:val="007B788A"/>
    <w:rsid w:val="007D5FDC"/>
    <w:rsid w:val="007E2BB5"/>
    <w:rsid w:val="007E3B7C"/>
    <w:rsid w:val="007E5C55"/>
    <w:rsid w:val="007F047A"/>
    <w:rsid w:val="007F3246"/>
    <w:rsid w:val="007F783C"/>
    <w:rsid w:val="00813A1D"/>
    <w:rsid w:val="00816515"/>
    <w:rsid w:val="00821FCA"/>
    <w:rsid w:val="00827331"/>
    <w:rsid w:val="00831366"/>
    <w:rsid w:val="008348F4"/>
    <w:rsid w:val="008432F2"/>
    <w:rsid w:val="0085315F"/>
    <w:rsid w:val="00853885"/>
    <w:rsid w:val="00854AB3"/>
    <w:rsid w:val="00857DFC"/>
    <w:rsid w:val="00861A79"/>
    <w:rsid w:val="00863E90"/>
    <w:rsid w:val="00864C85"/>
    <w:rsid w:val="00866B5A"/>
    <w:rsid w:val="00867B09"/>
    <w:rsid w:val="00872243"/>
    <w:rsid w:val="00875649"/>
    <w:rsid w:val="00880654"/>
    <w:rsid w:val="008857D3"/>
    <w:rsid w:val="008A1F60"/>
    <w:rsid w:val="008B13B8"/>
    <w:rsid w:val="008B509B"/>
    <w:rsid w:val="008D53A0"/>
    <w:rsid w:val="008D7D64"/>
    <w:rsid w:val="008E4628"/>
    <w:rsid w:val="008E6B57"/>
    <w:rsid w:val="008F552A"/>
    <w:rsid w:val="008F7A4E"/>
    <w:rsid w:val="008F7D2F"/>
    <w:rsid w:val="00904B1D"/>
    <w:rsid w:val="0090570E"/>
    <w:rsid w:val="00920581"/>
    <w:rsid w:val="009450D9"/>
    <w:rsid w:val="009531F5"/>
    <w:rsid w:val="009555DA"/>
    <w:rsid w:val="009567E4"/>
    <w:rsid w:val="00956897"/>
    <w:rsid w:val="00967B62"/>
    <w:rsid w:val="009754C7"/>
    <w:rsid w:val="00981438"/>
    <w:rsid w:val="0098557E"/>
    <w:rsid w:val="009B0CE6"/>
    <w:rsid w:val="009B67DE"/>
    <w:rsid w:val="009E1A51"/>
    <w:rsid w:val="009E282F"/>
    <w:rsid w:val="009E5FE8"/>
    <w:rsid w:val="00A00E15"/>
    <w:rsid w:val="00A01EF0"/>
    <w:rsid w:val="00A060EB"/>
    <w:rsid w:val="00A10FBD"/>
    <w:rsid w:val="00A12253"/>
    <w:rsid w:val="00A2254E"/>
    <w:rsid w:val="00A24054"/>
    <w:rsid w:val="00A3758E"/>
    <w:rsid w:val="00A43510"/>
    <w:rsid w:val="00A5133E"/>
    <w:rsid w:val="00A531E8"/>
    <w:rsid w:val="00A63A75"/>
    <w:rsid w:val="00A8241B"/>
    <w:rsid w:val="00A873A1"/>
    <w:rsid w:val="00AA7076"/>
    <w:rsid w:val="00AB484E"/>
    <w:rsid w:val="00AB626A"/>
    <w:rsid w:val="00AC2E0E"/>
    <w:rsid w:val="00AD066F"/>
    <w:rsid w:val="00AD3A75"/>
    <w:rsid w:val="00AD570D"/>
    <w:rsid w:val="00AE2598"/>
    <w:rsid w:val="00AE361D"/>
    <w:rsid w:val="00AF1ADD"/>
    <w:rsid w:val="00B14D7C"/>
    <w:rsid w:val="00B162C7"/>
    <w:rsid w:val="00B201C3"/>
    <w:rsid w:val="00B31E34"/>
    <w:rsid w:val="00B3320A"/>
    <w:rsid w:val="00B34653"/>
    <w:rsid w:val="00B3719F"/>
    <w:rsid w:val="00B40C68"/>
    <w:rsid w:val="00B431B7"/>
    <w:rsid w:val="00B47701"/>
    <w:rsid w:val="00B5100B"/>
    <w:rsid w:val="00B52A38"/>
    <w:rsid w:val="00B52A49"/>
    <w:rsid w:val="00B5770E"/>
    <w:rsid w:val="00B603FF"/>
    <w:rsid w:val="00B63FB6"/>
    <w:rsid w:val="00B816EC"/>
    <w:rsid w:val="00B85E46"/>
    <w:rsid w:val="00B934BE"/>
    <w:rsid w:val="00BA18E2"/>
    <w:rsid w:val="00BA42BA"/>
    <w:rsid w:val="00BA7FDF"/>
    <w:rsid w:val="00BB42D9"/>
    <w:rsid w:val="00BC3132"/>
    <w:rsid w:val="00BC5460"/>
    <w:rsid w:val="00BC70D2"/>
    <w:rsid w:val="00BC7585"/>
    <w:rsid w:val="00BC7781"/>
    <w:rsid w:val="00BD11E1"/>
    <w:rsid w:val="00BD41F2"/>
    <w:rsid w:val="00BD7704"/>
    <w:rsid w:val="00BE06F9"/>
    <w:rsid w:val="00C1359B"/>
    <w:rsid w:val="00C32BFC"/>
    <w:rsid w:val="00C37F2E"/>
    <w:rsid w:val="00C4656F"/>
    <w:rsid w:val="00C541A6"/>
    <w:rsid w:val="00C61E50"/>
    <w:rsid w:val="00C87EFF"/>
    <w:rsid w:val="00C91086"/>
    <w:rsid w:val="00C932B1"/>
    <w:rsid w:val="00C96BA4"/>
    <w:rsid w:val="00CA0C2F"/>
    <w:rsid w:val="00CA406E"/>
    <w:rsid w:val="00CB560B"/>
    <w:rsid w:val="00CD02FD"/>
    <w:rsid w:val="00CF1CFD"/>
    <w:rsid w:val="00CF4AAB"/>
    <w:rsid w:val="00CF6011"/>
    <w:rsid w:val="00D10660"/>
    <w:rsid w:val="00D11ED6"/>
    <w:rsid w:val="00D24748"/>
    <w:rsid w:val="00D25986"/>
    <w:rsid w:val="00D30594"/>
    <w:rsid w:val="00D406CA"/>
    <w:rsid w:val="00D44930"/>
    <w:rsid w:val="00D61643"/>
    <w:rsid w:val="00D67294"/>
    <w:rsid w:val="00D71C9B"/>
    <w:rsid w:val="00D8152E"/>
    <w:rsid w:val="00D86B77"/>
    <w:rsid w:val="00D87FA8"/>
    <w:rsid w:val="00D93DCD"/>
    <w:rsid w:val="00DA4750"/>
    <w:rsid w:val="00DA6155"/>
    <w:rsid w:val="00DB1B7F"/>
    <w:rsid w:val="00DB5859"/>
    <w:rsid w:val="00DC6A02"/>
    <w:rsid w:val="00DE6855"/>
    <w:rsid w:val="00DE6E7F"/>
    <w:rsid w:val="00DF4159"/>
    <w:rsid w:val="00E00A10"/>
    <w:rsid w:val="00E133CC"/>
    <w:rsid w:val="00E1749B"/>
    <w:rsid w:val="00E24C91"/>
    <w:rsid w:val="00E3583B"/>
    <w:rsid w:val="00E43409"/>
    <w:rsid w:val="00E43B33"/>
    <w:rsid w:val="00E538DE"/>
    <w:rsid w:val="00E56B70"/>
    <w:rsid w:val="00E5775E"/>
    <w:rsid w:val="00E777C1"/>
    <w:rsid w:val="00E908C0"/>
    <w:rsid w:val="00E94CC5"/>
    <w:rsid w:val="00EB20B3"/>
    <w:rsid w:val="00ED1A01"/>
    <w:rsid w:val="00EE00E5"/>
    <w:rsid w:val="00EE4A75"/>
    <w:rsid w:val="00F0588D"/>
    <w:rsid w:val="00F1530A"/>
    <w:rsid w:val="00F533B8"/>
    <w:rsid w:val="00F627DE"/>
    <w:rsid w:val="00F725F0"/>
    <w:rsid w:val="00F74177"/>
    <w:rsid w:val="00F93AE0"/>
    <w:rsid w:val="00FB3714"/>
    <w:rsid w:val="00FC047C"/>
    <w:rsid w:val="00FC0B75"/>
    <w:rsid w:val="00FC6A27"/>
    <w:rsid w:val="00FD692A"/>
    <w:rsid w:val="00FE2172"/>
    <w:rsid w:val="00FE4132"/>
    <w:rsid w:val="00FE4A3F"/>
    <w:rsid w:val="00FF172F"/>
    <w:rsid w:val="00FF3A69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245"/>
  </w:style>
  <w:style w:type="paragraph" w:styleId="1">
    <w:name w:val="heading 1"/>
    <w:basedOn w:val="a"/>
    <w:next w:val="a"/>
    <w:link w:val="10"/>
    <w:uiPriority w:val="1"/>
    <w:qFormat/>
    <w:rsid w:val="005D22AE"/>
    <w:pPr>
      <w:widowControl w:val="0"/>
      <w:autoSpaceDE w:val="0"/>
      <w:autoSpaceDN w:val="0"/>
      <w:adjustRightInd w:val="0"/>
      <w:spacing w:after="0" w:line="240" w:lineRule="auto"/>
      <w:ind w:left="102" w:hanging="5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5D22AE"/>
    <w:pPr>
      <w:widowControl w:val="0"/>
      <w:autoSpaceDE w:val="0"/>
      <w:autoSpaceDN w:val="0"/>
      <w:adjustRightInd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5D22AE"/>
    <w:pPr>
      <w:widowControl w:val="0"/>
      <w:autoSpaceDE w:val="0"/>
      <w:autoSpaceDN w:val="0"/>
      <w:adjustRightInd w:val="0"/>
      <w:spacing w:before="5" w:after="0" w:line="240" w:lineRule="auto"/>
      <w:ind w:left="82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5D22AE"/>
    <w:pPr>
      <w:widowControl w:val="0"/>
      <w:autoSpaceDE w:val="0"/>
      <w:autoSpaceDN w:val="0"/>
      <w:adjustRightInd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22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5D22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5D22A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semiHidden/>
    <w:rsid w:val="005D22A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No Spacing"/>
    <w:link w:val="a4"/>
    <w:qFormat/>
    <w:rsid w:val="005D22AE"/>
    <w:pPr>
      <w:spacing w:after="0" w:line="240" w:lineRule="auto"/>
    </w:pPr>
  </w:style>
  <w:style w:type="table" w:styleId="a5">
    <w:name w:val="Table Grid"/>
    <w:basedOn w:val="a1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5D22AE"/>
    <w:pPr>
      <w:widowControl w:val="0"/>
      <w:autoSpaceDE w:val="0"/>
      <w:autoSpaceDN w:val="0"/>
      <w:adjustRightInd w:val="0"/>
      <w:spacing w:after="0" w:line="240" w:lineRule="auto"/>
      <w:ind w:left="8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5D22A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D22A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D2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5D22AE"/>
  </w:style>
  <w:style w:type="paragraph" w:customStyle="1" w:styleId="TableContents">
    <w:name w:val="Table Contents"/>
    <w:basedOn w:val="a"/>
    <w:uiPriority w:val="99"/>
    <w:rsid w:val="005D22AE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rsid w:val="005D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5D22AE"/>
  </w:style>
  <w:style w:type="numbering" w:customStyle="1" w:styleId="11">
    <w:name w:val="Нет списка1"/>
    <w:next w:val="a2"/>
    <w:uiPriority w:val="99"/>
    <w:semiHidden/>
    <w:unhideWhenUsed/>
    <w:rsid w:val="005D22AE"/>
  </w:style>
  <w:style w:type="table" w:customStyle="1" w:styleId="18">
    <w:name w:val="Сетка таблицы18"/>
    <w:basedOn w:val="a1"/>
    <w:next w:val="a5"/>
    <w:uiPriority w:val="59"/>
    <w:rsid w:val="005D22AE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D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22AE"/>
    <w:rPr>
      <w:rFonts w:ascii="Tahoma" w:hAnsi="Tahoma" w:cs="Tahoma"/>
      <w:sz w:val="16"/>
      <w:szCs w:val="16"/>
    </w:rPr>
  </w:style>
  <w:style w:type="table" w:customStyle="1" w:styleId="16">
    <w:name w:val="Сетка таблицы16"/>
    <w:basedOn w:val="a1"/>
    <w:next w:val="a5"/>
    <w:uiPriority w:val="59"/>
    <w:rsid w:val="005D2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5D22AE"/>
    <w:pPr>
      <w:widowControl w:val="0"/>
      <w:autoSpaceDE w:val="0"/>
      <w:autoSpaceDN w:val="0"/>
      <w:adjustRightInd w:val="0"/>
      <w:spacing w:after="0" w:line="170" w:lineRule="exact"/>
      <w:ind w:firstLine="22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5D22AE"/>
    <w:rPr>
      <w:rFonts w:ascii="Times New Roman" w:hAnsi="Times New Roman"/>
      <w:b/>
      <w:sz w:val="22"/>
    </w:rPr>
  </w:style>
  <w:style w:type="paragraph" w:styleId="ac">
    <w:name w:val="footnote text"/>
    <w:aliases w:val="Текст сноски Знак Знак Знак Знак"/>
    <w:basedOn w:val="a"/>
    <w:link w:val="ad"/>
    <w:rsid w:val="00BD4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 Знак Знак Знак Знак Знак"/>
    <w:basedOn w:val="a0"/>
    <w:link w:val="ac"/>
    <w:rsid w:val="00BD41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BD41F2"/>
    <w:rPr>
      <w:vertAlign w:val="superscript"/>
    </w:rPr>
  </w:style>
  <w:style w:type="character" w:customStyle="1" w:styleId="13">
    <w:name w:val="Основной текст (13)"/>
    <w:rsid w:val="00FD692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table" w:customStyle="1" w:styleId="15">
    <w:name w:val="Сетка таблицы15"/>
    <w:basedOn w:val="a1"/>
    <w:next w:val="a5"/>
    <w:uiPriority w:val="59"/>
    <w:rsid w:val="0020186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5"/>
    <w:uiPriority w:val="59"/>
    <w:rsid w:val="00201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line number"/>
    <w:basedOn w:val="a0"/>
    <w:uiPriority w:val="99"/>
    <w:semiHidden/>
    <w:unhideWhenUsed/>
    <w:rsid w:val="00AE361D"/>
  </w:style>
  <w:style w:type="paragraph" w:customStyle="1" w:styleId="Style6">
    <w:name w:val="Style6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63A75"/>
    <w:pPr>
      <w:widowControl w:val="0"/>
      <w:autoSpaceDE w:val="0"/>
      <w:autoSpaceDN w:val="0"/>
      <w:adjustRightInd w:val="0"/>
      <w:spacing w:after="0" w:line="233" w:lineRule="exact"/>
      <w:ind w:firstLine="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5" w:lineRule="exact"/>
      <w:ind w:firstLine="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63A75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63A75"/>
    <w:pPr>
      <w:widowControl w:val="0"/>
      <w:autoSpaceDE w:val="0"/>
      <w:autoSpaceDN w:val="0"/>
      <w:adjustRightInd w:val="0"/>
      <w:spacing w:after="0" w:line="239" w:lineRule="exact"/>
      <w:ind w:firstLine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4" w:lineRule="exact"/>
      <w:ind w:firstLine="1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7" w:lineRule="exact"/>
      <w:ind w:hanging="4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7" w:lineRule="exact"/>
      <w:ind w:firstLine="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A63A75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uiPriority w:val="99"/>
    <w:rsid w:val="00A63A7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2">
    <w:name w:val="Font Style22"/>
    <w:uiPriority w:val="99"/>
    <w:rsid w:val="00A63A7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5">
    <w:name w:val="Font Style35"/>
    <w:uiPriority w:val="99"/>
    <w:rsid w:val="00A63A75"/>
    <w:rPr>
      <w:rFonts w:ascii="Times New Roman" w:hAnsi="Times New Roman" w:cs="Times New Roman" w:hint="default"/>
      <w:sz w:val="18"/>
      <w:szCs w:val="18"/>
    </w:rPr>
  </w:style>
  <w:style w:type="character" w:customStyle="1" w:styleId="FontStyle36">
    <w:name w:val="Font Style36"/>
    <w:uiPriority w:val="99"/>
    <w:rsid w:val="00A63A75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42">
    <w:name w:val="Font Style42"/>
    <w:uiPriority w:val="99"/>
    <w:rsid w:val="00A63A7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8">
    <w:name w:val="Font Style38"/>
    <w:uiPriority w:val="99"/>
    <w:rsid w:val="00A63A75"/>
    <w:rPr>
      <w:rFonts w:ascii="Times New Roman" w:hAnsi="Times New Roman" w:cs="Times New Roman" w:hint="default"/>
      <w:spacing w:val="-10"/>
      <w:sz w:val="16"/>
      <w:szCs w:val="16"/>
    </w:rPr>
  </w:style>
  <w:style w:type="character" w:customStyle="1" w:styleId="FontStyle47">
    <w:name w:val="Font Style47"/>
    <w:uiPriority w:val="99"/>
    <w:rsid w:val="00A63A75"/>
    <w:rPr>
      <w:rFonts w:ascii="Tahoma" w:hAnsi="Tahoma" w:cs="Tahoma" w:hint="default"/>
      <w:smallCaps/>
      <w:sz w:val="16"/>
      <w:szCs w:val="16"/>
    </w:rPr>
  </w:style>
  <w:style w:type="character" w:customStyle="1" w:styleId="FontStyle49">
    <w:name w:val="Font Style49"/>
    <w:uiPriority w:val="99"/>
    <w:rsid w:val="00A63A75"/>
    <w:rPr>
      <w:rFonts w:ascii="Times New Roman" w:hAnsi="Times New Roman" w:cs="Times New Roman" w:hint="default"/>
      <w:b/>
      <w:bCs/>
      <w:i/>
      <w:iCs/>
      <w:smallCaps/>
      <w:sz w:val="18"/>
      <w:szCs w:val="18"/>
    </w:rPr>
  </w:style>
  <w:style w:type="character" w:customStyle="1" w:styleId="FontStyle34">
    <w:name w:val="Font Style34"/>
    <w:uiPriority w:val="99"/>
    <w:rsid w:val="00A63A75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uiPriority w:val="99"/>
    <w:rsid w:val="00A63A7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45">
    <w:name w:val="Font Style45"/>
    <w:uiPriority w:val="99"/>
    <w:rsid w:val="00A63A75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sid w:val="00A63A75"/>
    <w:rPr>
      <w:rFonts w:ascii="Times New Roman" w:hAnsi="Times New Roman" w:cs="Times New Roman" w:hint="default"/>
      <w:sz w:val="20"/>
      <w:szCs w:val="20"/>
    </w:rPr>
  </w:style>
  <w:style w:type="character" w:customStyle="1" w:styleId="FontStyle32">
    <w:name w:val="Font Style32"/>
    <w:uiPriority w:val="99"/>
    <w:rsid w:val="00A63A7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uiPriority w:val="99"/>
    <w:rsid w:val="00A63A75"/>
    <w:rPr>
      <w:rFonts w:ascii="Times New Roman" w:hAnsi="Times New Roman" w:cs="Times New Roman" w:hint="default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00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04BA8"/>
  </w:style>
  <w:style w:type="paragraph" w:styleId="af2">
    <w:name w:val="footer"/>
    <w:basedOn w:val="a"/>
    <w:link w:val="af3"/>
    <w:uiPriority w:val="99"/>
    <w:unhideWhenUsed/>
    <w:rsid w:val="0000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04BA8"/>
  </w:style>
  <w:style w:type="paragraph" w:customStyle="1" w:styleId="c14">
    <w:name w:val="c14"/>
    <w:basedOn w:val="a"/>
    <w:rsid w:val="00D86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6B77"/>
  </w:style>
  <w:style w:type="character" w:styleId="af4">
    <w:name w:val="Strong"/>
    <w:basedOn w:val="a0"/>
    <w:uiPriority w:val="22"/>
    <w:qFormat/>
    <w:rsid w:val="009450D9"/>
    <w:rPr>
      <w:b/>
      <w:bCs/>
    </w:rPr>
  </w:style>
  <w:style w:type="character" w:customStyle="1" w:styleId="myBoldChars">
    <w:name w:val="myBoldChars"/>
    <w:basedOn w:val="a0"/>
    <w:rsid w:val="0055150B"/>
    <w:rPr>
      <w:rFonts w:cs="Times New Roman"/>
      <w:color w:val="000000"/>
    </w:rPr>
  </w:style>
  <w:style w:type="paragraph" w:customStyle="1" w:styleId="Tekst">
    <w:name w:val="Tekst"/>
    <w:basedOn w:val="a"/>
    <w:rsid w:val="0055150B"/>
    <w:pPr>
      <w:autoSpaceDE w:val="0"/>
      <w:autoSpaceDN w:val="0"/>
      <w:spacing w:after="0" w:line="260" w:lineRule="atLeast"/>
      <w:ind w:firstLine="283"/>
      <w:jc w:val="both"/>
    </w:pPr>
    <w:rPr>
      <w:rFonts w:ascii="NewtonC" w:eastAsia="Times New Roman" w:hAnsi="NewtonC" w:cs="Times New Roman"/>
      <w:color w:val="000000"/>
      <w:lang w:eastAsia="ru-RU"/>
    </w:rPr>
  </w:style>
  <w:style w:type="character" w:styleId="af5">
    <w:name w:val="Hyperlink"/>
    <w:basedOn w:val="a0"/>
    <w:uiPriority w:val="99"/>
    <w:unhideWhenUsed/>
    <w:rsid w:val="0055150B"/>
    <w:rPr>
      <w:color w:val="0000FF" w:themeColor="hyperlink"/>
      <w:u w:val="single"/>
    </w:rPr>
  </w:style>
  <w:style w:type="paragraph" w:customStyle="1" w:styleId="c6">
    <w:name w:val="c6"/>
    <w:basedOn w:val="a"/>
    <w:rsid w:val="0055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5150B"/>
  </w:style>
  <w:style w:type="paragraph" w:customStyle="1" w:styleId="c5">
    <w:name w:val="c5"/>
    <w:basedOn w:val="a"/>
    <w:rsid w:val="0055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720245"/>
    <w:rPr>
      <w:color w:val="800080" w:themeColor="followedHyperlink"/>
      <w:u w:val="single"/>
    </w:rPr>
  </w:style>
  <w:style w:type="character" w:customStyle="1" w:styleId="12">
    <w:name w:val="Текст сноски Знак1"/>
    <w:aliases w:val="Текст сноски Знак Знак Знак Знак Знак1"/>
    <w:basedOn w:val="a0"/>
    <w:semiHidden/>
    <w:rsid w:val="00720245"/>
    <w:rPr>
      <w:sz w:val="20"/>
      <w:szCs w:val="20"/>
    </w:rPr>
  </w:style>
  <w:style w:type="paragraph" w:customStyle="1" w:styleId="c12">
    <w:name w:val="c12"/>
    <w:basedOn w:val="a"/>
    <w:uiPriority w:val="99"/>
    <w:rsid w:val="0072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72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2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20245"/>
  </w:style>
  <w:style w:type="character" w:customStyle="1" w:styleId="c9">
    <w:name w:val="c9"/>
    <w:basedOn w:val="a0"/>
    <w:rsid w:val="00720245"/>
  </w:style>
  <w:style w:type="character" w:customStyle="1" w:styleId="c52">
    <w:name w:val="c52"/>
    <w:basedOn w:val="a0"/>
    <w:rsid w:val="00720245"/>
  </w:style>
  <w:style w:type="character" w:customStyle="1" w:styleId="c25">
    <w:name w:val="c25"/>
    <w:basedOn w:val="a0"/>
    <w:rsid w:val="00720245"/>
  </w:style>
  <w:style w:type="character" w:customStyle="1" w:styleId="c2">
    <w:name w:val="c2"/>
    <w:basedOn w:val="a0"/>
    <w:rsid w:val="00720245"/>
  </w:style>
  <w:style w:type="character" w:customStyle="1" w:styleId="c4">
    <w:name w:val="c4"/>
    <w:basedOn w:val="a0"/>
    <w:rsid w:val="00720245"/>
  </w:style>
  <w:style w:type="character" w:customStyle="1" w:styleId="c15">
    <w:name w:val="c15"/>
    <w:basedOn w:val="a0"/>
    <w:rsid w:val="00720245"/>
  </w:style>
  <w:style w:type="character" w:customStyle="1" w:styleId="c1">
    <w:name w:val="c1"/>
    <w:basedOn w:val="a0"/>
    <w:rsid w:val="00720245"/>
  </w:style>
  <w:style w:type="character" w:customStyle="1" w:styleId="c7">
    <w:name w:val="c7"/>
    <w:basedOn w:val="a0"/>
    <w:rsid w:val="00720245"/>
  </w:style>
  <w:style w:type="character" w:customStyle="1" w:styleId="c17">
    <w:name w:val="c17"/>
    <w:basedOn w:val="a0"/>
    <w:rsid w:val="007202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245"/>
  </w:style>
  <w:style w:type="paragraph" w:styleId="1">
    <w:name w:val="heading 1"/>
    <w:basedOn w:val="a"/>
    <w:next w:val="a"/>
    <w:link w:val="10"/>
    <w:uiPriority w:val="1"/>
    <w:qFormat/>
    <w:rsid w:val="005D22AE"/>
    <w:pPr>
      <w:widowControl w:val="0"/>
      <w:autoSpaceDE w:val="0"/>
      <w:autoSpaceDN w:val="0"/>
      <w:adjustRightInd w:val="0"/>
      <w:spacing w:after="0" w:line="240" w:lineRule="auto"/>
      <w:ind w:left="102" w:hanging="5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5D22AE"/>
    <w:pPr>
      <w:widowControl w:val="0"/>
      <w:autoSpaceDE w:val="0"/>
      <w:autoSpaceDN w:val="0"/>
      <w:adjustRightInd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5D22AE"/>
    <w:pPr>
      <w:widowControl w:val="0"/>
      <w:autoSpaceDE w:val="0"/>
      <w:autoSpaceDN w:val="0"/>
      <w:adjustRightInd w:val="0"/>
      <w:spacing w:before="5" w:after="0" w:line="240" w:lineRule="auto"/>
      <w:ind w:left="82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5D22AE"/>
    <w:pPr>
      <w:widowControl w:val="0"/>
      <w:autoSpaceDE w:val="0"/>
      <w:autoSpaceDN w:val="0"/>
      <w:adjustRightInd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22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5D22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5D22A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semiHidden/>
    <w:rsid w:val="005D22A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No Spacing"/>
    <w:link w:val="a4"/>
    <w:qFormat/>
    <w:rsid w:val="005D22AE"/>
    <w:pPr>
      <w:spacing w:after="0" w:line="240" w:lineRule="auto"/>
    </w:pPr>
  </w:style>
  <w:style w:type="table" w:styleId="a5">
    <w:name w:val="Table Grid"/>
    <w:basedOn w:val="a1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5D22AE"/>
    <w:pPr>
      <w:widowControl w:val="0"/>
      <w:autoSpaceDE w:val="0"/>
      <w:autoSpaceDN w:val="0"/>
      <w:adjustRightInd w:val="0"/>
      <w:spacing w:after="0" w:line="240" w:lineRule="auto"/>
      <w:ind w:left="8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5D22A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D22A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D2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5D22AE"/>
  </w:style>
  <w:style w:type="paragraph" w:customStyle="1" w:styleId="TableContents">
    <w:name w:val="Table Contents"/>
    <w:basedOn w:val="a"/>
    <w:uiPriority w:val="99"/>
    <w:rsid w:val="005D22AE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rsid w:val="005D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5D22AE"/>
  </w:style>
  <w:style w:type="numbering" w:customStyle="1" w:styleId="11">
    <w:name w:val="Нет списка1"/>
    <w:next w:val="a2"/>
    <w:uiPriority w:val="99"/>
    <w:semiHidden/>
    <w:unhideWhenUsed/>
    <w:rsid w:val="005D22AE"/>
  </w:style>
  <w:style w:type="table" w:customStyle="1" w:styleId="18">
    <w:name w:val="Сетка таблицы18"/>
    <w:basedOn w:val="a1"/>
    <w:next w:val="a5"/>
    <w:uiPriority w:val="59"/>
    <w:rsid w:val="005D22AE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5"/>
    <w:uiPriority w:val="59"/>
    <w:rsid w:val="005D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D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22AE"/>
    <w:rPr>
      <w:rFonts w:ascii="Tahoma" w:hAnsi="Tahoma" w:cs="Tahoma"/>
      <w:sz w:val="16"/>
      <w:szCs w:val="16"/>
    </w:rPr>
  </w:style>
  <w:style w:type="table" w:customStyle="1" w:styleId="16">
    <w:name w:val="Сетка таблицы16"/>
    <w:basedOn w:val="a1"/>
    <w:next w:val="a5"/>
    <w:uiPriority w:val="59"/>
    <w:rsid w:val="005D2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5D22AE"/>
    <w:pPr>
      <w:widowControl w:val="0"/>
      <w:autoSpaceDE w:val="0"/>
      <w:autoSpaceDN w:val="0"/>
      <w:adjustRightInd w:val="0"/>
      <w:spacing w:after="0" w:line="170" w:lineRule="exact"/>
      <w:ind w:firstLine="22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5D22AE"/>
    <w:rPr>
      <w:rFonts w:ascii="Times New Roman" w:hAnsi="Times New Roman"/>
      <w:b/>
      <w:sz w:val="22"/>
    </w:rPr>
  </w:style>
  <w:style w:type="paragraph" w:styleId="ac">
    <w:name w:val="footnote text"/>
    <w:aliases w:val="Текст сноски Знак Знак Знак Знак"/>
    <w:basedOn w:val="a"/>
    <w:link w:val="ad"/>
    <w:rsid w:val="00BD4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 Знак Знак Знак Знак Знак"/>
    <w:basedOn w:val="a0"/>
    <w:link w:val="ac"/>
    <w:rsid w:val="00BD41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BD41F2"/>
    <w:rPr>
      <w:vertAlign w:val="superscript"/>
    </w:rPr>
  </w:style>
  <w:style w:type="character" w:customStyle="1" w:styleId="13">
    <w:name w:val="Основной текст (13)"/>
    <w:rsid w:val="00FD692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table" w:customStyle="1" w:styleId="15">
    <w:name w:val="Сетка таблицы15"/>
    <w:basedOn w:val="a1"/>
    <w:next w:val="a5"/>
    <w:uiPriority w:val="59"/>
    <w:rsid w:val="0020186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5"/>
    <w:uiPriority w:val="59"/>
    <w:rsid w:val="00201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line number"/>
    <w:basedOn w:val="a0"/>
    <w:uiPriority w:val="99"/>
    <w:semiHidden/>
    <w:unhideWhenUsed/>
    <w:rsid w:val="00AE361D"/>
  </w:style>
  <w:style w:type="paragraph" w:customStyle="1" w:styleId="Style6">
    <w:name w:val="Style6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63A75"/>
    <w:pPr>
      <w:widowControl w:val="0"/>
      <w:autoSpaceDE w:val="0"/>
      <w:autoSpaceDN w:val="0"/>
      <w:adjustRightInd w:val="0"/>
      <w:spacing w:after="0" w:line="233" w:lineRule="exact"/>
      <w:ind w:firstLine="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5" w:lineRule="exact"/>
      <w:ind w:firstLine="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63A75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63A75"/>
    <w:pPr>
      <w:widowControl w:val="0"/>
      <w:autoSpaceDE w:val="0"/>
      <w:autoSpaceDN w:val="0"/>
      <w:adjustRightInd w:val="0"/>
      <w:spacing w:after="0" w:line="239" w:lineRule="exact"/>
      <w:ind w:firstLine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4" w:lineRule="exact"/>
      <w:ind w:firstLine="1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7" w:lineRule="exact"/>
      <w:ind w:hanging="4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7" w:lineRule="exact"/>
      <w:ind w:firstLine="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63A75"/>
    <w:pPr>
      <w:widowControl w:val="0"/>
      <w:autoSpaceDE w:val="0"/>
      <w:autoSpaceDN w:val="0"/>
      <w:adjustRightInd w:val="0"/>
      <w:spacing w:after="0" w:line="24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A63A75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uiPriority w:val="99"/>
    <w:rsid w:val="00A63A7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2">
    <w:name w:val="Font Style22"/>
    <w:uiPriority w:val="99"/>
    <w:rsid w:val="00A63A7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5">
    <w:name w:val="Font Style35"/>
    <w:uiPriority w:val="99"/>
    <w:rsid w:val="00A63A75"/>
    <w:rPr>
      <w:rFonts w:ascii="Times New Roman" w:hAnsi="Times New Roman" w:cs="Times New Roman" w:hint="default"/>
      <w:sz w:val="18"/>
      <w:szCs w:val="18"/>
    </w:rPr>
  </w:style>
  <w:style w:type="character" w:customStyle="1" w:styleId="FontStyle36">
    <w:name w:val="Font Style36"/>
    <w:uiPriority w:val="99"/>
    <w:rsid w:val="00A63A75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42">
    <w:name w:val="Font Style42"/>
    <w:uiPriority w:val="99"/>
    <w:rsid w:val="00A63A7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8">
    <w:name w:val="Font Style38"/>
    <w:uiPriority w:val="99"/>
    <w:rsid w:val="00A63A75"/>
    <w:rPr>
      <w:rFonts w:ascii="Times New Roman" w:hAnsi="Times New Roman" w:cs="Times New Roman" w:hint="default"/>
      <w:spacing w:val="-10"/>
      <w:sz w:val="16"/>
      <w:szCs w:val="16"/>
    </w:rPr>
  </w:style>
  <w:style w:type="character" w:customStyle="1" w:styleId="FontStyle47">
    <w:name w:val="Font Style47"/>
    <w:uiPriority w:val="99"/>
    <w:rsid w:val="00A63A75"/>
    <w:rPr>
      <w:rFonts w:ascii="Tahoma" w:hAnsi="Tahoma" w:cs="Tahoma" w:hint="default"/>
      <w:smallCaps/>
      <w:sz w:val="16"/>
      <w:szCs w:val="16"/>
    </w:rPr>
  </w:style>
  <w:style w:type="character" w:customStyle="1" w:styleId="FontStyle49">
    <w:name w:val="Font Style49"/>
    <w:uiPriority w:val="99"/>
    <w:rsid w:val="00A63A75"/>
    <w:rPr>
      <w:rFonts w:ascii="Times New Roman" w:hAnsi="Times New Roman" w:cs="Times New Roman" w:hint="default"/>
      <w:b/>
      <w:bCs/>
      <w:i/>
      <w:iCs/>
      <w:smallCaps/>
      <w:sz w:val="18"/>
      <w:szCs w:val="18"/>
    </w:rPr>
  </w:style>
  <w:style w:type="character" w:customStyle="1" w:styleId="FontStyle34">
    <w:name w:val="Font Style34"/>
    <w:uiPriority w:val="99"/>
    <w:rsid w:val="00A63A75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uiPriority w:val="99"/>
    <w:rsid w:val="00A63A7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45">
    <w:name w:val="Font Style45"/>
    <w:uiPriority w:val="99"/>
    <w:rsid w:val="00A63A75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sid w:val="00A63A75"/>
    <w:rPr>
      <w:rFonts w:ascii="Times New Roman" w:hAnsi="Times New Roman" w:cs="Times New Roman" w:hint="default"/>
      <w:sz w:val="20"/>
      <w:szCs w:val="20"/>
    </w:rPr>
  </w:style>
  <w:style w:type="character" w:customStyle="1" w:styleId="FontStyle32">
    <w:name w:val="Font Style32"/>
    <w:uiPriority w:val="99"/>
    <w:rsid w:val="00A63A7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uiPriority w:val="99"/>
    <w:rsid w:val="00A63A75"/>
    <w:rPr>
      <w:rFonts w:ascii="Times New Roman" w:hAnsi="Times New Roman" w:cs="Times New Roman" w:hint="default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00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04BA8"/>
  </w:style>
  <w:style w:type="paragraph" w:styleId="af2">
    <w:name w:val="footer"/>
    <w:basedOn w:val="a"/>
    <w:link w:val="af3"/>
    <w:uiPriority w:val="99"/>
    <w:unhideWhenUsed/>
    <w:rsid w:val="0000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04BA8"/>
  </w:style>
  <w:style w:type="paragraph" w:customStyle="1" w:styleId="c14">
    <w:name w:val="c14"/>
    <w:basedOn w:val="a"/>
    <w:rsid w:val="00D86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6B77"/>
  </w:style>
  <w:style w:type="character" w:styleId="af4">
    <w:name w:val="Strong"/>
    <w:basedOn w:val="a0"/>
    <w:uiPriority w:val="22"/>
    <w:qFormat/>
    <w:rsid w:val="009450D9"/>
    <w:rPr>
      <w:b/>
      <w:bCs/>
    </w:rPr>
  </w:style>
  <w:style w:type="character" w:customStyle="1" w:styleId="myBoldChars">
    <w:name w:val="myBoldChars"/>
    <w:basedOn w:val="a0"/>
    <w:rsid w:val="0055150B"/>
    <w:rPr>
      <w:rFonts w:cs="Times New Roman"/>
      <w:color w:val="000000"/>
    </w:rPr>
  </w:style>
  <w:style w:type="paragraph" w:customStyle="1" w:styleId="Tekst">
    <w:name w:val="Tekst"/>
    <w:basedOn w:val="a"/>
    <w:rsid w:val="0055150B"/>
    <w:pPr>
      <w:autoSpaceDE w:val="0"/>
      <w:autoSpaceDN w:val="0"/>
      <w:spacing w:after="0" w:line="260" w:lineRule="atLeast"/>
      <w:ind w:firstLine="283"/>
      <w:jc w:val="both"/>
    </w:pPr>
    <w:rPr>
      <w:rFonts w:ascii="NewtonC" w:eastAsia="Times New Roman" w:hAnsi="NewtonC" w:cs="Times New Roman"/>
      <w:color w:val="000000"/>
      <w:lang w:eastAsia="ru-RU"/>
    </w:rPr>
  </w:style>
  <w:style w:type="character" w:styleId="af5">
    <w:name w:val="Hyperlink"/>
    <w:basedOn w:val="a0"/>
    <w:uiPriority w:val="99"/>
    <w:unhideWhenUsed/>
    <w:rsid w:val="0055150B"/>
    <w:rPr>
      <w:color w:val="0000FF" w:themeColor="hyperlink"/>
      <w:u w:val="single"/>
    </w:rPr>
  </w:style>
  <w:style w:type="paragraph" w:customStyle="1" w:styleId="c6">
    <w:name w:val="c6"/>
    <w:basedOn w:val="a"/>
    <w:rsid w:val="0055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5150B"/>
  </w:style>
  <w:style w:type="paragraph" w:customStyle="1" w:styleId="c5">
    <w:name w:val="c5"/>
    <w:basedOn w:val="a"/>
    <w:rsid w:val="0055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720245"/>
    <w:rPr>
      <w:color w:val="800080" w:themeColor="followedHyperlink"/>
      <w:u w:val="single"/>
    </w:rPr>
  </w:style>
  <w:style w:type="character" w:customStyle="1" w:styleId="12">
    <w:name w:val="Текст сноски Знак1"/>
    <w:aliases w:val="Текст сноски Знак Знак Знак Знак Знак1"/>
    <w:basedOn w:val="a0"/>
    <w:semiHidden/>
    <w:rsid w:val="00720245"/>
    <w:rPr>
      <w:sz w:val="20"/>
      <w:szCs w:val="20"/>
    </w:rPr>
  </w:style>
  <w:style w:type="paragraph" w:customStyle="1" w:styleId="c12">
    <w:name w:val="c12"/>
    <w:basedOn w:val="a"/>
    <w:uiPriority w:val="99"/>
    <w:rsid w:val="0072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72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2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20245"/>
  </w:style>
  <w:style w:type="character" w:customStyle="1" w:styleId="c9">
    <w:name w:val="c9"/>
    <w:basedOn w:val="a0"/>
    <w:rsid w:val="00720245"/>
  </w:style>
  <w:style w:type="character" w:customStyle="1" w:styleId="c52">
    <w:name w:val="c52"/>
    <w:basedOn w:val="a0"/>
    <w:rsid w:val="00720245"/>
  </w:style>
  <w:style w:type="character" w:customStyle="1" w:styleId="c25">
    <w:name w:val="c25"/>
    <w:basedOn w:val="a0"/>
    <w:rsid w:val="00720245"/>
  </w:style>
  <w:style w:type="character" w:customStyle="1" w:styleId="c2">
    <w:name w:val="c2"/>
    <w:basedOn w:val="a0"/>
    <w:rsid w:val="00720245"/>
  </w:style>
  <w:style w:type="character" w:customStyle="1" w:styleId="c4">
    <w:name w:val="c4"/>
    <w:basedOn w:val="a0"/>
    <w:rsid w:val="00720245"/>
  </w:style>
  <w:style w:type="character" w:customStyle="1" w:styleId="c15">
    <w:name w:val="c15"/>
    <w:basedOn w:val="a0"/>
    <w:rsid w:val="00720245"/>
  </w:style>
  <w:style w:type="character" w:customStyle="1" w:styleId="c1">
    <w:name w:val="c1"/>
    <w:basedOn w:val="a0"/>
    <w:rsid w:val="00720245"/>
  </w:style>
  <w:style w:type="character" w:customStyle="1" w:styleId="c7">
    <w:name w:val="c7"/>
    <w:basedOn w:val="a0"/>
    <w:rsid w:val="00720245"/>
  </w:style>
  <w:style w:type="character" w:customStyle="1" w:styleId="c17">
    <w:name w:val="c17"/>
    <w:basedOn w:val="a0"/>
    <w:rsid w:val="00720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E72F8-7CE6-436A-ADD6-E1E56A2B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161</Pages>
  <Words>46086</Words>
  <Characters>262692</Characters>
  <Application>Microsoft Office Word</Application>
  <DocSecurity>0</DocSecurity>
  <Lines>2189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Пользователь Windows</cp:lastModifiedBy>
  <cp:revision>2</cp:revision>
  <cp:lastPrinted>2020-10-12T04:16:00Z</cp:lastPrinted>
  <dcterms:created xsi:type="dcterms:W3CDTF">2021-12-14T21:47:00Z</dcterms:created>
  <dcterms:modified xsi:type="dcterms:W3CDTF">2021-12-14T21:47:00Z</dcterms:modified>
</cp:coreProperties>
</file>